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4572C" w14:textId="167AD423" w:rsidR="005A08BD" w:rsidRPr="00C21037" w:rsidRDefault="005A08BD" w:rsidP="005A08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21037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Santiago, </w:t>
      </w:r>
      <w:r w:rsidRPr="00C21037">
        <w:rPr>
          <w:rFonts w:ascii="Times New Roman" w:eastAsia="Times New Roman" w:hAnsi="Times New Roman" w:cs="Times New Roman"/>
          <w:sz w:val="24"/>
          <w:szCs w:val="24"/>
          <w:lang w:eastAsia="es-CL"/>
        </w:rPr>
        <w:t>04 de diciembre de 2023</w:t>
      </w:r>
    </w:p>
    <w:p w14:paraId="2F911B70" w14:textId="77777777" w:rsidR="005A08BD" w:rsidRPr="00C21037" w:rsidRDefault="005A08BD" w:rsidP="005A0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6CD6531A" w14:textId="77777777" w:rsidR="005A08BD" w:rsidRPr="00C21037" w:rsidRDefault="005A08BD" w:rsidP="005A0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753F0E38" w14:textId="77777777" w:rsidR="005A08BD" w:rsidRPr="00C21037" w:rsidRDefault="005A08BD" w:rsidP="005A0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0F116B44" w14:textId="77777777" w:rsidR="005A08BD" w:rsidRPr="00C21037" w:rsidRDefault="005A08BD" w:rsidP="005A0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</w:pPr>
      <w:r w:rsidRPr="00C21037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A/C</w:t>
      </w:r>
    </w:p>
    <w:p w14:paraId="2A4CB8FE" w14:textId="77777777" w:rsidR="005A08BD" w:rsidRPr="00C21037" w:rsidRDefault="005A08BD" w:rsidP="005A0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</w:pPr>
      <w:r w:rsidRPr="00C21037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Coordinación de Memorias</w:t>
      </w:r>
    </w:p>
    <w:p w14:paraId="5C619EF8" w14:textId="77777777" w:rsidR="005A08BD" w:rsidRPr="00C21037" w:rsidRDefault="005A08BD" w:rsidP="005A0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</w:pPr>
      <w:r w:rsidRPr="00C21037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Comité de Docencia</w:t>
      </w:r>
    </w:p>
    <w:p w14:paraId="281C80DD" w14:textId="77777777" w:rsidR="005A08BD" w:rsidRPr="00C21037" w:rsidRDefault="005A08BD" w:rsidP="005A0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</w:pPr>
      <w:r w:rsidRPr="00C21037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Carrera de Psicología</w:t>
      </w:r>
    </w:p>
    <w:p w14:paraId="68885FEC" w14:textId="77777777" w:rsidR="005A08BD" w:rsidRPr="00C21037" w:rsidRDefault="005A08BD" w:rsidP="005A08BD">
      <w:pPr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52D4BF11" w14:textId="77777777" w:rsidR="005A08BD" w:rsidRPr="00C21037" w:rsidRDefault="005A08BD" w:rsidP="00342D75">
      <w:pPr>
        <w:rPr>
          <w:rFonts w:ascii="Times New Roman" w:hAnsi="Times New Roman" w:cs="Times New Roman"/>
          <w:b/>
          <w:bCs/>
          <w:color w:val="222222"/>
          <w:sz w:val="24"/>
          <w:szCs w:val="24"/>
          <w:u w:val="single"/>
        </w:rPr>
      </w:pPr>
    </w:p>
    <w:p w14:paraId="57C762BB" w14:textId="72026F6B" w:rsidR="005A08BD" w:rsidRPr="00342D75" w:rsidRDefault="000B7B17" w:rsidP="00342D75">
      <w:pPr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u w:val="single"/>
        </w:rPr>
      </w:pPr>
      <w:r w:rsidRPr="00C21037">
        <w:rPr>
          <w:rFonts w:ascii="Times New Roman" w:hAnsi="Times New Roman" w:cs="Times New Roman"/>
          <w:b/>
          <w:bCs/>
          <w:color w:val="222222"/>
          <w:sz w:val="24"/>
          <w:szCs w:val="24"/>
          <w:u w:val="single"/>
        </w:rPr>
        <w:t>SOLICITUD DE PRÓRROGA</w:t>
      </w:r>
    </w:p>
    <w:p w14:paraId="172384A4" w14:textId="77777777" w:rsidR="005A08BD" w:rsidRPr="00C21037" w:rsidRDefault="005A08BD" w:rsidP="005A08BD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0CF53F8C" w14:textId="2CBE6B79" w:rsidR="00C21037" w:rsidRDefault="00AF42AA" w:rsidP="00C21037">
      <w:pPr>
        <w:spacing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C21037">
        <w:rPr>
          <w:rFonts w:ascii="Times New Roman" w:hAnsi="Times New Roman" w:cs="Times New Roman"/>
          <w:color w:val="222222"/>
          <w:sz w:val="24"/>
          <w:szCs w:val="24"/>
        </w:rPr>
        <w:t xml:space="preserve">Por la presente, vengo a solicitar </w:t>
      </w:r>
      <w:r w:rsidR="000B7B17" w:rsidRPr="00C21037">
        <w:rPr>
          <w:rFonts w:ascii="Times New Roman" w:hAnsi="Times New Roman" w:cs="Times New Roman"/>
          <w:color w:val="222222"/>
          <w:sz w:val="24"/>
          <w:szCs w:val="24"/>
        </w:rPr>
        <w:t xml:space="preserve">a la Dirección de Pregrado de la </w:t>
      </w:r>
      <w:r w:rsidR="0052570F" w:rsidRPr="00C21037">
        <w:rPr>
          <w:rFonts w:ascii="Times New Roman" w:hAnsi="Times New Roman" w:cs="Times New Roman"/>
          <w:color w:val="222222"/>
          <w:sz w:val="24"/>
          <w:szCs w:val="24"/>
        </w:rPr>
        <w:t xml:space="preserve">carrera de Psicología, </w:t>
      </w:r>
      <w:r w:rsidR="00A30A0F" w:rsidRPr="00C21037">
        <w:rPr>
          <w:rFonts w:ascii="Times New Roman" w:hAnsi="Times New Roman" w:cs="Times New Roman"/>
          <w:color w:val="222222"/>
          <w:sz w:val="24"/>
          <w:szCs w:val="24"/>
        </w:rPr>
        <w:t>una nueva prórroga</w:t>
      </w:r>
      <w:r w:rsidR="00D60566" w:rsidRPr="00C21037">
        <w:rPr>
          <w:rFonts w:ascii="Times New Roman" w:hAnsi="Times New Roman" w:cs="Times New Roman"/>
          <w:color w:val="222222"/>
          <w:sz w:val="24"/>
          <w:szCs w:val="24"/>
        </w:rPr>
        <w:t xml:space="preserve"> en la fecha de entrega de la memoria de título. </w:t>
      </w:r>
      <w:r w:rsidR="00A30A0F" w:rsidRPr="00C21037">
        <w:rPr>
          <w:rFonts w:ascii="Times New Roman" w:hAnsi="Times New Roman" w:cs="Times New Roman"/>
          <w:color w:val="222222"/>
          <w:sz w:val="24"/>
          <w:szCs w:val="24"/>
        </w:rPr>
        <w:t>Actualmente</w:t>
      </w:r>
      <w:r w:rsidR="00D60566" w:rsidRPr="00C21037">
        <w:rPr>
          <w:rFonts w:ascii="Times New Roman" w:hAnsi="Times New Roman" w:cs="Times New Roman"/>
          <w:color w:val="222222"/>
          <w:sz w:val="24"/>
          <w:szCs w:val="24"/>
        </w:rPr>
        <w:t xml:space="preserve"> junto a Vanetza Quezada, profesora patrocinante se mantiene reuniones mensuales de coordinación </w:t>
      </w:r>
      <w:r w:rsidR="00A30A0F" w:rsidRPr="00C21037">
        <w:rPr>
          <w:rFonts w:ascii="Times New Roman" w:hAnsi="Times New Roman" w:cs="Times New Roman"/>
          <w:color w:val="222222"/>
          <w:sz w:val="24"/>
          <w:szCs w:val="24"/>
        </w:rPr>
        <w:t>con</w:t>
      </w:r>
      <w:r w:rsidR="00D60566" w:rsidRPr="00C21037">
        <w:rPr>
          <w:rFonts w:ascii="Times New Roman" w:hAnsi="Times New Roman" w:cs="Times New Roman"/>
          <w:color w:val="222222"/>
          <w:sz w:val="24"/>
          <w:szCs w:val="24"/>
        </w:rPr>
        <w:t xml:space="preserve"> los avances del documento, sin embargo, </w:t>
      </w:r>
      <w:r w:rsidR="000B7B17" w:rsidRPr="00C21037">
        <w:rPr>
          <w:rFonts w:ascii="Times New Roman" w:hAnsi="Times New Roman" w:cs="Times New Roman"/>
          <w:color w:val="222222"/>
          <w:sz w:val="24"/>
          <w:szCs w:val="24"/>
        </w:rPr>
        <w:t xml:space="preserve">debido a mi extensa jornada laboral y compromisos personales varios no se logrado finalizar en este semestre conforme solicitud anterior. </w:t>
      </w:r>
      <w:r w:rsidR="00C21037">
        <w:rPr>
          <w:rFonts w:ascii="Times New Roman" w:hAnsi="Times New Roman" w:cs="Times New Roman"/>
          <w:color w:val="222222"/>
          <w:sz w:val="24"/>
          <w:szCs w:val="24"/>
        </w:rPr>
        <w:t xml:space="preserve">Este plazo es necesario no solo para </w:t>
      </w:r>
      <w:r w:rsidR="002B2ED4">
        <w:rPr>
          <w:rFonts w:ascii="Times New Roman" w:hAnsi="Times New Roman" w:cs="Times New Roman"/>
          <w:color w:val="222222"/>
          <w:sz w:val="24"/>
          <w:szCs w:val="24"/>
        </w:rPr>
        <w:t>revisión</w:t>
      </w:r>
      <w:r w:rsidR="00C21037">
        <w:rPr>
          <w:rFonts w:ascii="Times New Roman" w:hAnsi="Times New Roman" w:cs="Times New Roman"/>
          <w:color w:val="222222"/>
          <w:sz w:val="24"/>
          <w:szCs w:val="24"/>
        </w:rPr>
        <w:t xml:space="preserve"> del documento sino también por la necesidad de contactar a los participantes y ajustarse a sus proprios tiempos en la cooperación de la investigación.</w:t>
      </w:r>
    </w:p>
    <w:p w14:paraId="525B243C" w14:textId="40AFC3EC" w:rsidR="00A30A0F" w:rsidRPr="00C21037" w:rsidRDefault="005A08BD" w:rsidP="005A08BD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C21037">
        <w:rPr>
          <w:rFonts w:ascii="Times New Roman" w:hAnsi="Times New Roman" w:cs="Times New Roman"/>
          <w:color w:val="222222"/>
          <w:sz w:val="24"/>
          <w:szCs w:val="24"/>
        </w:rPr>
        <w:t xml:space="preserve">En base a esta situación, </w:t>
      </w:r>
      <w:r w:rsidR="00A30A0F" w:rsidRPr="00C21037">
        <w:rPr>
          <w:rFonts w:ascii="Times New Roman" w:hAnsi="Times New Roman" w:cs="Times New Roman"/>
          <w:color w:val="222222"/>
          <w:sz w:val="24"/>
          <w:szCs w:val="24"/>
        </w:rPr>
        <w:t>solicito una nueva</w:t>
      </w:r>
      <w:r w:rsidRPr="00C21037">
        <w:rPr>
          <w:rFonts w:ascii="Times New Roman" w:hAnsi="Times New Roman" w:cs="Times New Roman"/>
          <w:color w:val="222222"/>
          <w:sz w:val="24"/>
          <w:szCs w:val="24"/>
        </w:rPr>
        <w:t xml:space="preserve"> fecha de entrega para el primer semestre del 202</w:t>
      </w:r>
      <w:r w:rsidR="00A30A0F" w:rsidRPr="00C21037">
        <w:rPr>
          <w:rFonts w:ascii="Times New Roman" w:hAnsi="Times New Roman" w:cs="Times New Roman"/>
          <w:color w:val="222222"/>
          <w:sz w:val="24"/>
          <w:szCs w:val="24"/>
        </w:rPr>
        <w:t>4.</w:t>
      </w:r>
    </w:p>
    <w:p w14:paraId="37235FDA" w14:textId="627271CE" w:rsidR="005A08BD" w:rsidRPr="00C21037" w:rsidRDefault="005A08BD" w:rsidP="00342D75">
      <w:pPr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210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Esperando tener buena acogida.</w:t>
      </w:r>
      <w:r w:rsidRPr="00C21037">
        <w:rPr>
          <w:rFonts w:ascii="Times New Roman" w:hAnsi="Times New Roman" w:cs="Times New Roman"/>
          <w:noProof/>
          <w:color w:val="555555"/>
          <w:sz w:val="24"/>
          <w:szCs w:val="24"/>
          <w:lang w:eastAsia="es-CL"/>
        </w:rPr>
        <w:drawing>
          <wp:anchor distT="0" distB="0" distL="114300" distR="114300" simplePos="0" relativeHeight="251660288" behindDoc="1" locked="0" layoutInCell="1" allowOverlap="1" wp14:anchorId="6B340DF9" wp14:editId="4708E90C">
            <wp:simplePos x="0" y="0"/>
            <wp:positionH relativeFrom="column">
              <wp:posOffset>0</wp:posOffset>
            </wp:positionH>
            <wp:positionV relativeFrom="paragraph">
              <wp:posOffset>206375</wp:posOffset>
            </wp:positionV>
            <wp:extent cx="1899920" cy="832485"/>
            <wp:effectExtent l="0" t="0" r="5080" b="571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76" r="1416"/>
                    <a:stretch/>
                  </pic:blipFill>
                  <pic:spPr bwMode="auto">
                    <a:xfrm>
                      <a:off x="0" y="0"/>
                      <a:ext cx="189992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20FEBE" w14:textId="77777777" w:rsidR="005A08BD" w:rsidRPr="00C21037" w:rsidRDefault="005A08BD" w:rsidP="005A08BD">
      <w:pPr>
        <w:jc w:val="righ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210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 despido.</w:t>
      </w:r>
    </w:p>
    <w:p w14:paraId="03D9A2FB" w14:textId="77777777" w:rsidR="005A08BD" w:rsidRPr="00C21037" w:rsidRDefault="005A08BD" w:rsidP="005A08BD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21037">
        <w:rPr>
          <w:rFonts w:ascii="Times New Roman" w:hAnsi="Times New Roman" w:cs="Times New Roman"/>
          <w:noProof/>
          <w:color w:val="222222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BE14A73" wp14:editId="4CF1F67E">
            <wp:simplePos x="0" y="0"/>
            <wp:positionH relativeFrom="column">
              <wp:posOffset>4004310</wp:posOffset>
            </wp:positionH>
            <wp:positionV relativeFrom="paragraph">
              <wp:posOffset>5080</wp:posOffset>
            </wp:positionV>
            <wp:extent cx="1432560" cy="54102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4E367F" w14:textId="77777777" w:rsidR="005A08BD" w:rsidRPr="00C21037" w:rsidRDefault="005A08BD" w:rsidP="005A08BD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210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</w:t>
      </w:r>
    </w:p>
    <w:p w14:paraId="068D92A3" w14:textId="77777777" w:rsidR="005A08BD" w:rsidRPr="00C21037" w:rsidRDefault="005A08BD" w:rsidP="005A08BD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210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____________________                                                                 __________________</w:t>
      </w:r>
    </w:p>
    <w:p w14:paraId="003F2B4B" w14:textId="77777777" w:rsidR="005A08BD" w:rsidRPr="00C21037" w:rsidRDefault="005A08BD" w:rsidP="005A08BD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210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Vanezta Quezada                                                                         Patricia Lopes F. Arenas</w:t>
      </w:r>
    </w:p>
    <w:p w14:paraId="6DBFC229" w14:textId="55292276" w:rsidR="00C14650" w:rsidRPr="00C21037" w:rsidRDefault="005A08BD" w:rsidP="005A08BD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210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Profesor Patrocinante/Guía                                                                     Estudiant</w:t>
      </w:r>
      <w:r w:rsidRPr="00C210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</w:p>
    <w:sectPr w:rsidR="00C14650" w:rsidRPr="00C2103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BD"/>
    <w:rsid w:val="0000695D"/>
    <w:rsid w:val="000B7B17"/>
    <w:rsid w:val="002B2ED4"/>
    <w:rsid w:val="00342D75"/>
    <w:rsid w:val="0052570F"/>
    <w:rsid w:val="005A08BD"/>
    <w:rsid w:val="00A30A0F"/>
    <w:rsid w:val="00AF42AA"/>
    <w:rsid w:val="00C14650"/>
    <w:rsid w:val="00C21037"/>
    <w:rsid w:val="00CB2F48"/>
    <w:rsid w:val="00D60566"/>
    <w:rsid w:val="00E5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B5E6C"/>
  <w15:chartTrackingRefBased/>
  <w15:docId w15:val="{4ADAF916-1424-4F83-8022-36E7AC3E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8BD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209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Norero</dc:creator>
  <cp:keywords/>
  <dc:description/>
  <cp:lastModifiedBy>Harry Norero</cp:lastModifiedBy>
  <cp:revision>4</cp:revision>
  <dcterms:created xsi:type="dcterms:W3CDTF">2023-12-04T21:36:00Z</dcterms:created>
  <dcterms:modified xsi:type="dcterms:W3CDTF">2023-12-04T23:20:00Z</dcterms:modified>
</cp:coreProperties>
</file>