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551" w:rsidRPr="00024551" w:rsidRDefault="00024551" w:rsidP="0002455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02455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Reintegración alumno Brian Urrelo</w:t>
      </w:r>
    </w:p>
    <w:p w:rsidR="00024551" w:rsidRPr="00024551" w:rsidRDefault="00024551" w:rsidP="0002455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5"/>
        <w:gridCol w:w="1345"/>
        <w:gridCol w:w="2"/>
        <w:gridCol w:w="6"/>
      </w:tblGrid>
      <w:tr w:rsidR="00024551" w:rsidRPr="00024551" w:rsidTr="00024551">
        <w:tc>
          <w:tcPr>
            <w:tcW w:w="18769" w:type="dxa"/>
            <w:noWrap/>
            <w:hideMark/>
          </w:tcPr>
          <w:tbl>
            <w:tblPr>
              <w:tblW w:w="187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69"/>
            </w:tblGrid>
            <w:tr w:rsidR="00024551" w:rsidRPr="00024551">
              <w:tc>
                <w:tcPr>
                  <w:tcW w:w="0" w:type="auto"/>
                  <w:vAlign w:val="center"/>
                  <w:hideMark/>
                </w:tcPr>
                <w:p w:rsidR="00024551" w:rsidRPr="00024551" w:rsidRDefault="00024551" w:rsidP="0002455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02455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Brian Urrelo</w:t>
                  </w:r>
                </w:p>
              </w:tc>
            </w:tr>
          </w:tbl>
          <w:p w:rsidR="00024551" w:rsidRPr="00024551" w:rsidRDefault="00024551" w:rsidP="0002455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24551" w:rsidRPr="00024551" w:rsidRDefault="00024551" w:rsidP="0002455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21-11-2023 </w:t>
            </w:r>
            <w:r w:rsidRPr="000245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8:58 (hace 6 horas)</w:t>
            </w:r>
          </w:p>
        </w:tc>
        <w:tc>
          <w:tcPr>
            <w:tcW w:w="0" w:type="auto"/>
            <w:noWrap/>
            <w:hideMark/>
          </w:tcPr>
          <w:p w:rsidR="00024551" w:rsidRPr="00024551" w:rsidRDefault="00024551" w:rsidP="0002455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24551" w:rsidRPr="00024551" w:rsidRDefault="00024551" w:rsidP="0002455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2455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4551" w:rsidRPr="00024551" w:rsidRDefault="00024551" w:rsidP="0002455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2455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551" w:rsidRPr="00024551" w:rsidTr="0002455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24551" w:rsidRPr="00024551">
              <w:tc>
                <w:tcPr>
                  <w:tcW w:w="0" w:type="auto"/>
                  <w:noWrap/>
                  <w:vAlign w:val="center"/>
                  <w:hideMark/>
                </w:tcPr>
                <w:p w:rsidR="00024551" w:rsidRPr="00024551" w:rsidRDefault="00024551" w:rsidP="0002455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2455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mí</w:t>
                  </w:r>
                </w:p>
                <w:p w:rsidR="00024551" w:rsidRPr="00024551" w:rsidRDefault="00024551" w:rsidP="0002455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2455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24551" w:rsidRPr="00024551" w:rsidRDefault="00024551" w:rsidP="0002455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24551" w:rsidRPr="00024551" w:rsidRDefault="00024551" w:rsidP="0002455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24551" w:rsidRPr="00024551" w:rsidRDefault="00024551" w:rsidP="000245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455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</w:t>
      </w:r>
    </w:p>
    <w:p w:rsidR="00024551" w:rsidRDefault="00024551" w:rsidP="000245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45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le comunico que he tomado la decisión de </w:t>
      </w:r>
      <w:r w:rsidRPr="0002455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reintegrarme para el año 2024</w:t>
      </w:r>
      <w:r w:rsidRPr="000245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024551" w:rsidRDefault="00024551" w:rsidP="000245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45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 recuerdo que he postergado el año 2021 y 2022. </w:t>
      </w:r>
    </w:p>
    <w:p w:rsidR="00024551" w:rsidRPr="00024551" w:rsidRDefault="00024551" w:rsidP="000245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024551">
        <w:rPr>
          <w:rFonts w:ascii="Arial" w:eastAsia="Times New Roman" w:hAnsi="Arial" w:cs="Arial"/>
          <w:color w:val="222222"/>
          <w:sz w:val="24"/>
          <w:szCs w:val="24"/>
          <w:lang w:val="es-ES"/>
        </w:rPr>
        <w:t>Gracias por su atención.</w:t>
      </w:r>
    </w:p>
    <w:p w:rsidR="00024551" w:rsidRPr="00024551" w:rsidRDefault="00024551" w:rsidP="0002455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024551" w:rsidRPr="00024551" w:rsidRDefault="00024551" w:rsidP="0002455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024551">
        <w:rPr>
          <w:rFonts w:ascii="Arial" w:eastAsia="Times New Roman" w:hAnsi="Arial" w:cs="Arial"/>
          <w:color w:val="888888"/>
          <w:sz w:val="24"/>
          <w:szCs w:val="24"/>
        </w:rPr>
        <w:t>Brian Urrelo</w:t>
      </w:r>
    </w:p>
    <w:p w:rsidR="00024551" w:rsidRPr="00024551" w:rsidRDefault="00024551" w:rsidP="0002455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024551">
        <w:rPr>
          <w:rFonts w:ascii="Arial" w:eastAsia="Times New Roman" w:hAnsi="Arial" w:cs="Arial"/>
          <w:color w:val="888888"/>
          <w:sz w:val="24"/>
          <w:szCs w:val="24"/>
        </w:rPr>
        <w:t>19.826.115-7</w:t>
      </w:r>
    </w:p>
    <w:p w:rsidR="00C028CD" w:rsidRDefault="00C028CD"/>
    <w:sectPr w:rsidR="00C028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551"/>
    <w:rsid w:val="00024551"/>
    <w:rsid w:val="00C0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20ED8"/>
  <w15:chartTrackingRefBased/>
  <w15:docId w15:val="{7EFA6CD1-141B-4E6B-9FAB-7873F3C0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245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245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245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2455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024551"/>
  </w:style>
  <w:style w:type="character" w:customStyle="1" w:styleId="g3">
    <w:name w:val="g3"/>
    <w:basedOn w:val="Fuentedeprrafopredeter"/>
    <w:rsid w:val="00024551"/>
  </w:style>
  <w:style w:type="character" w:customStyle="1" w:styleId="hb">
    <w:name w:val="hb"/>
    <w:basedOn w:val="Fuentedeprrafopredeter"/>
    <w:rsid w:val="00024551"/>
  </w:style>
  <w:style w:type="character" w:customStyle="1" w:styleId="g2">
    <w:name w:val="g2"/>
    <w:basedOn w:val="Fuentedeprrafopredeter"/>
    <w:rsid w:val="0002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1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38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3332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77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3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32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4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2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31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3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89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516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28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31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549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19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580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31467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3691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73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473807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887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71737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202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689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5423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0267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4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5659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2023-11-21T18:46:00Z</dcterms:created>
  <dcterms:modified xsi:type="dcterms:W3CDTF">2023-11-21T18:47:00Z</dcterms:modified>
</cp:coreProperties>
</file>