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6644CC" w14:textId="1AABE6F1" w:rsidR="009315B5" w:rsidRPr="009315B5" w:rsidRDefault="00482E8A" w:rsidP="009315B5">
      <w:pPr>
        <w:autoSpaceDN w:val="0"/>
        <w:spacing w:after="0"/>
        <w:ind w:left="4254" w:right="49"/>
        <w:jc w:val="both"/>
        <w:rPr>
          <w:rFonts w:cs="Calibri"/>
          <w:b/>
          <w:highlight w:val="yellow"/>
          <w:lang w:val="es-ES"/>
        </w:rPr>
      </w:pPr>
      <w:r w:rsidRPr="00482E8A">
        <w:rPr>
          <w:rFonts w:cs="Calibri"/>
          <w:b/>
          <w:lang w:val="es-ES"/>
        </w:rPr>
        <w:t>POSTERGASE EL</w:t>
      </w:r>
      <w:r>
        <w:rPr>
          <w:rFonts w:cs="Calibri"/>
          <w:b/>
          <w:lang w:val="es-ES"/>
        </w:rPr>
        <w:t xml:space="preserve"> </w:t>
      </w:r>
      <w:r w:rsidR="006671B0">
        <w:rPr>
          <w:rFonts w:cs="Calibri"/>
          <w:b/>
          <w:lang w:val="es-ES"/>
        </w:rPr>
        <w:t>SEGUNDO SEMESTRE</w:t>
      </w:r>
      <w:r w:rsidRPr="00482E8A">
        <w:rPr>
          <w:rFonts w:cs="Calibri"/>
          <w:b/>
          <w:lang w:val="es-ES"/>
        </w:rPr>
        <w:t xml:space="preserve"> ACAD</w:t>
      </w:r>
      <w:r w:rsidR="006671B0">
        <w:rPr>
          <w:rFonts w:cs="Calibri"/>
          <w:b/>
          <w:lang w:val="es-ES"/>
        </w:rPr>
        <w:t>É</w:t>
      </w:r>
      <w:r w:rsidRPr="00482E8A">
        <w:rPr>
          <w:rFonts w:cs="Calibri"/>
          <w:b/>
          <w:lang w:val="es-ES"/>
        </w:rPr>
        <w:t>MICO 202</w:t>
      </w:r>
      <w:r w:rsidR="00B23F9F">
        <w:rPr>
          <w:rFonts w:cs="Calibri"/>
          <w:b/>
          <w:lang w:val="es-ES"/>
        </w:rPr>
        <w:t>3</w:t>
      </w:r>
      <w:r w:rsidRPr="00482E8A">
        <w:rPr>
          <w:rFonts w:cs="Calibri"/>
          <w:b/>
          <w:lang w:val="es-ES"/>
        </w:rPr>
        <w:t xml:space="preserve"> DE LA</w:t>
      </w:r>
      <w:r w:rsidR="009315B5" w:rsidRPr="009315B5">
        <w:rPr>
          <w:rFonts w:cs="Calibri"/>
          <w:b/>
          <w:lang w:val="es-ES"/>
        </w:rPr>
        <w:t xml:space="preserve"> CARRERA DE PSICOLOGÍA A</w:t>
      </w:r>
      <w:r w:rsidR="0061299D">
        <w:rPr>
          <w:rFonts w:cs="Calibri"/>
          <w:b/>
          <w:lang w:val="es-ES"/>
        </w:rPr>
        <w:t xml:space="preserve"> </w:t>
      </w:r>
      <w:r w:rsidR="001F5649">
        <w:rPr>
          <w:rFonts w:cs="Calibri"/>
          <w:b/>
          <w:lang w:val="es-ES"/>
        </w:rPr>
        <w:t>L</w:t>
      </w:r>
      <w:r w:rsidR="0061299D">
        <w:rPr>
          <w:rFonts w:cs="Calibri"/>
          <w:b/>
          <w:lang w:val="es-ES"/>
        </w:rPr>
        <w:t>A</w:t>
      </w:r>
      <w:r w:rsidR="009315B5" w:rsidRPr="009315B5">
        <w:rPr>
          <w:rFonts w:cs="Calibri"/>
          <w:b/>
          <w:lang w:val="es-ES"/>
        </w:rPr>
        <w:t xml:space="preserve"> </w:t>
      </w:r>
      <w:r w:rsidR="00780214">
        <w:rPr>
          <w:rFonts w:cs="Calibri"/>
          <w:b/>
          <w:lang w:val="es-ES"/>
        </w:rPr>
        <w:t>ESTUDIANTE</w:t>
      </w:r>
      <w:r w:rsidR="009315B5" w:rsidRPr="009315B5">
        <w:rPr>
          <w:rFonts w:cs="Calibri"/>
          <w:b/>
          <w:lang w:val="es-ES"/>
        </w:rPr>
        <w:t xml:space="preserve"> </w:t>
      </w:r>
      <w:r w:rsidR="00EF036B">
        <w:rPr>
          <w:rFonts w:cs="Calibri"/>
          <w:b/>
          <w:lang w:val="es-ES"/>
        </w:rPr>
        <w:t>NOEMÍ ESTER PARRA MUÑOZ</w:t>
      </w:r>
    </w:p>
    <w:p w14:paraId="5D6A2AE3" w14:textId="77777777" w:rsidR="009315B5" w:rsidRPr="009315B5" w:rsidRDefault="009315B5" w:rsidP="009315B5">
      <w:pPr>
        <w:autoSpaceDN w:val="0"/>
        <w:spacing w:after="0"/>
        <w:ind w:left="4253"/>
        <w:jc w:val="both"/>
        <w:rPr>
          <w:rFonts w:cs="Calibri"/>
          <w:b/>
          <w:lang w:val="es-CL" w:eastAsia="es-CL"/>
        </w:rPr>
      </w:pPr>
    </w:p>
    <w:p w14:paraId="4CFC2C11" w14:textId="06C61A18" w:rsidR="009315B5" w:rsidRPr="009315B5" w:rsidRDefault="009315B5" w:rsidP="009315B5">
      <w:pPr>
        <w:autoSpaceDN w:val="0"/>
        <w:spacing w:after="0"/>
        <w:ind w:left="4253"/>
        <w:jc w:val="both"/>
        <w:rPr>
          <w:rFonts w:cs="Calibri"/>
          <w:b/>
          <w:lang w:val="es-CL" w:eastAsia="es-CL"/>
        </w:rPr>
      </w:pPr>
      <w:r w:rsidRPr="009315B5">
        <w:rPr>
          <w:rFonts w:cs="Calibri"/>
          <w:b/>
          <w:lang w:val="es-CL" w:eastAsia="es-CL"/>
        </w:rPr>
        <w:t>RESOLUCIÓN EXENTA N°</w:t>
      </w:r>
      <w:r w:rsidR="0061299D">
        <w:rPr>
          <w:rFonts w:cs="Calibri"/>
          <w:b/>
          <w:lang w:val="es-CL" w:eastAsia="es-CL"/>
        </w:rPr>
        <w:t>6</w:t>
      </w:r>
      <w:r w:rsidR="00EF036B">
        <w:rPr>
          <w:rFonts w:cs="Calibri"/>
          <w:b/>
          <w:lang w:val="es-CL" w:eastAsia="es-CL"/>
        </w:rPr>
        <w:t>36</w:t>
      </w:r>
    </w:p>
    <w:p w14:paraId="01336DB5" w14:textId="77777777" w:rsidR="009315B5" w:rsidRPr="009315B5" w:rsidRDefault="009315B5" w:rsidP="009315B5">
      <w:pPr>
        <w:autoSpaceDN w:val="0"/>
        <w:spacing w:after="0"/>
        <w:ind w:left="4253"/>
        <w:jc w:val="both"/>
        <w:rPr>
          <w:rFonts w:cs="Calibri"/>
          <w:b/>
          <w:lang w:val="es-CL" w:eastAsia="es-CL"/>
        </w:rPr>
      </w:pPr>
    </w:p>
    <w:p w14:paraId="2D0470F4" w14:textId="56D8B53F" w:rsidR="009315B5" w:rsidRPr="009315B5" w:rsidRDefault="009315B5" w:rsidP="009315B5">
      <w:pPr>
        <w:autoSpaceDN w:val="0"/>
        <w:spacing w:after="0"/>
        <w:ind w:left="4253"/>
        <w:jc w:val="both"/>
        <w:rPr>
          <w:rFonts w:cs="Calibri"/>
          <w:lang w:val="es-CL" w:eastAsia="es-CL"/>
        </w:rPr>
      </w:pPr>
      <w:r w:rsidRPr="009315B5">
        <w:rPr>
          <w:rFonts w:cs="Calibri"/>
          <w:b/>
          <w:lang w:val="es-CL" w:eastAsia="es-CL"/>
        </w:rPr>
        <w:t>SANTIAGO,</w:t>
      </w:r>
      <w:r w:rsidR="00777F87">
        <w:rPr>
          <w:rFonts w:cs="Calibri"/>
          <w:lang w:val="es-CL" w:eastAsia="es-CL"/>
        </w:rPr>
        <w:t xml:space="preserve"> </w:t>
      </w:r>
      <w:r w:rsidR="0061299D">
        <w:rPr>
          <w:rFonts w:cs="Calibri"/>
          <w:lang w:val="es-CL" w:eastAsia="es-CL"/>
        </w:rPr>
        <w:t>1</w:t>
      </w:r>
      <w:r w:rsidR="00EF036B">
        <w:rPr>
          <w:rFonts w:cs="Calibri"/>
          <w:lang w:val="es-CL" w:eastAsia="es-CL"/>
        </w:rPr>
        <w:t>9</w:t>
      </w:r>
      <w:r w:rsidR="0061299D">
        <w:rPr>
          <w:rFonts w:cs="Calibri"/>
          <w:lang w:val="es-CL" w:eastAsia="es-CL"/>
        </w:rPr>
        <w:t xml:space="preserve"> de octubre</w:t>
      </w:r>
      <w:r w:rsidR="00B23F9F">
        <w:rPr>
          <w:rFonts w:cs="Calibri"/>
          <w:lang w:val="es-CL" w:eastAsia="es-CL"/>
        </w:rPr>
        <w:t xml:space="preserve"> de 2023</w:t>
      </w:r>
    </w:p>
    <w:p w14:paraId="1E6DFCF6" w14:textId="77777777" w:rsidR="009315B5" w:rsidRPr="009315B5" w:rsidRDefault="009315B5" w:rsidP="009315B5">
      <w:pPr>
        <w:autoSpaceDN w:val="0"/>
        <w:spacing w:after="0" w:line="240" w:lineRule="auto"/>
        <w:rPr>
          <w:rFonts w:cs="Calibri"/>
          <w:lang w:val="es-ES"/>
        </w:rPr>
      </w:pPr>
    </w:p>
    <w:p w14:paraId="7C8E30CF" w14:textId="77777777" w:rsidR="009315B5" w:rsidRPr="009315B5" w:rsidRDefault="009315B5" w:rsidP="009315B5">
      <w:pPr>
        <w:autoSpaceDN w:val="0"/>
        <w:spacing w:after="0" w:line="240" w:lineRule="auto"/>
        <w:rPr>
          <w:rFonts w:cs="Calibri"/>
          <w:lang w:val="es-ES"/>
        </w:rPr>
      </w:pPr>
    </w:p>
    <w:p w14:paraId="75F369AC" w14:textId="77777777" w:rsidR="009315B5" w:rsidRPr="009315B5" w:rsidRDefault="009315B5" w:rsidP="009315B5">
      <w:pPr>
        <w:keepNext/>
        <w:tabs>
          <w:tab w:val="left" w:pos="2268"/>
          <w:tab w:val="left" w:pos="2835"/>
          <w:tab w:val="left" w:pos="3544"/>
        </w:tabs>
        <w:autoSpaceDN w:val="0"/>
        <w:spacing w:after="0" w:line="240" w:lineRule="auto"/>
        <w:jc w:val="both"/>
        <w:outlineLvl w:val="3"/>
        <w:rPr>
          <w:rFonts w:cs="Calibri"/>
          <w:lang w:val="es-ES_tradnl" w:eastAsia="zh-HK"/>
        </w:rPr>
      </w:pPr>
      <w:r w:rsidRPr="009315B5">
        <w:rPr>
          <w:rFonts w:cs="Calibri"/>
          <w:b/>
          <w:lang w:eastAsia="zh-HK"/>
        </w:rPr>
        <w:t>VISTOS</w:t>
      </w:r>
      <w:r w:rsidRPr="009315B5">
        <w:rPr>
          <w:rFonts w:cs="Calibri"/>
          <w:lang w:eastAsia="zh-HK"/>
        </w:rPr>
        <w:t>:</w:t>
      </w:r>
    </w:p>
    <w:p w14:paraId="1629E672" w14:textId="77777777" w:rsidR="009315B5" w:rsidRPr="009315B5" w:rsidRDefault="009315B5" w:rsidP="009315B5">
      <w:pPr>
        <w:autoSpaceDN w:val="0"/>
        <w:spacing w:after="0" w:line="240" w:lineRule="auto"/>
        <w:jc w:val="both"/>
        <w:rPr>
          <w:rFonts w:cs="Calibri"/>
          <w:lang w:val="es-ES"/>
        </w:rPr>
      </w:pPr>
    </w:p>
    <w:p w14:paraId="607A59BC" w14:textId="1F8B3F14" w:rsidR="009315B5" w:rsidRPr="009315B5" w:rsidRDefault="009315B5" w:rsidP="009315B5">
      <w:pPr>
        <w:autoSpaceDN w:val="0"/>
        <w:spacing w:after="0" w:line="240" w:lineRule="auto"/>
        <w:ind w:right="72"/>
        <w:jc w:val="both"/>
        <w:rPr>
          <w:rFonts w:cs="Calibri"/>
          <w:lang w:val="es-ES"/>
        </w:rPr>
      </w:pPr>
      <w:r w:rsidRPr="009315B5">
        <w:rPr>
          <w:rFonts w:cs="Calibri"/>
          <w:lang w:val="es-ES"/>
        </w:rPr>
        <w:t>Lo dispuesto en D.F.L. N</w:t>
      </w:r>
      <w:r w:rsidR="00B23F9F">
        <w:rPr>
          <w:rFonts w:cs="Calibri"/>
          <w:lang w:val="es-ES"/>
        </w:rPr>
        <w:t>°</w:t>
      </w:r>
      <w:r w:rsidRPr="009315B5">
        <w:rPr>
          <w:rFonts w:cs="Calibri"/>
          <w:lang w:val="es-ES"/>
        </w:rPr>
        <w:t xml:space="preserve">3 de 2006, que fija el texto refundido, coordinado y sistematizado del D.F.L. N°153, de 1981, que establece los Estatutos de la Universidad de Chile, ambos del Ministerio de Educación; la Ley N°21.094, sobre Universidades Estatales; la Ley N°19.880, que establece bases de los procedimientos administrativos que rigen los actos de los órganos de la administración del Estado; </w:t>
      </w:r>
      <w:r w:rsidR="00543326" w:rsidRPr="00543326">
        <w:rPr>
          <w:rFonts w:cs="Calibri"/>
          <w:lang w:val="es-ES"/>
        </w:rPr>
        <w:t xml:space="preserve">el D.U. N°007732 de 1996, que delega facultades; el </w:t>
      </w:r>
      <w:r w:rsidR="00B23F9F" w:rsidRPr="009315B5">
        <w:rPr>
          <w:rFonts w:cs="Calibri"/>
          <w:lang w:val="es-ES"/>
        </w:rPr>
        <w:t>Decreto TRA N°309/1535/2018 y en el D.U. N°3647, de 2014 que nombran al Decano y Vicedecano</w:t>
      </w:r>
      <w:r w:rsidR="00B23F9F">
        <w:rPr>
          <w:rFonts w:cs="Calibri"/>
          <w:lang w:val="es-ES"/>
        </w:rPr>
        <w:t xml:space="preserve"> </w:t>
      </w:r>
      <w:r w:rsidR="00B23F9F" w:rsidRPr="009315B5">
        <w:rPr>
          <w:rFonts w:cs="Calibri"/>
          <w:lang w:val="es-ES"/>
        </w:rPr>
        <w:t>de la Facultad de Ciencias Sociales,</w:t>
      </w:r>
      <w:r w:rsidR="00B23F9F" w:rsidRPr="009315B5">
        <w:rPr>
          <w:rFonts w:cs="Calibri"/>
          <w:spacing w:val="1"/>
          <w:lang w:val="es-ES"/>
        </w:rPr>
        <w:t xml:space="preserve"> </w:t>
      </w:r>
      <w:r w:rsidR="00B23F9F" w:rsidRPr="009315B5">
        <w:rPr>
          <w:rFonts w:cs="Calibri"/>
          <w:lang w:val="es-ES"/>
        </w:rPr>
        <w:t>respectivamente</w:t>
      </w:r>
      <w:r w:rsidR="00543326" w:rsidRPr="00543326">
        <w:rPr>
          <w:rFonts w:cs="Calibri"/>
          <w:lang w:val="es-ES"/>
        </w:rPr>
        <w:t>;</w:t>
      </w:r>
      <w:r w:rsidR="00543326">
        <w:rPr>
          <w:rFonts w:cs="Calibri"/>
          <w:lang w:val="es-ES"/>
        </w:rPr>
        <w:t xml:space="preserve"> </w:t>
      </w:r>
      <w:r w:rsidRPr="009315B5">
        <w:rPr>
          <w:rFonts w:cs="Calibri"/>
          <w:lang w:val="es-ES"/>
        </w:rPr>
        <w:t>D.U. N°007586</w:t>
      </w:r>
      <w:r w:rsidRPr="009315B5">
        <w:rPr>
          <w:rFonts w:cs="Calibri"/>
          <w:spacing w:val="9"/>
          <w:lang w:val="es-ES"/>
        </w:rPr>
        <w:t xml:space="preserve"> </w:t>
      </w:r>
      <w:r w:rsidRPr="009315B5">
        <w:rPr>
          <w:rFonts w:cs="Calibri"/>
          <w:lang w:val="es-ES"/>
        </w:rPr>
        <w:t>de</w:t>
      </w:r>
      <w:r w:rsidRPr="009315B5">
        <w:rPr>
          <w:rFonts w:cs="Calibri"/>
          <w:spacing w:val="7"/>
          <w:lang w:val="es-ES"/>
        </w:rPr>
        <w:t xml:space="preserve"> </w:t>
      </w:r>
      <w:r w:rsidRPr="009315B5">
        <w:rPr>
          <w:rFonts w:cs="Calibri"/>
          <w:lang w:val="es-ES"/>
        </w:rPr>
        <w:t>1993</w:t>
      </w:r>
      <w:r w:rsidRPr="009315B5">
        <w:rPr>
          <w:rFonts w:cs="Calibri"/>
          <w:spacing w:val="9"/>
          <w:lang w:val="es-ES"/>
        </w:rPr>
        <w:t xml:space="preserve"> </w:t>
      </w:r>
      <w:r w:rsidRPr="009315B5">
        <w:rPr>
          <w:rFonts w:cs="Calibri"/>
          <w:lang w:val="es-ES"/>
        </w:rPr>
        <w:t>que</w:t>
      </w:r>
      <w:r w:rsidRPr="009315B5">
        <w:rPr>
          <w:rFonts w:cs="Calibri"/>
          <w:spacing w:val="7"/>
          <w:lang w:val="es-ES"/>
        </w:rPr>
        <w:t xml:space="preserve"> </w:t>
      </w:r>
      <w:r w:rsidRPr="009315B5">
        <w:rPr>
          <w:rFonts w:cs="Calibri"/>
          <w:lang w:val="es-ES"/>
        </w:rPr>
        <w:t>establece</w:t>
      </w:r>
      <w:r w:rsidRPr="009315B5">
        <w:rPr>
          <w:rFonts w:cs="Calibri"/>
          <w:spacing w:val="9"/>
          <w:lang w:val="es-ES"/>
        </w:rPr>
        <w:t xml:space="preserve"> </w:t>
      </w:r>
      <w:r w:rsidRPr="009315B5">
        <w:rPr>
          <w:rFonts w:cs="Calibri"/>
          <w:lang w:val="es-ES"/>
        </w:rPr>
        <w:t>el</w:t>
      </w:r>
      <w:r w:rsidRPr="009315B5">
        <w:rPr>
          <w:rFonts w:cs="Calibri"/>
          <w:spacing w:val="9"/>
          <w:lang w:val="es-ES"/>
        </w:rPr>
        <w:t xml:space="preserve"> </w:t>
      </w:r>
      <w:r w:rsidRPr="009315B5">
        <w:rPr>
          <w:rFonts w:cs="Calibri"/>
          <w:lang w:val="es-ES"/>
        </w:rPr>
        <w:t>reglamento</w:t>
      </w:r>
      <w:r w:rsidRPr="009315B5">
        <w:rPr>
          <w:rFonts w:cs="Calibri"/>
          <w:spacing w:val="10"/>
          <w:lang w:val="es-ES"/>
        </w:rPr>
        <w:t xml:space="preserve"> </w:t>
      </w:r>
      <w:r w:rsidRPr="009315B5">
        <w:rPr>
          <w:rFonts w:cs="Calibri"/>
          <w:lang w:val="es-ES"/>
        </w:rPr>
        <w:t>de</w:t>
      </w:r>
      <w:r w:rsidRPr="009315B5">
        <w:rPr>
          <w:rFonts w:cs="Calibri"/>
          <w:spacing w:val="7"/>
          <w:lang w:val="es-ES"/>
        </w:rPr>
        <w:t xml:space="preserve"> </w:t>
      </w:r>
      <w:r w:rsidRPr="009315B5">
        <w:rPr>
          <w:rFonts w:cs="Calibri"/>
          <w:lang w:val="es-ES"/>
        </w:rPr>
        <w:t>estudiantes</w:t>
      </w:r>
      <w:r w:rsidRPr="009315B5">
        <w:rPr>
          <w:rFonts w:cs="Calibri"/>
          <w:spacing w:val="9"/>
          <w:lang w:val="es-ES"/>
        </w:rPr>
        <w:t xml:space="preserve"> </w:t>
      </w:r>
      <w:r w:rsidRPr="009315B5">
        <w:rPr>
          <w:rFonts w:cs="Calibri"/>
          <w:lang w:val="es-ES"/>
        </w:rPr>
        <w:t>de la</w:t>
      </w:r>
      <w:r w:rsidRPr="009315B5">
        <w:rPr>
          <w:rFonts w:cs="Calibri"/>
          <w:spacing w:val="1"/>
          <w:lang w:val="es-ES"/>
        </w:rPr>
        <w:t xml:space="preserve"> </w:t>
      </w:r>
      <w:r w:rsidRPr="009315B5">
        <w:rPr>
          <w:rFonts w:cs="Calibri"/>
          <w:lang w:val="es-ES"/>
        </w:rPr>
        <w:t>Universidad de Chile; en</w:t>
      </w:r>
      <w:r w:rsidRPr="009315B5">
        <w:rPr>
          <w:rFonts w:cs="Calibri"/>
          <w:spacing w:val="1"/>
          <w:lang w:val="es-ES"/>
        </w:rPr>
        <w:t xml:space="preserve"> </w:t>
      </w:r>
      <w:r w:rsidRPr="009315B5">
        <w:rPr>
          <w:rFonts w:cs="Calibri"/>
          <w:lang w:val="es-ES"/>
        </w:rPr>
        <w:t>el D.U. Exento N°</w:t>
      </w:r>
      <w:r w:rsidR="00BD64E4">
        <w:rPr>
          <w:rFonts w:cs="Calibri"/>
          <w:lang w:val="es-ES"/>
        </w:rPr>
        <w:t>00</w:t>
      </w:r>
      <w:r w:rsidR="00B23F9F">
        <w:rPr>
          <w:rFonts w:cs="Calibri"/>
          <w:lang w:val="es-ES"/>
        </w:rPr>
        <w:t>3</w:t>
      </w:r>
      <w:r w:rsidR="007947E6">
        <w:rPr>
          <w:rFonts w:cs="Calibri"/>
          <w:lang w:val="es-ES"/>
        </w:rPr>
        <w:t>1511</w:t>
      </w:r>
      <w:r w:rsidRPr="009315B5">
        <w:rPr>
          <w:rFonts w:cs="Calibri"/>
          <w:lang w:val="es-ES"/>
        </w:rPr>
        <w:t xml:space="preserve"> de 20</w:t>
      </w:r>
      <w:r w:rsidR="007947E6">
        <w:rPr>
          <w:rFonts w:cs="Calibri"/>
          <w:lang w:val="es-ES"/>
        </w:rPr>
        <w:t>20</w:t>
      </w:r>
      <w:r w:rsidRPr="009315B5">
        <w:rPr>
          <w:rFonts w:cs="Calibri"/>
          <w:lang w:val="es-ES"/>
        </w:rPr>
        <w:t>, que aprueba el Reglamento Específico y Plan de Formación Conducente a la Licenciatura y Carrera de Psicología; y la Resolución N°7, de 2019, de la Contraloría General de la República, que fija normas sobre exención del trámite de Toma de Razón.</w:t>
      </w:r>
    </w:p>
    <w:p w14:paraId="50D17596" w14:textId="77777777" w:rsidR="009315B5" w:rsidRPr="009315B5" w:rsidRDefault="009315B5" w:rsidP="009315B5">
      <w:pPr>
        <w:tabs>
          <w:tab w:val="left" w:pos="567"/>
        </w:tabs>
        <w:autoSpaceDN w:val="0"/>
        <w:spacing w:after="0" w:line="240" w:lineRule="auto"/>
        <w:rPr>
          <w:rFonts w:cs="Calibri"/>
          <w:b/>
          <w:lang w:val="es-ES"/>
        </w:rPr>
      </w:pPr>
    </w:p>
    <w:p w14:paraId="0E98D1BD" w14:textId="77777777" w:rsidR="009315B5" w:rsidRPr="009315B5" w:rsidRDefault="009315B5" w:rsidP="009315B5">
      <w:pPr>
        <w:tabs>
          <w:tab w:val="left" w:pos="567"/>
        </w:tabs>
        <w:autoSpaceDN w:val="0"/>
        <w:spacing w:after="0" w:line="240" w:lineRule="auto"/>
        <w:rPr>
          <w:rFonts w:cs="Calibri"/>
          <w:b/>
          <w:lang w:val="es-ES"/>
        </w:rPr>
      </w:pPr>
    </w:p>
    <w:p w14:paraId="17B2F5C3" w14:textId="77777777" w:rsidR="009315B5" w:rsidRPr="009315B5" w:rsidRDefault="009315B5" w:rsidP="009315B5">
      <w:pPr>
        <w:tabs>
          <w:tab w:val="left" w:pos="567"/>
        </w:tabs>
        <w:autoSpaceDN w:val="0"/>
        <w:spacing w:after="0" w:line="240" w:lineRule="auto"/>
        <w:rPr>
          <w:rFonts w:cs="Calibri"/>
          <w:b/>
          <w:lang w:val="es-ES"/>
        </w:rPr>
      </w:pPr>
      <w:r w:rsidRPr="009315B5">
        <w:rPr>
          <w:rFonts w:cs="Calibri"/>
          <w:b/>
          <w:lang w:val="es-ES"/>
        </w:rPr>
        <w:t>CONSIDERANDO:</w:t>
      </w:r>
      <w:r w:rsidRPr="009315B5">
        <w:rPr>
          <w:rFonts w:cs="Calibri"/>
          <w:b/>
          <w:lang w:val="es-ES"/>
        </w:rPr>
        <w:tab/>
      </w:r>
    </w:p>
    <w:p w14:paraId="478AF2DC" w14:textId="77777777" w:rsidR="009315B5" w:rsidRPr="009315B5" w:rsidRDefault="009315B5" w:rsidP="009315B5">
      <w:pPr>
        <w:tabs>
          <w:tab w:val="left" w:pos="567"/>
        </w:tabs>
        <w:autoSpaceDN w:val="0"/>
        <w:spacing w:after="0" w:line="240" w:lineRule="auto"/>
        <w:rPr>
          <w:rFonts w:cs="Calibri"/>
          <w:b/>
          <w:lang w:val="es-ES"/>
        </w:rPr>
      </w:pPr>
    </w:p>
    <w:p w14:paraId="7804FD9E" w14:textId="1E45D9A1" w:rsidR="00DB3782" w:rsidRPr="00543326" w:rsidRDefault="009315B5" w:rsidP="00543326">
      <w:pPr>
        <w:widowControl w:val="0"/>
        <w:numPr>
          <w:ilvl w:val="0"/>
          <w:numId w:val="4"/>
        </w:numPr>
        <w:tabs>
          <w:tab w:val="left" w:pos="337"/>
        </w:tabs>
        <w:overflowPunct w:val="0"/>
        <w:autoSpaceDE w:val="0"/>
        <w:autoSpaceDN w:val="0"/>
        <w:adjustRightInd w:val="0"/>
        <w:spacing w:after="0" w:line="240" w:lineRule="auto"/>
        <w:ind w:right="247"/>
        <w:jc w:val="both"/>
        <w:rPr>
          <w:rFonts w:cs="Calibri"/>
          <w:lang w:val="es-ES"/>
        </w:rPr>
      </w:pPr>
      <w:r w:rsidRPr="009315B5">
        <w:rPr>
          <w:rFonts w:cs="Calibri"/>
          <w:lang w:val="es-ES"/>
        </w:rPr>
        <w:t xml:space="preserve">Que, con fecha </w:t>
      </w:r>
      <w:r w:rsidR="00EF036B">
        <w:rPr>
          <w:rFonts w:cs="Calibri"/>
          <w:lang w:val="es-ES"/>
        </w:rPr>
        <w:t>29</w:t>
      </w:r>
      <w:r w:rsidR="0061299D">
        <w:rPr>
          <w:rFonts w:cs="Calibri"/>
          <w:lang w:val="es-ES"/>
        </w:rPr>
        <w:t xml:space="preserve"> de </w:t>
      </w:r>
      <w:r w:rsidR="00EF036B">
        <w:rPr>
          <w:rFonts w:cs="Calibri"/>
          <w:lang w:val="es-ES"/>
        </w:rPr>
        <w:t>septiembre</w:t>
      </w:r>
      <w:r w:rsidR="00B23F9F">
        <w:rPr>
          <w:rFonts w:cs="Calibri"/>
          <w:lang w:val="es-ES"/>
        </w:rPr>
        <w:t xml:space="preserve"> de 2023</w:t>
      </w:r>
      <w:r>
        <w:rPr>
          <w:rFonts w:cs="Calibri"/>
          <w:lang w:val="es-ES"/>
        </w:rPr>
        <w:t>,</w:t>
      </w:r>
      <w:r w:rsidR="0061299D">
        <w:rPr>
          <w:rFonts w:cs="Calibri"/>
          <w:lang w:val="es-ES"/>
        </w:rPr>
        <w:t xml:space="preserve"> </w:t>
      </w:r>
      <w:r w:rsidR="00F05F6E">
        <w:rPr>
          <w:rFonts w:cs="Calibri"/>
          <w:lang w:val="es-ES"/>
        </w:rPr>
        <w:t>l</w:t>
      </w:r>
      <w:r w:rsidR="0061299D">
        <w:rPr>
          <w:rFonts w:cs="Calibri"/>
          <w:lang w:val="es-ES"/>
        </w:rPr>
        <w:t>a</w:t>
      </w:r>
      <w:r w:rsidR="00482E8A">
        <w:rPr>
          <w:rFonts w:cs="Calibri"/>
          <w:lang w:val="es-ES"/>
        </w:rPr>
        <w:t xml:space="preserve"> </w:t>
      </w:r>
      <w:r w:rsidR="005F51EF">
        <w:rPr>
          <w:rFonts w:cs="Calibri"/>
          <w:lang w:val="es-ES"/>
        </w:rPr>
        <w:t>estudiante</w:t>
      </w:r>
      <w:r w:rsidR="00482E8A">
        <w:rPr>
          <w:rFonts w:cs="Calibri"/>
          <w:lang w:val="es-ES"/>
        </w:rPr>
        <w:t xml:space="preserve"> </w:t>
      </w:r>
      <w:r w:rsidR="00EF036B">
        <w:rPr>
          <w:rFonts w:cs="Calibri"/>
          <w:lang w:val="es-ES"/>
        </w:rPr>
        <w:t>Noemí Ester Parra Muñoz</w:t>
      </w:r>
      <w:r w:rsidRPr="009315B5">
        <w:rPr>
          <w:rFonts w:cs="Calibri"/>
          <w:lang w:val="es-ES"/>
        </w:rPr>
        <w:t xml:space="preserve">, solicita </w:t>
      </w:r>
      <w:r w:rsidR="00244660">
        <w:rPr>
          <w:rFonts w:cs="Calibri"/>
          <w:lang w:val="es-ES"/>
        </w:rPr>
        <w:t>postergar sus estudios en</w:t>
      </w:r>
      <w:r w:rsidRPr="009315B5">
        <w:rPr>
          <w:rFonts w:cs="Calibri"/>
          <w:lang w:val="es-ES"/>
        </w:rPr>
        <w:t xml:space="preserve"> la carrera de Psicología </w:t>
      </w:r>
      <w:r w:rsidR="00482E8A">
        <w:rPr>
          <w:rFonts w:cs="Calibri"/>
          <w:lang w:val="es-ES"/>
        </w:rPr>
        <w:t>durante</w:t>
      </w:r>
      <w:r w:rsidRPr="009315B5">
        <w:rPr>
          <w:rFonts w:cs="Calibri"/>
          <w:lang w:val="es-ES"/>
        </w:rPr>
        <w:t xml:space="preserve"> el </w:t>
      </w:r>
      <w:r w:rsidR="006671B0">
        <w:rPr>
          <w:rFonts w:cs="Calibri"/>
          <w:lang w:val="es-ES"/>
        </w:rPr>
        <w:t>segundo semestre</w:t>
      </w:r>
      <w:r w:rsidRPr="009315B5">
        <w:rPr>
          <w:rFonts w:cs="Calibri"/>
          <w:lang w:val="es-ES"/>
        </w:rPr>
        <w:t xml:space="preserve"> académico 202</w:t>
      </w:r>
      <w:r w:rsidR="00B23F9F">
        <w:rPr>
          <w:rFonts w:cs="Calibri"/>
          <w:lang w:val="es-ES"/>
        </w:rPr>
        <w:t>3</w:t>
      </w:r>
      <w:r w:rsidR="00482E8A">
        <w:rPr>
          <w:rFonts w:cs="Calibri"/>
          <w:lang w:val="es-ES"/>
        </w:rPr>
        <w:t>, por motivo</w:t>
      </w:r>
      <w:r w:rsidR="004F6748">
        <w:rPr>
          <w:rFonts w:cs="Calibri"/>
          <w:lang w:val="es-ES"/>
        </w:rPr>
        <w:t xml:space="preserve"> </w:t>
      </w:r>
      <w:r w:rsidR="00EF036B">
        <w:rPr>
          <w:rFonts w:cs="Calibri"/>
          <w:lang w:val="es-ES"/>
        </w:rPr>
        <w:t>personal</w:t>
      </w:r>
      <w:r w:rsidRPr="009315B5">
        <w:rPr>
          <w:rFonts w:cs="Calibri"/>
          <w:lang w:val="es-ES"/>
        </w:rPr>
        <w:t>.</w:t>
      </w:r>
      <w:r w:rsidR="00DB3782">
        <w:rPr>
          <w:rFonts w:cs="Calibri"/>
          <w:lang w:val="es-ES"/>
        </w:rPr>
        <w:t xml:space="preserve"> </w:t>
      </w:r>
    </w:p>
    <w:p w14:paraId="475CBEAA" w14:textId="77777777" w:rsidR="00010BF3" w:rsidRDefault="00010BF3" w:rsidP="00010BF3">
      <w:pPr>
        <w:widowControl w:val="0"/>
        <w:tabs>
          <w:tab w:val="left" w:pos="337"/>
        </w:tabs>
        <w:overflowPunct w:val="0"/>
        <w:autoSpaceDE w:val="0"/>
        <w:autoSpaceDN w:val="0"/>
        <w:adjustRightInd w:val="0"/>
        <w:spacing w:after="0" w:line="240" w:lineRule="auto"/>
        <w:ind w:left="360" w:right="247"/>
        <w:jc w:val="both"/>
        <w:rPr>
          <w:rFonts w:cs="Calibri"/>
          <w:lang w:val="es-ES"/>
        </w:rPr>
      </w:pPr>
    </w:p>
    <w:p w14:paraId="1F1D5530" w14:textId="0A67EC11" w:rsidR="009315B5" w:rsidRDefault="009315B5" w:rsidP="009315B5">
      <w:pPr>
        <w:widowControl w:val="0"/>
        <w:numPr>
          <w:ilvl w:val="0"/>
          <w:numId w:val="4"/>
        </w:numPr>
        <w:tabs>
          <w:tab w:val="left" w:pos="337"/>
        </w:tabs>
        <w:overflowPunct w:val="0"/>
        <w:autoSpaceDE w:val="0"/>
        <w:autoSpaceDN w:val="0"/>
        <w:adjustRightInd w:val="0"/>
        <w:spacing w:after="0" w:line="240" w:lineRule="auto"/>
        <w:ind w:right="247"/>
        <w:jc w:val="both"/>
        <w:rPr>
          <w:rFonts w:cs="Calibri"/>
          <w:lang w:val="es-ES"/>
        </w:rPr>
      </w:pPr>
      <w:r w:rsidRPr="009315B5">
        <w:rPr>
          <w:rFonts w:cs="Calibri"/>
          <w:lang w:val="es-ES"/>
        </w:rPr>
        <w:t xml:space="preserve">Que, la Jefa de </w:t>
      </w:r>
      <w:r w:rsidR="001055B1">
        <w:rPr>
          <w:rFonts w:cs="Calibri"/>
          <w:lang w:val="es-ES"/>
        </w:rPr>
        <w:t>C</w:t>
      </w:r>
      <w:r w:rsidRPr="009315B5">
        <w:rPr>
          <w:rFonts w:cs="Calibri"/>
          <w:lang w:val="es-ES"/>
        </w:rPr>
        <w:t xml:space="preserve">arrera de Psicología, accede positivamente a dicha solicitud. </w:t>
      </w:r>
    </w:p>
    <w:p w14:paraId="4359E622" w14:textId="77777777" w:rsidR="009315B5" w:rsidRPr="009315B5" w:rsidRDefault="009315B5" w:rsidP="009315B5">
      <w:pPr>
        <w:autoSpaceDN w:val="0"/>
        <w:spacing w:after="0" w:line="240" w:lineRule="auto"/>
        <w:ind w:left="708"/>
        <w:rPr>
          <w:rFonts w:cs="Calibri"/>
          <w:lang w:val="es-ES"/>
        </w:rPr>
      </w:pPr>
    </w:p>
    <w:p w14:paraId="6B99A06F" w14:textId="77777777" w:rsidR="009315B5" w:rsidRPr="009315B5" w:rsidRDefault="009315B5" w:rsidP="009315B5">
      <w:pPr>
        <w:tabs>
          <w:tab w:val="left" w:pos="567"/>
        </w:tabs>
        <w:autoSpaceDN w:val="0"/>
        <w:spacing w:after="0" w:line="240" w:lineRule="auto"/>
        <w:ind w:left="567" w:hanging="567"/>
        <w:jc w:val="both"/>
        <w:rPr>
          <w:rFonts w:cs="Calibri"/>
          <w:lang w:val="es-ES"/>
        </w:rPr>
      </w:pPr>
    </w:p>
    <w:p w14:paraId="7FACA959" w14:textId="77777777" w:rsidR="009315B5" w:rsidRPr="009315B5" w:rsidRDefault="009315B5" w:rsidP="009315B5">
      <w:pPr>
        <w:tabs>
          <w:tab w:val="left" w:pos="2127"/>
          <w:tab w:val="left" w:pos="2835"/>
        </w:tabs>
        <w:autoSpaceDN w:val="0"/>
        <w:spacing w:after="0" w:line="240" w:lineRule="auto"/>
        <w:ind w:left="2835" w:hanging="2835"/>
        <w:jc w:val="both"/>
        <w:rPr>
          <w:rFonts w:cs="Calibri"/>
          <w:lang w:val="es-ES"/>
        </w:rPr>
      </w:pPr>
      <w:r w:rsidRPr="009315B5">
        <w:rPr>
          <w:rFonts w:cs="Calibri"/>
          <w:b/>
          <w:lang w:val="es-ES"/>
        </w:rPr>
        <w:t>RESUELVO</w:t>
      </w:r>
      <w:r w:rsidRPr="009315B5">
        <w:rPr>
          <w:rFonts w:cs="Calibri"/>
          <w:lang w:val="es-ES"/>
        </w:rPr>
        <w:t>:</w:t>
      </w:r>
      <w:r w:rsidRPr="009315B5">
        <w:rPr>
          <w:rFonts w:cs="Calibri"/>
          <w:lang w:val="es-ES"/>
        </w:rPr>
        <w:tab/>
      </w:r>
    </w:p>
    <w:p w14:paraId="1DE9B23F" w14:textId="77777777" w:rsidR="009315B5" w:rsidRPr="009315B5" w:rsidRDefault="009315B5" w:rsidP="009315B5">
      <w:pPr>
        <w:tabs>
          <w:tab w:val="left" w:pos="2127"/>
          <w:tab w:val="left" w:pos="2835"/>
        </w:tabs>
        <w:autoSpaceDN w:val="0"/>
        <w:spacing w:after="0" w:line="240" w:lineRule="auto"/>
        <w:ind w:left="2835" w:hanging="2835"/>
        <w:jc w:val="both"/>
        <w:rPr>
          <w:rFonts w:cs="Calibri"/>
          <w:b/>
          <w:lang w:val="es-ES"/>
        </w:rPr>
      </w:pPr>
      <w:r w:rsidRPr="009315B5">
        <w:rPr>
          <w:rFonts w:cs="Calibri"/>
          <w:lang w:val="es-ES"/>
        </w:rPr>
        <w:t xml:space="preserve"> </w:t>
      </w:r>
    </w:p>
    <w:p w14:paraId="2967D88E" w14:textId="1F81A117" w:rsidR="009315B5" w:rsidRPr="009315B5" w:rsidRDefault="005C4527" w:rsidP="009315B5">
      <w:pPr>
        <w:autoSpaceDN w:val="0"/>
        <w:spacing w:after="0" w:line="240" w:lineRule="auto"/>
        <w:ind w:right="142"/>
        <w:jc w:val="both"/>
        <w:rPr>
          <w:rFonts w:cs="Calibri"/>
          <w:lang w:val="es-ES"/>
        </w:rPr>
      </w:pPr>
      <w:r>
        <w:rPr>
          <w:rFonts w:cs="Calibri"/>
          <w:b/>
          <w:lang w:val="es-ES"/>
        </w:rPr>
        <w:t>POSTERGA</w:t>
      </w:r>
      <w:r w:rsidR="00482E8A">
        <w:rPr>
          <w:rFonts w:cs="Calibri"/>
          <w:b/>
          <w:lang w:val="es-ES"/>
        </w:rPr>
        <w:t>SE</w:t>
      </w:r>
      <w:r w:rsidR="009315B5" w:rsidRPr="009315B5">
        <w:rPr>
          <w:rFonts w:cs="Calibri"/>
          <w:lang w:val="es-ES"/>
        </w:rPr>
        <w:t xml:space="preserve"> </w:t>
      </w:r>
      <w:r>
        <w:rPr>
          <w:rFonts w:cs="Calibri"/>
          <w:lang w:val="es-ES"/>
        </w:rPr>
        <w:t>e</w:t>
      </w:r>
      <w:r w:rsidR="009315B5" w:rsidRPr="009315B5">
        <w:rPr>
          <w:rFonts w:cs="Calibri"/>
          <w:lang w:val="es-ES"/>
        </w:rPr>
        <w:t xml:space="preserve">l </w:t>
      </w:r>
      <w:r w:rsidR="006671B0">
        <w:rPr>
          <w:rFonts w:cs="Calibri"/>
          <w:lang w:val="es-ES"/>
        </w:rPr>
        <w:t>segundo semestre</w:t>
      </w:r>
      <w:r w:rsidR="009315B5" w:rsidRPr="009315B5">
        <w:rPr>
          <w:rFonts w:cs="Calibri"/>
          <w:lang w:val="es-ES"/>
        </w:rPr>
        <w:t xml:space="preserve"> académico 202</w:t>
      </w:r>
      <w:r w:rsidR="001055B1">
        <w:rPr>
          <w:rFonts w:cs="Calibri"/>
          <w:lang w:val="es-ES"/>
        </w:rPr>
        <w:t>3</w:t>
      </w:r>
      <w:r w:rsidR="009315B5" w:rsidRPr="009315B5">
        <w:rPr>
          <w:rFonts w:cs="Calibri"/>
          <w:lang w:val="es-ES"/>
        </w:rPr>
        <w:t xml:space="preserve"> de la carrera de Psicología, de la Facultad de Ciencias Sociales de la</w:t>
      </w:r>
      <w:r w:rsidR="007C6132">
        <w:rPr>
          <w:rFonts w:cs="Calibri"/>
          <w:lang w:val="es-ES"/>
        </w:rPr>
        <w:t xml:space="preserve"> </w:t>
      </w:r>
      <w:r w:rsidR="009315B5" w:rsidRPr="009315B5">
        <w:rPr>
          <w:rFonts w:cs="Calibri"/>
          <w:lang w:val="es-ES"/>
        </w:rPr>
        <w:t xml:space="preserve">Universidad de Chile, </w:t>
      </w:r>
      <w:r w:rsidR="00F05F6E">
        <w:rPr>
          <w:rFonts w:cs="Calibri"/>
          <w:lang w:val="es-ES"/>
        </w:rPr>
        <w:t>a</w:t>
      </w:r>
      <w:r w:rsidR="0061299D">
        <w:rPr>
          <w:rFonts w:cs="Calibri"/>
          <w:lang w:val="es-ES"/>
        </w:rPr>
        <w:t xml:space="preserve"> </w:t>
      </w:r>
      <w:r w:rsidR="00993673">
        <w:rPr>
          <w:rFonts w:cs="Calibri"/>
          <w:lang w:val="es-ES"/>
        </w:rPr>
        <w:t>l</w:t>
      </w:r>
      <w:r w:rsidR="0061299D">
        <w:rPr>
          <w:rFonts w:cs="Calibri"/>
          <w:lang w:val="es-ES"/>
        </w:rPr>
        <w:t>a</w:t>
      </w:r>
      <w:r w:rsidR="00B87DF8">
        <w:rPr>
          <w:rFonts w:cs="Calibri"/>
          <w:lang w:val="es-ES"/>
        </w:rPr>
        <w:t xml:space="preserve"> </w:t>
      </w:r>
      <w:r w:rsidR="009315B5" w:rsidRPr="009315B5">
        <w:rPr>
          <w:rFonts w:cs="Calibri"/>
          <w:lang w:val="es-ES"/>
        </w:rPr>
        <w:t xml:space="preserve">estudiante </w:t>
      </w:r>
      <w:r w:rsidR="00EF036B">
        <w:rPr>
          <w:rFonts w:cs="Calibri"/>
          <w:lang w:val="es-ES"/>
        </w:rPr>
        <w:t>Noemí Ester Parra Muñoz</w:t>
      </w:r>
      <w:r w:rsidR="009315B5" w:rsidRPr="009315B5">
        <w:rPr>
          <w:rFonts w:cs="Calibri"/>
          <w:lang w:val="es-ES"/>
        </w:rPr>
        <w:t xml:space="preserve">, </w:t>
      </w:r>
      <w:r w:rsidR="001055B1">
        <w:rPr>
          <w:rFonts w:cs="Calibri"/>
          <w:lang w:val="es-ES"/>
        </w:rPr>
        <w:t>RUN</w:t>
      </w:r>
      <w:r w:rsidR="009315B5" w:rsidRPr="009315B5">
        <w:rPr>
          <w:rFonts w:cs="Calibri"/>
          <w:lang w:val="es-ES"/>
        </w:rPr>
        <w:t xml:space="preserve"> </w:t>
      </w:r>
      <w:r w:rsidR="0061299D">
        <w:rPr>
          <w:rFonts w:cs="Calibri"/>
          <w:lang w:val="es-ES"/>
        </w:rPr>
        <w:t>2</w:t>
      </w:r>
      <w:r w:rsidR="00EF036B">
        <w:rPr>
          <w:rFonts w:cs="Calibri"/>
          <w:lang w:val="es-ES"/>
        </w:rPr>
        <w:t>1.827.484-7.</w:t>
      </w:r>
    </w:p>
    <w:p w14:paraId="0FEB85DF" w14:textId="77777777" w:rsidR="009315B5" w:rsidRPr="009315B5" w:rsidRDefault="009315B5" w:rsidP="009315B5">
      <w:pPr>
        <w:tabs>
          <w:tab w:val="left" w:pos="550"/>
        </w:tabs>
        <w:autoSpaceDN w:val="0"/>
        <w:spacing w:before="127" w:after="0" w:line="240" w:lineRule="auto"/>
        <w:ind w:left="567" w:right="248"/>
        <w:rPr>
          <w:rFonts w:eastAsia="Times New Roman" w:cs="Calibri"/>
          <w:b/>
          <w:lang w:val="es-ES_tradnl" w:eastAsia="es-ES"/>
        </w:rPr>
      </w:pPr>
    </w:p>
    <w:p w14:paraId="597B7E06" w14:textId="77777777" w:rsidR="009315B5" w:rsidRPr="009315B5" w:rsidRDefault="009315B5" w:rsidP="009315B5">
      <w:pPr>
        <w:tabs>
          <w:tab w:val="left" w:pos="550"/>
        </w:tabs>
        <w:autoSpaceDN w:val="0"/>
        <w:spacing w:before="127" w:after="0" w:line="240" w:lineRule="auto"/>
        <w:ind w:left="567" w:right="248"/>
        <w:rPr>
          <w:rFonts w:cs="Calibri"/>
          <w:lang w:val="es-ES"/>
        </w:rPr>
      </w:pPr>
      <w:r w:rsidRPr="009315B5">
        <w:rPr>
          <w:rFonts w:cs="Calibri"/>
          <w:b/>
        </w:rPr>
        <w:t>ANÓTESE, REGÍSTRESE Y COMUNÍQUESE</w:t>
      </w:r>
    </w:p>
    <w:p w14:paraId="719E86FD" w14:textId="77777777" w:rsidR="009315B5" w:rsidRPr="009315B5" w:rsidRDefault="009315B5" w:rsidP="009315B5">
      <w:pPr>
        <w:autoSpaceDN w:val="0"/>
        <w:spacing w:line="240" w:lineRule="auto"/>
        <w:ind w:left="705" w:hanging="1556"/>
        <w:jc w:val="both"/>
        <w:rPr>
          <w:rFonts w:cs="Calibri"/>
          <w:lang w:val="es-ES"/>
        </w:rPr>
      </w:pPr>
    </w:p>
    <w:p w14:paraId="448BD874" w14:textId="42FE87A8" w:rsidR="009315B5" w:rsidRPr="009315B5" w:rsidRDefault="009315B5" w:rsidP="00B831E5">
      <w:pPr>
        <w:tabs>
          <w:tab w:val="left" w:pos="2310"/>
        </w:tabs>
        <w:autoSpaceDN w:val="0"/>
        <w:spacing w:line="240" w:lineRule="auto"/>
        <w:ind w:left="705" w:hanging="1556"/>
        <w:jc w:val="both"/>
        <w:rPr>
          <w:rFonts w:cs="Calibri"/>
          <w:lang w:val="es-ES"/>
        </w:rPr>
      </w:pPr>
      <w:r w:rsidRPr="009315B5">
        <w:rPr>
          <w:rFonts w:cs="Calibri"/>
          <w:lang w:val="es-ES"/>
        </w:rPr>
        <w:tab/>
      </w:r>
    </w:p>
    <w:tbl>
      <w:tblPr>
        <w:tblW w:w="9390" w:type="dxa"/>
        <w:tblBorders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695"/>
        <w:gridCol w:w="4695"/>
      </w:tblGrid>
      <w:tr w:rsidR="009315B5" w:rsidRPr="009315B5" w14:paraId="7EFEC1B8" w14:textId="77777777" w:rsidTr="00BD64E4">
        <w:tc>
          <w:tcPr>
            <w:tcW w:w="4695" w:type="dxa"/>
            <w:hideMark/>
          </w:tcPr>
          <w:p w14:paraId="43FBB434" w14:textId="534635FB" w:rsidR="009315B5" w:rsidRPr="009315B5" w:rsidRDefault="00543326" w:rsidP="00BD64E4">
            <w:pPr>
              <w:autoSpaceDN w:val="0"/>
              <w:spacing w:after="0" w:line="252" w:lineRule="auto"/>
              <w:jc w:val="center"/>
              <w:rPr>
                <w:rFonts w:cs="Calibri"/>
                <w:b/>
                <w:lang w:val="es-ES"/>
              </w:rPr>
            </w:pPr>
            <w:r w:rsidRPr="00543326">
              <w:rPr>
                <w:rFonts w:cs="Calibri"/>
                <w:b/>
                <w:lang w:val="es-ES"/>
              </w:rPr>
              <w:t xml:space="preserve">Prof. </w:t>
            </w:r>
            <w:r w:rsidR="001055B1">
              <w:rPr>
                <w:rFonts w:cs="Calibri"/>
                <w:b/>
                <w:lang w:val="es-ES"/>
              </w:rPr>
              <w:t>Christian Miranda Jaña</w:t>
            </w:r>
          </w:p>
          <w:p w14:paraId="2A3D1578" w14:textId="630685D6" w:rsidR="009315B5" w:rsidRPr="009315B5" w:rsidRDefault="009315B5" w:rsidP="00BD64E4">
            <w:pPr>
              <w:autoSpaceDN w:val="0"/>
              <w:spacing w:after="0" w:line="252" w:lineRule="auto"/>
              <w:jc w:val="center"/>
              <w:rPr>
                <w:rFonts w:cs="Calibri"/>
                <w:b/>
                <w:lang w:val="es-ES"/>
              </w:rPr>
            </w:pPr>
            <w:r w:rsidRPr="009315B5">
              <w:rPr>
                <w:rFonts w:cs="Calibri"/>
                <w:lang w:val="es-ES"/>
              </w:rPr>
              <w:t>Vicedecan</w:t>
            </w:r>
            <w:r w:rsidR="00977972">
              <w:rPr>
                <w:rFonts w:cs="Calibri"/>
                <w:lang w:val="es-ES"/>
              </w:rPr>
              <w:t>o</w:t>
            </w:r>
            <w:r w:rsidRPr="009315B5">
              <w:rPr>
                <w:rFonts w:cs="Calibri"/>
                <w:lang w:val="es-ES"/>
              </w:rPr>
              <w:t xml:space="preserve"> </w:t>
            </w:r>
          </w:p>
        </w:tc>
        <w:tc>
          <w:tcPr>
            <w:tcW w:w="4695" w:type="dxa"/>
            <w:hideMark/>
          </w:tcPr>
          <w:p w14:paraId="046D69A0" w14:textId="727EC43E" w:rsidR="009315B5" w:rsidRPr="009315B5" w:rsidRDefault="009315B5" w:rsidP="00BD64E4">
            <w:pPr>
              <w:autoSpaceDN w:val="0"/>
              <w:spacing w:after="0" w:line="252" w:lineRule="auto"/>
              <w:jc w:val="center"/>
              <w:rPr>
                <w:rFonts w:cs="Calibri"/>
                <w:b/>
                <w:lang w:val="es-ES"/>
              </w:rPr>
            </w:pPr>
            <w:r w:rsidRPr="009315B5">
              <w:rPr>
                <w:rFonts w:cs="Calibri"/>
                <w:b/>
                <w:lang w:val="es-ES"/>
              </w:rPr>
              <w:t>Prof.</w:t>
            </w:r>
            <w:r w:rsidR="001055B1" w:rsidRPr="001055B1">
              <w:rPr>
                <w:rFonts w:cs="Calibri"/>
                <w:b/>
                <w:vertAlign w:val="superscript"/>
                <w:lang w:val="es-ES"/>
              </w:rPr>
              <w:t>a</w:t>
            </w:r>
            <w:r w:rsidR="001055B1">
              <w:rPr>
                <w:rFonts w:cs="Calibri"/>
                <w:b/>
                <w:lang w:val="es-ES"/>
              </w:rPr>
              <w:t xml:space="preserve"> Teresita Matus Sepúlveda</w:t>
            </w:r>
            <w:r w:rsidRPr="009315B5">
              <w:rPr>
                <w:rFonts w:cs="Calibri"/>
                <w:b/>
                <w:lang w:val="es-ES"/>
              </w:rPr>
              <w:t xml:space="preserve">                                                              </w:t>
            </w:r>
          </w:p>
          <w:p w14:paraId="7479C81C" w14:textId="79655825" w:rsidR="009315B5" w:rsidRPr="009315B5" w:rsidRDefault="008E6F66" w:rsidP="00BD64E4">
            <w:pPr>
              <w:autoSpaceDN w:val="0"/>
              <w:spacing w:after="0" w:line="252" w:lineRule="auto"/>
              <w:jc w:val="center"/>
              <w:rPr>
                <w:rFonts w:cs="Calibri"/>
                <w:b/>
                <w:lang w:val="es-ES"/>
              </w:rPr>
            </w:pPr>
            <w:r>
              <w:rPr>
                <w:rFonts w:cs="Calibri"/>
                <w:b/>
                <w:lang w:val="es-ES"/>
              </w:rPr>
              <w:t xml:space="preserve">  </w:t>
            </w:r>
            <w:r w:rsidR="009315B5" w:rsidRPr="009315B5">
              <w:rPr>
                <w:rFonts w:cs="Calibri"/>
                <w:b/>
                <w:lang w:val="es-ES"/>
              </w:rPr>
              <w:t xml:space="preserve"> </w:t>
            </w:r>
            <w:r w:rsidR="009315B5" w:rsidRPr="009315B5">
              <w:rPr>
                <w:rFonts w:cs="Calibri"/>
                <w:lang w:val="es-ES"/>
              </w:rPr>
              <w:t>Decan</w:t>
            </w:r>
            <w:r w:rsidR="001055B1">
              <w:rPr>
                <w:rFonts w:cs="Calibri"/>
                <w:lang w:val="es-ES"/>
              </w:rPr>
              <w:t>a</w:t>
            </w:r>
          </w:p>
        </w:tc>
      </w:tr>
      <w:tr w:rsidR="009315B5" w:rsidRPr="009315B5" w14:paraId="085F206C" w14:textId="77777777" w:rsidTr="00BD64E4">
        <w:trPr>
          <w:trHeight w:val="284"/>
        </w:trPr>
        <w:tc>
          <w:tcPr>
            <w:tcW w:w="4695" w:type="dxa"/>
          </w:tcPr>
          <w:p w14:paraId="0E5AB140" w14:textId="77777777" w:rsidR="009315B5" w:rsidRPr="009315B5" w:rsidRDefault="009315B5" w:rsidP="009315B5">
            <w:pPr>
              <w:autoSpaceDN w:val="0"/>
              <w:spacing w:line="252" w:lineRule="auto"/>
              <w:rPr>
                <w:rFonts w:cs="Calibri"/>
                <w:b/>
                <w:lang w:val="es-ES"/>
              </w:rPr>
            </w:pPr>
          </w:p>
        </w:tc>
        <w:tc>
          <w:tcPr>
            <w:tcW w:w="4695" w:type="dxa"/>
          </w:tcPr>
          <w:p w14:paraId="484E8C09" w14:textId="77777777" w:rsidR="009315B5" w:rsidRPr="009315B5" w:rsidRDefault="009315B5" w:rsidP="009315B5">
            <w:pPr>
              <w:autoSpaceDN w:val="0"/>
              <w:spacing w:line="252" w:lineRule="auto"/>
              <w:jc w:val="center"/>
              <w:rPr>
                <w:rFonts w:cs="Calibri"/>
                <w:b/>
                <w:lang w:val="es-ES"/>
              </w:rPr>
            </w:pPr>
          </w:p>
        </w:tc>
      </w:tr>
    </w:tbl>
    <w:p w14:paraId="446B78F8" w14:textId="74820C23" w:rsidR="009315B5" w:rsidRDefault="001055B1" w:rsidP="009315B5">
      <w:pPr>
        <w:autoSpaceDN w:val="0"/>
        <w:spacing w:after="0" w:line="240" w:lineRule="auto"/>
        <w:rPr>
          <w:rFonts w:cs="Calibri"/>
          <w:lang w:val="es-ES"/>
        </w:rPr>
      </w:pPr>
      <w:r>
        <w:rPr>
          <w:noProof/>
          <w:lang w:val="en-US"/>
        </w:rPr>
        <w:drawing>
          <wp:inline distT="0" distB="0" distL="0" distR="0" wp14:anchorId="3C188C9B" wp14:editId="14D6F3BF">
            <wp:extent cx="723900" cy="556129"/>
            <wp:effectExtent l="0" t="0" r="0" b="0"/>
            <wp:docPr id="3" name="Imagen 3" descr="Diagram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Diagrama&#10;&#10;Descripción generada automáticamente"/>
                    <pic:cNvPicPr/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1000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370" cy="567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783F01" w14:textId="77777777" w:rsidR="00BD64E4" w:rsidRPr="009315B5" w:rsidRDefault="00BD64E4" w:rsidP="009315B5">
      <w:pPr>
        <w:autoSpaceDN w:val="0"/>
        <w:spacing w:after="0" w:line="240" w:lineRule="auto"/>
        <w:rPr>
          <w:rFonts w:cs="Calibri"/>
          <w:lang w:val="es-ES"/>
        </w:rPr>
      </w:pPr>
    </w:p>
    <w:p w14:paraId="6A0CA299" w14:textId="77777777" w:rsidR="009315B5" w:rsidRPr="00BD64E4" w:rsidRDefault="009315B5" w:rsidP="009315B5">
      <w:pPr>
        <w:autoSpaceDN w:val="0"/>
        <w:spacing w:after="0" w:line="240" w:lineRule="auto"/>
        <w:rPr>
          <w:rFonts w:cs="Calibri"/>
          <w:iCs/>
          <w:lang w:val="es-ES"/>
        </w:rPr>
      </w:pPr>
      <w:r w:rsidRPr="00BD64E4">
        <w:rPr>
          <w:rFonts w:cs="Calibri"/>
          <w:iCs/>
          <w:lang w:val="es-ES"/>
        </w:rPr>
        <w:t xml:space="preserve">DISTRIBUCIÓN: </w:t>
      </w:r>
    </w:p>
    <w:p w14:paraId="01C6C5FD" w14:textId="569606C3" w:rsidR="009315B5" w:rsidRPr="00BD64E4" w:rsidRDefault="009315B5" w:rsidP="009315B5">
      <w:pPr>
        <w:autoSpaceDN w:val="0"/>
        <w:spacing w:after="0" w:line="240" w:lineRule="auto"/>
        <w:ind w:right="142"/>
        <w:rPr>
          <w:rFonts w:cs="Calibri"/>
          <w:iCs/>
          <w:lang w:val="es-ES"/>
        </w:rPr>
      </w:pPr>
      <w:r w:rsidRPr="00BD64E4">
        <w:rPr>
          <w:rFonts w:cs="Calibri"/>
          <w:iCs/>
          <w:lang w:val="es-ES"/>
        </w:rPr>
        <w:t>1.</w:t>
      </w:r>
      <w:r w:rsidRPr="00BD64E4">
        <w:rPr>
          <w:rFonts w:cs="Calibri"/>
          <w:iCs/>
          <w:lang w:val="es-ES"/>
        </w:rPr>
        <w:tab/>
        <w:t>Interesad</w:t>
      </w:r>
      <w:r w:rsidR="0061299D">
        <w:rPr>
          <w:rFonts w:cs="Calibri"/>
          <w:iCs/>
          <w:lang w:val="es-ES"/>
        </w:rPr>
        <w:t>a</w:t>
      </w:r>
      <w:r w:rsidRPr="00BD64E4">
        <w:rPr>
          <w:rFonts w:cs="Calibri"/>
          <w:iCs/>
          <w:lang w:val="es-ES"/>
        </w:rPr>
        <w:t>.</w:t>
      </w:r>
    </w:p>
    <w:p w14:paraId="41A63ECC" w14:textId="77777777" w:rsidR="009315B5" w:rsidRPr="00BD64E4" w:rsidRDefault="009315B5" w:rsidP="009315B5">
      <w:pPr>
        <w:autoSpaceDN w:val="0"/>
        <w:spacing w:after="0" w:line="240" w:lineRule="auto"/>
        <w:ind w:right="-518"/>
        <w:rPr>
          <w:rFonts w:eastAsia="Times New Roman"/>
          <w:iCs/>
          <w:lang w:val="es-ES_tradnl" w:eastAsia="es-ES"/>
        </w:rPr>
      </w:pPr>
      <w:r w:rsidRPr="00BD64E4">
        <w:rPr>
          <w:rFonts w:cs="Calibri"/>
          <w:iCs/>
          <w:lang w:val="es-ES"/>
        </w:rPr>
        <w:t>2.</w:t>
      </w:r>
      <w:r w:rsidRPr="00BD64E4">
        <w:rPr>
          <w:rFonts w:cs="Calibri"/>
          <w:iCs/>
          <w:lang w:val="es-ES"/>
        </w:rPr>
        <w:tab/>
        <w:t>Archivo.</w:t>
      </w:r>
    </w:p>
    <w:p w14:paraId="21C3E152" w14:textId="77777777" w:rsidR="009315B5" w:rsidRPr="00BD64E4" w:rsidRDefault="009315B5" w:rsidP="009315B5">
      <w:pPr>
        <w:autoSpaceDN w:val="0"/>
        <w:rPr>
          <w:rFonts w:ascii="Times New Roman" w:hAnsi="Times New Roman"/>
          <w:iCs/>
          <w:sz w:val="32"/>
          <w:szCs w:val="20"/>
        </w:rPr>
      </w:pPr>
    </w:p>
    <w:p w14:paraId="5D8CEFEA" w14:textId="68E5F837" w:rsidR="00535582" w:rsidRPr="00492511" w:rsidRDefault="00535582" w:rsidP="009315B5">
      <w:pPr>
        <w:spacing w:after="0" w:line="240" w:lineRule="auto"/>
        <w:rPr>
          <w:rFonts w:asciiTheme="minorHAnsi" w:hAnsiTheme="minorHAnsi" w:cstheme="minorHAnsi"/>
        </w:rPr>
      </w:pPr>
    </w:p>
    <w:sectPr w:rsidR="00535582" w:rsidRPr="00492511" w:rsidSect="009315B5">
      <w:headerReference w:type="default" r:id="rId10"/>
      <w:footerReference w:type="default" r:id="rId11"/>
      <w:pgSz w:w="12240" w:h="20160" w:code="5"/>
      <w:pgMar w:top="284" w:right="1134" w:bottom="1134" w:left="1701" w:header="283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51293B" w14:textId="77777777" w:rsidR="006804B5" w:rsidRDefault="006804B5" w:rsidP="00D967E3">
      <w:pPr>
        <w:spacing w:after="0" w:line="240" w:lineRule="auto"/>
      </w:pPr>
      <w:r>
        <w:separator/>
      </w:r>
    </w:p>
  </w:endnote>
  <w:endnote w:type="continuationSeparator" w:id="0">
    <w:p w14:paraId="15314D9F" w14:textId="77777777" w:rsidR="006804B5" w:rsidRDefault="006804B5" w:rsidP="00D967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A03663" w14:textId="77777777" w:rsidR="00BE797C" w:rsidRDefault="00433BFC" w:rsidP="00BE797C">
    <w:pPr>
      <w:pStyle w:val="Piedepgina"/>
      <w:jc w:val="center"/>
      <w:rPr>
        <w:rFonts w:ascii="Book Antiqua" w:hAnsi="Book Antiqua"/>
        <w:color w:val="204A9F"/>
        <w:sz w:val="20"/>
        <w:szCs w:val="20"/>
      </w:rPr>
    </w:pPr>
    <w:r>
      <w:rPr>
        <w:rFonts w:ascii="Book Antiqua" w:hAnsi="Book Antiqua"/>
        <w:noProof/>
        <w:sz w:val="20"/>
        <w:szCs w:val="20"/>
        <w:lang w:val="es-CL" w:eastAsia="es-CL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077C2E89" wp14:editId="4211E302">
              <wp:simplePos x="0" y="0"/>
              <wp:positionH relativeFrom="margin">
                <wp:posOffset>-175260</wp:posOffset>
              </wp:positionH>
              <wp:positionV relativeFrom="paragraph">
                <wp:posOffset>100965</wp:posOffset>
              </wp:positionV>
              <wp:extent cx="6467475" cy="0"/>
              <wp:effectExtent l="0" t="0" r="9525" b="19050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67475" cy="0"/>
                      </a:xfrm>
                      <a:prstGeom prst="straightConnector1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shapetype w14:anchorId="45C53C29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13.8pt;margin-top:7.95pt;width:509.25pt;height:0;z-index: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" strokecolor="black [3040]">
              <w10:wrap anchorx="margin"/>
            </v:shape>
          </w:pict>
        </mc:Fallback>
      </mc:AlternateContent>
    </w:r>
  </w:p>
  <w:p w14:paraId="56533B12" w14:textId="77777777" w:rsidR="00BE797C" w:rsidRPr="004E1957" w:rsidRDefault="00BE797C" w:rsidP="00FE6D3E">
    <w:pPr>
      <w:pStyle w:val="Piedepgina"/>
      <w:jc w:val="center"/>
      <w:rPr>
        <w:sz w:val="20"/>
        <w:szCs w:val="20"/>
      </w:rPr>
    </w:pPr>
    <w:r w:rsidRPr="004E1957">
      <w:rPr>
        <w:sz w:val="20"/>
        <w:szCs w:val="20"/>
      </w:rPr>
      <w:t>Av</w:t>
    </w:r>
    <w:r w:rsidR="00733CAA" w:rsidRPr="004E1957">
      <w:rPr>
        <w:sz w:val="20"/>
        <w:szCs w:val="20"/>
      </w:rPr>
      <w:t>.</w:t>
    </w:r>
    <w:r w:rsidRPr="004E1957">
      <w:rPr>
        <w:sz w:val="20"/>
        <w:szCs w:val="20"/>
      </w:rPr>
      <w:t xml:space="preserve"> </w:t>
    </w:r>
    <w:r w:rsidR="002416A8" w:rsidRPr="004E1957">
      <w:rPr>
        <w:sz w:val="20"/>
        <w:szCs w:val="20"/>
      </w:rPr>
      <w:t xml:space="preserve">Capitán </w:t>
    </w:r>
    <w:r w:rsidR="0065632E" w:rsidRPr="004E1957">
      <w:rPr>
        <w:sz w:val="20"/>
        <w:szCs w:val="20"/>
      </w:rPr>
      <w:t xml:space="preserve">Ignacio Carrera Pinto 1045 - </w:t>
    </w:r>
    <w:r w:rsidRPr="004E1957">
      <w:rPr>
        <w:sz w:val="20"/>
        <w:szCs w:val="20"/>
      </w:rPr>
      <w:t>Ñuñoa</w:t>
    </w:r>
    <w:r w:rsidR="0065632E" w:rsidRPr="004E1957">
      <w:rPr>
        <w:sz w:val="20"/>
        <w:szCs w:val="20"/>
      </w:rPr>
      <w:t xml:space="preserve"> - </w:t>
    </w:r>
    <w:r w:rsidRPr="004E1957">
      <w:rPr>
        <w:sz w:val="20"/>
        <w:szCs w:val="20"/>
      </w:rPr>
      <w:t>Santiago</w:t>
    </w:r>
    <w:r w:rsidR="0065632E" w:rsidRPr="004E1957">
      <w:rPr>
        <w:sz w:val="20"/>
        <w:szCs w:val="20"/>
      </w:rPr>
      <w:t xml:space="preserve"> - </w:t>
    </w:r>
    <w:r w:rsidR="00C221D0" w:rsidRPr="004E1957">
      <w:rPr>
        <w:sz w:val="20"/>
        <w:szCs w:val="20"/>
      </w:rPr>
      <w:t>Chile</w:t>
    </w:r>
  </w:p>
  <w:p w14:paraId="520E09D7" w14:textId="59E3094D" w:rsidR="00D967E3" w:rsidRPr="004E1957" w:rsidRDefault="002416A8" w:rsidP="0065632E">
    <w:pPr>
      <w:pStyle w:val="Piedepgina"/>
      <w:jc w:val="center"/>
      <w:rPr>
        <w:sz w:val="20"/>
        <w:szCs w:val="20"/>
        <w:lang w:val="es-ES_tradnl"/>
      </w:rPr>
    </w:pPr>
    <w:r w:rsidRPr="004E1957">
      <w:rPr>
        <w:sz w:val="20"/>
        <w:szCs w:val="20"/>
        <w:lang w:val="es-ES_tradnl"/>
      </w:rPr>
      <w:t>Teléf</w:t>
    </w:r>
    <w:r w:rsidR="00323A2E" w:rsidRPr="004E1957">
      <w:rPr>
        <w:sz w:val="20"/>
        <w:szCs w:val="20"/>
        <w:lang w:val="es-ES_tradnl"/>
      </w:rPr>
      <w:t xml:space="preserve">ono: </w:t>
    </w:r>
    <w:r w:rsidR="00A642AB" w:rsidRPr="004E1957">
      <w:rPr>
        <w:sz w:val="20"/>
        <w:szCs w:val="20"/>
        <w:lang w:val="es-ES_tradnl"/>
      </w:rPr>
      <w:t xml:space="preserve">(56) </w:t>
    </w:r>
    <w:r w:rsidR="00EF0DE4">
      <w:rPr>
        <w:sz w:val="20"/>
        <w:szCs w:val="20"/>
        <w:lang w:val="es-ES_tradnl"/>
      </w:rPr>
      <w:t>2</w:t>
    </w:r>
    <w:r w:rsidR="00A642AB" w:rsidRPr="004E1957">
      <w:rPr>
        <w:sz w:val="20"/>
        <w:szCs w:val="20"/>
        <w:lang w:val="es-ES_tradnl"/>
      </w:rPr>
      <w:t>2</w:t>
    </w:r>
    <w:r w:rsidR="00323A2E" w:rsidRPr="004E1957">
      <w:rPr>
        <w:sz w:val="20"/>
        <w:szCs w:val="20"/>
        <w:lang w:val="es-ES_tradnl"/>
      </w:rPr>
      <w:t>978</w:t>
    </w:r>
    <w:r w:rsidRPr="004E1957">
      <w:rPr>
        <w:sz w:val="20"/>
        <w:szCs w:val="20"/>
        <w:lang w:val="es-ES_tradnl"/>
      </w:rPr>
      <w:t>7853</w:t>
    </w:r>
    <w:r w:rsidR="0065632E" w:rsidRPr="004E1957">
      <w:rPr>
        <w:sz w:val="20"/>
        <w:szCs w:val="20"/>
        <w:lang w:val="es-ES_tradnl"/>
      </w:rPr>
      <w:t xml:space="preserve"> - </w:t>
    </w:r>
    <w:r w:rsidR="00441DA8" w:rsidRPr="004E1957">
      <w:rPr>
        <w:sz w:val="20"/>
        <w:szCs w:val="20"/>
        <w:lang w:val="es-ES_tradnl"/>
      </w:rPr>
      <w:t>e</w:t>
    </w:r>
    <w:r w:rsidR="0065632E" w:rsidRPr="004E1957">
      <w:rPr>
        <w:sz w:val="20"/>
        <w:szCs w:val="20"/>
        <w:lang w:val="es-ES_tradnl"/>
      </w:rPr>
      <w:t xml:space="preserve">mail: </w:t>
    </w:r>
    <w:hyperlink r:id="rId1" w:history="1">
      <w:r w:rsidR="007C6132" w:rsidRPr="002E2CE5">
        <w:rPr>
          <w:rStyle w:val="Hipervnculo"/>
          <w:sz w:val="20"/>
          <w:szCs w:val="20"/>
          <w:lang w:val="es-ES_tradnl"/>
        </w:rPr>
        <w:t>secest.psicologia@uchile.cl</w:t>
      </w:r>
    </w:hyperlink>
    <w:r w:rsidR="00DA31AD">
      <w:rPr>
        <w:sz w:val="20"/>
        <w:szCs w:val="20"/>
        <w:lang w:val="es-ES_tradnl"/>
      </w:rPr>
      <w:t xml:space="preserve"> </w:t>
    </w:r>
    <w:r w:rsidR="0065632E" w:rsidRPr="004E1957">
      <w:rPr>
        <w:sz w:val="20"/>
        <w:szCs w:val="20"/>
        <w:lang w:val="es-ES_tradnl"/>
      </w:rPr>
      <w:t xml:space="preserve">- </w:t>
    </w:r>
    <w:hyperlink r:id="rId2" w:history="1">
      <w:r w:rsidR="00DA31AD" w:rsidRPr="00AE2F88">
        <w:rPr>
          <w:rStyle w:val="Hipervnculo"/>
          <w:sz w:val="20"/>
          <w:szCs w:val="20"/>
          <w:lang w:val="es-ES_tradnl"/>
        </w:rPr>
        <w:t>www.facso.uchile.cl</w:t>
      </w:r>
    </w:hyperlink>
    <w:r w:rsidR="00DA31AD">
      <w:rPr>
        <w:sz w:val="20"/>
        <w:szCs w:val="20"/>
        <w:lang w:val="es-ES_tradnl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FE883C" w14:textId="77777777" w:rsidR="006804B5" w:rsidRDefault="006804B5" w:rsidP="00D967E3">
      <w:pPr>
        <w:spacing w:after="0" w:line="240" w:lineRule="auto"/>
      </w:pPr>
      <w:r>
        <w:separator/>
      </w:r>
    </w:p>
  </w:footnote>
  <w:footnote w:type="continuationSeparator" w:id="0">
    <w:p w14:paraId="4F003BC0" w14:textId="77777777" w:rsidR="006804B5" w:rsidRDefault="006804B5" w:rsidP="00D967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41" w:rightFromText="141" w:vertAnchor="text" w:tblpX="-781" w:tblpY="1"/>
      <w:tblOverlap w:val="never"/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99"/>
      <w:gridCol w:w="3988"/>
    </w:tblGrid>
    <w:tr w:rsidR="004325BF" w14:paraId="1FFAC008" w14:textId="77777777" w:rsidTr="00FB1D1A">
      <w:trPr>
        <w:trHeight w:val="1555"/>
      </w:trPr>
      <w:tc>
        <w:tcPr>
          <w:tcW w:w="1399" w:type="dxa"/>
        </w:tcPr>
        <w:p w14:paraId="09B19D42" w14:textId="77777777" w:rsidR="004325BF" w:rsidRDefault="003A5CB4" w:rsidP="00FB1D1A">
          <w:pPr>
            <w:pStyle w:val="Encabezado"/>
            <w:ind w:left="371" w:hanging="103"/>
            <w:jc w:val="right"/>
          </w:pPr>
          <w:r>
            <w:rPr>
              <w:rFonts w:ascii="Book Antiqua" w:hAnsi="Book Antiqua"/>
              <w:noProof/>
              <w:color w:val="204A9F"/>
              <w:sz w:val="20"/>
              <w:szCs w:val="20"/>
              <w:lang w:val="es-CL" w:eastAsia="es-CL"/>
            </w:rPr>
            <w:drawing>
              <wp:anchor distT="0" distB="0" distL="114300" distR="114300" simplePos="0" relativeHeight="251663360" behindDoc="0" locked="0" layoutInCell="1" allowOverlap="1" wp14:anchorId="165263C8" wp14:editId="71CAADD8">
                <wp:simplePos x="0" y="0"/>
                <wp:positionH relativeFrom="column">
                  <wp:posOffset>449331</wp:posOffset>
                </wp:positionH>
                <wp:positionV relativeFrom="paragraph">
                  <wp:posOffset>76835</wp:posOffset>
                </wp:positionV>
                <wp:extent cx="1843654" cy="676275"/>
                <wp:effectExtent l="0" t="0" r="4445" b="0"/>
                <wp:wrapNone/>
                <wp:docPr id="2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3" descr="F:\FACSO_2011\GRAFICAS\logo_escudo_horizontal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43654" cy="6762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3988" w:type="dxa"/>
          <w:vAlign w:val="center"/>
        </w:tcPr>
        <w:p w14:paraId="7DEA9296" w14:textId="77777777" w:rsidR="000851E4" w:rsidRDefault="000851E4" w:rsidP="00433BFC">
          <w:pPr>
            <w:pStyle w:val="Encabezado"/>
            <w:spacing w:beforeLines="50" w:before="120" w:afterLines="50" w:after="120"/>
            <w:rPr>
              <w:rFonts w:ascii="Arial" w:hAnsi="Arial"/>
              <w:b/>
              <w:sz w:val="28"/>
              <w:szCs w:val="28"/>
            </w:rPr>
          </w:pPr>
        </w:p>
        <w:p w14:paraId="2B068BBD" w14:textId="77777777" w:rsidR="008C4D69" w:rsidRDefault="008C4D69" w:rsidP="00433BFC">
          <w:pPr>
            <w:pStyle w:val="Encabezado"/>
            <w:spacing w:beforeLines="50" w:before="120" w:afterLines="50" w:after="120"/>
            <w:rPr>
              <w:rFonts w:ascii="Arial" w:hAnsi="Arial"/>
              <w:b/>
              <w:sz w:val="28"/>
              <w:szCs w:val="28"/>
            </w:rPr>
          </w:pPr>
        </w:p>
        <w:p w14:paraId="352BA641" w14:textId="77777777" w:rsidR="004325BF" w:rsidRPr="00170C5E" w:rsidRDefault="004325BF" w:rsidP="00433BFC">
          <w:pPr>
            <w:pStyle w:val="Encabezado"/>
            <w:spacing w:beforeLines="50" w:before="120" w:afterLines="50" w:after="120"/>
            <w:rPr>
              <w:rFonts w:ascii="Arial" w:hAnsi="Arial"/>
              <w:sz w:val="24"/>
              <w:szCs w:val="24"/>
            </w:rPr>
          </w:pPr>
        </w:p>
        <w:p w14:paraId="6695E839" w14:textId="77777777" w:rsidR="004325BF" w:rsidRDefault="004325BF" w:rsidP="004325BF">
          <w:pPr>
            <w:pStyle w:val="Encabezado"/>
            <w:rPr>
              <w:rFonts w:ascii="Arial" w:hAnsi="Arial"/>
            </w:rPr>
          </w:pPr>
        </w:p>
      </w:tc>
    </w:tr>
  </w:tbl>
  <w:p w14:paraId="71A5A6E7" w14:textId="77777777" w:rsidR="004325BF" w:rsidRPr="009849B9" w:rsidRDefault="004325BF" w:rsidP="004325BF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</w:rPr>
    </w:pPr>
  </w:p>
  <w:p w14:paraId="7B00EE5D" w14:textId="77777777" w:rsidR="004325BF" w:rsidRDefault="004325BF" w:rsidP="004325BF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14:paraId="6DC56F20" w14:textId="77777777" w:rsidR="004325BF" w:rsidRDefault="004325BF" w:rsidP="004325BF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14:paraId="4A451CE1" w14:textId="77777777" w:rsidR="004325BF" w:rsidRDefault="004325BF" w:rsidP="004325BF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14:paraId="5871C020" w14:textId="77777777" w:rsidR="004325BF" w:rsidRDefault="004325BF" w:rsidP="004325BF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14:paraId="1EE4640B" w14:textId="77777777" w:rsidR="008C6E63" w:rsidRPr="00FE6D3E" w:rsidRDefault="002F62D0" w:rsidP="003166AB">
    <w:pPr>
      <w:rPr>
        <w:sz w:val="20"/>
      </w:rPr>
    </w:pPr>
    <w:r w:rsidRPr="00FE6D3E">
      <w:rPr>
        <w:sz w:val="20"/>
      </w:rPr>
      <w:tab/>
    </w:r>
    <w:r w:rsidRPr="00FE6D3E">
      <w:rPr>
        <w:sz w:val="20"/>
      </w:rPr>
      <w:tab/>
    </w:r>
    <w:r w:rsidR="00D47836" w:rsidRPr="00FE6D3E">
      <w:rPr>
        <w:sz w:val="20"/>
      </w:rPr>
      <w:tab/>
    </w:r>
    <w:r w:rsidR="00D47836" w:rsidRPr="00FE6D3E">
      <w:rPr>
        <w:sz w:val="20"/>
      </w:rPr>
      <w:tab/>
    </w:r>
    <w:r w:rsidR="00D47836" w:rsidRPr="00FE6D3E">
      <w:rPr>
        <w:sz w:val="20"/>
      </w:rPr>
      <w:tab/>
      <w:t xml:space="preserve">                       </w:t>
    </w:r>
    <w:r w:rsidR="00425504" w:rsidRPr="00FE6D3E">
      <w:rPr>
        <w:sz w:val="20"/>
      </w:rPr>
      <w:t xml:space="preserve">                          </w:t>
    </w:r>
    <w:r w:rsidR="00425504" w:rsidRPr="00FE6D3E">
      <w:rPr>
        <w:sz w:val="20"/>
      </w:rPr>
      <w:tab/>
    </w:r>
    <w:r w:rsidR="00425504" w:rsidRPr="00FE6D3E">
      <w:rPr>
        <w:sz w:val="20"/>
      </w:rPr>
      <w:tab/>
      <w:t xml:space="preserve">                          </w:t>
    </w:r>
    <w:r w:rsidRPr="00FE6D3E">
      <w:rPr>
        <w:sz w:val="20"/>
      </w:rPr>
      <w:tab/>
    </w:r>
    <w:r w:rsidRPr="00FE6D3E">
      <w:rPr>
        <w:sz w:val="2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DF14EB"/>
    <w:multiLevelType w:val="multilevel"/>
    <w:tmpl w:val="040A0023"/>
    <w:lvl w:ilvl="0">
      <w:start w:val="1"/>
      <w:numFmt w:val="upperRoman"/>
      <w:pStyle w:val="Ttulo1"/>
      <w:lvlText w:val="Artículo %1."/>
      <w:lvlJc w:val="left"/>
      <w:pPr>
        <w:tabs>
          <w:tab w:val="num" w:pos="1800"/>
        </w:tabs>
        <w:ind w:left="0" w:firstLine="0"/>
      </w:pPr>
    </w:lvl>
    <w:lvl w:ilvl="1">
      <w:start w:val="1"/>
      <w:numFmt w:val="decimalZero"/>
      <w:pStyle w:val="Ttulo2"/>
      <w:isLgl/>
      <w:lvlText w:val="Sección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" w15:restartNumberingAfterBreak="0">
    <w:nsid w:val="520F4945"/>
    <w:multiLevelType w:val="hybridMultilevel"/>
    <w:tmpl w:val="4FD27E0E"/>
    <w:lvl w:ilvl="0" w:tplc="340A000F">
      <w:start w:val="1"/>
      <w:numFmt w:val="decimal"/>
      <w:lvlText w:val="%1."/>
      <w:lvlJc w:val="left"/>
      <w:pPr>
        <w:ind w:left="360" w:hanging="360"/>
      </w:pPr>
    </w:lvl>
    <w:lvl w:ilvl="1" w:tplc="340A0019">
      <w:start w:val="1"/>
      <w:numFmt w:val="lowerLetter"/>
      <w:lvlText w:val="%2."/>
      <w:lvlJc w:val="left"/>
      <w:pPr>
        <w:ind w:left="1080" w:hanging="360"/>
      </w:pPr>
    </w:lvl>
    <w:lvl w:ilvl="2" w:tplc="340A001B">
      <w:start w:val="1"/>
      <w:numFmt w:val="lowerRoman"/>
      <w:lvlText w:val="%3."/>
      <w:lvlJc w:val="right"/>
      <w:pPr>
        <w:ind w:left="1800" w:hanging="180"/>
      </w:pPr>
    </w:lvl>
    <w:lvl w:ilvl="3" w:tplc="340A000F">
      <w:start w:val="1"/>
      <w:numFmt w:val="decimal"/>
      <w:lvlText w:val="%4."/>
      <w:lvlJc w:val="left"/>
      <w:pPr>
        <w:ind w:left="2520" w:hanging="360"/>
      </w:pPr>
    </w:lvl>
    <w:lvl w:ilvl="4" w:tplc="340A0019">
      <w:start w:val="1"/>
      <w:numFmt w:val="lowerLetter"/>
      <w:lvlText w:val="%5."/>
      <w:lvlJc w:val="left"/>
      <w:pPr>
        <w:ind w:left="3240" w:hanging="360"/>
      </w:pPr>
    </w:lvl>
    <w:lvl w:ilvl="5" w:tplc="340A001B">
      <w:start w:val="1"/>
      <w:numFmt w:val="lowerRoman"/>
      <w:lvlText w:val="%6."/>
      <w:lvlJc w:val="right"/>
      <w:pPr>
        <w:ind w:left="3960" w:hanging="180"/>
      </w:pPr>
    </w:lvl>
    <w:lvl w:ilvl="6" w:tplc="340A000F">
      <w:start w:val="1"/>
      <w:numFmt w:val="decimal"/>
      <w:lvlText w:val="%7."/>
      <w:lvlJc w:val="left"/>
      <w:pPr>
        <w:ind w:left="4680" w:hanging="360"/>
      </w:pPr>
    </w:lvl>
    <w:lvl w:ilvl="7" w:tplc="340A0019">
      <w:start w:val="1"/>
      <w:numFmt w:val="lowerLetter"/>
      <w:lvlText w:val="%8."/>
      <w:lvlJc w:val="left"/>
      <w:pPr>
        <w:ind w:left="5400" w:hanging="360"/>
      </w:pPr>
    </w:lvl>
    <w:lvl w:ilvl="8" w:tplc="340A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38907EF"/>
    <w:multiLevelType w:val="multilevel"/>
    <w:tmpl w:val="EE3C0DBE"/>
    <w:lvl w:ilvl="0">
      <w:start w:val="3"/>
      <w:numFmt w:val="lowerLetter"/>
      <w:lvlText w:val="%1)"/>
      <w:lvlJc w:val="left"/>
      <w:pPr>
        <w:tabs>
          <w:tab w:val="num" w:pos="3540"/>
        </w:tabs>
        <w:ind w:left="3540" w:hanging="705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4617"/>
        </w:tabs>
        <w:ind w:left="4617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5337"/>
        </w:tabs>
        <w:ind w:left="5337" w:hanging="180"/>
      </w:pPr>
    </w:lvl>
    <w:lvl w:ilvl="3" w:tentative="1">
      <w:start w:val="1"/>
      <w:numFmt w:val="decimal"/>
      <w:lvlText w:val="%4."/>
      <w:lvlJc w:val="left"/>
      <w:pPr>
        <w:tabs>
          <w:tab w:val="num" w:pos="6057"/>
        </w:tabs>
        <w:ind w:left="6057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6777"/>
        </w:tabs>
        <w:ind w:left="6777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7497"/>
        </w:tabs>
        <w:ind w:left="7497" w:hanging="180"/>
      </w:pPr>
    </w:lvl>
    <w:lvl w:ilvl="6" w:tentative="1">
      <w:start w:val="1"/>
      <w:numFmt w:val="decimal"/>
      <w:lvlText w:val="%7."/>
      <w:lvlJc w:val="left"/>
      <w:pPr>
        <w:tabs>
          <w:tab w:val="num" w:pos="8217"/>
        </w:tabs>
        <w:ind w:left="8217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8937"/>
        </w:tabs>
        <w:ind w:left="8937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9657"/>
        </w:tabs>
        <w:ind w:left="9657" w:hanging="180"/>
      </w:pPr>
    </w:lvl>
  </w:abstractNum>
  <w:abstractNum w:abstractNumId="3" w15:restartNumberingAfterBreak="0">
    <w:nsid w:val="56134F22"/>
    <w:multiLevelType w:val="hybridMultilevel"/>
    <w:tmpl w:val="00A880C6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9419535">
    <w:abstractNumId w:val="0"/>
  </w:num>
  <w:num w:numId="2" w16cid:durableId="1061171482">
    <w:abstractNumId w:val="2"/>
  </w:num>
  <w:num w:numId="3" w16cid:durableId="1301497816">
    <w:abstractNumId w:val="3"/>
  </w:num>
  <w:num w:numId="4" w16cid:durableId="32882528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7E3"/>
    <w:rsid w:val="00002777"/>
    <w:rsid w:val="000035C2"/>
    <w:rsid w:val="00003E78"/>
    <w:rsid w:val="00004FB6"/>
    <w:rsid w:val="000076EB"/>
    <w:rsid w:val="00010BF3"/>
    <w:rsid w:val="00012AA7"/>
    <w:rsid w:val="00014F22"/>
    <w:rsid w:val="00015BED"/>
    <w:rsid w:val="00021A8F"/>
    <w:rsid w:val="000236CC"/>
    <w:rsid w:val="00024DC4"/>
    <w:rsid w:val="00030228"/>
    <w:rsid w:val="000313DA"/>
    <w:rsid w:val="00032E60"/>
    <w:rsid w:val="000369A1"/>
    <w:rsid w:val="00037A8A"/>
    <w:rsid w:val="00040542"/>
    <w:rsid w:val="00041ADD"/>
    <w:rsid w:val="0004289B"/>
    <w:rsid w:val="00044736"/>
    <w:rsid w:val="000462B6"/>
    <w:rsid w:val="00047652"/>
    <w:rsid w:val="00053B36"/>
    <w:rsid w:val="000545B9"/>
    <w:rsid w:val="0006090E"/>
    <w:rsid w:val="00066EC8"/>
    <w:rsid w:val="00071110"/>
    <w:rsid w:val="00077609"/>
    <w:rsid w:val="000851E4"/>
    <w:rsid w:val="00086302"/>
    <w:rsid w:val="00087F4C"/>
    <w:rsid w:val="000900CB"/>
    <w:rsid w:val="000929E6"/>
    <w:rsid w:val="00094500"/>
    <w:rsid w:val="00095A1E"/>
    <w:rsid w:val="000A0869"/>
    <w:rsid w:val="000A2116"/>
    <w:rsid w:val="000A6CAD"/>
    <w:rsid w:val="000A6DB4"/>
    <w:rsid w:val="000B3793"/>
    <w:rsid w:val="000B53B2"/>
    <w:rsid w:val="000C1848"/>
    <w:rsid w:val="000C3034"/>
    <w:rsid w:val="000D0694"/>
    <w:rsid w:val="000D1BC2"/>
    <w:rsid w:val="000D3363"/>
    <w:rsid w:val="000D4EC2"/>
    <w:rsid w:val="000E1257"/>
    <w:rsid w:val="000E76D9"/>
    <w:rsid w:val="000F2818"/>
    <w:rsid w:val="000F41A9"/>
    <w:rsid w:val="000F52CC"/>
    <w:rsid w:val="000F7362"/>
    <w:rsid w:val="00102362"/>
    <w:rsid w:val="00102EA0"/>
    <w:rsid w:val="00104C59"/>
    <w:rsid w:val="001055B1"/>
    <w:rsid w:val="0010741E"/>
    <w:rsid w:val="001112F9"/>
    <w:rsid w:val="001153E3"/>
    <w:rsid w:val="00122D71"/>
    <w:rsid w:val="0012404D"/>
    <w:rsid w:val="00137FAA"/>
    <w:rsid w:val="00142F8F"/>
    <w:rsid w:val="00145255"/>
    <w:rsid w:val="00152386"/>
    <w:rsid w:val="0015326A"/>
    <w:rsid w:val="00164BA7"/>
    <w:rsid w:val="001770C7"/>
    <w:rsid w:val="00177355"/>
    <w:rsid w:val="0018045A"/>
    <w:rsid w:val="00192BDC"/>
    <w:rsid w:val="00196BFE"/>
    <w:rsid w:val="001A1716"/>
    <w:rsid w:val="001A1C76"/>
    <w:rsid w:val="001A3474"/>
    <w:rsid w:val="001B1A42"/>
    <w:rsid w:val="001C2A90"/>
    <w:rsid w:val="001C41C0"/>
    <w:rsid w:val="001C684D"/>
    <w:rsid w:val="001D1670"/>
    <w:rsid w:val="001D2992"/>
    <w:rsid w:val="001D4B84"/>
    <w:rsid w:val="001E6D03"/>
    <w:rsid w:val="001F048E"/>
    <w:rsid w:val="001F535E"/>
    <w:rsid w:val="001F5649"/>
    <w:rsid w:val="001F6635"/>
    <w:rsid w:val="001F7B69"/>
    <w:rsid w:val="00200024"/>
    <w:rsid w:val="0020030C"/>
    <w:rsid w:val="00200810"/>
    <w:rsid w:val="00204CB6"/>
    <w:rsid w:val="002059A8"/>
    <w:rsid w:val="00205FBA"/>
    <w:rsid w:val="00210680"/>
    <w:rsid w:val="00214D50"/>
    <w:rsid w:val="00215498"/>
    <w:rsid w:val="0022393D"/>
    <w:rsid w:val="00225F1D"/>
    <w:rsid w:val="00225FB5"/>
    <w:rsid w:val="00227F65"/>
    <w:rsid w:val="002337DB"/>
    <w:rsid w:val="002416A8"/>
    <w:rsid w:val="00244660"/>
    <w:rsid w:val="00246EAB"/>
    <w:rsid w:val="00246EF1"/>
    <w:rsid w:val="0024772A"/>
    <w:rsid w:val="002517CD"/>
    <w:rsid w:val="002521A8"/>
    <w:rsid w:val="00252D6E"/>
    <w:rsid w:val="0025403C"/>
    <w:rsid w:val="00254C63"/>
    <w:rsid w:val="00256245"/>
    <w:rsid w:val="00261B1F"/>
    <w:rsid w:val="0026257B"/>
    <w:rsid w:val="00266826"/>
    <w:rsid w:val="00266FB0"/>
    <w:rsid w:val="0027046B"/>
    <w:rsid w:val="00276AFB"/>
    <w:rsid w:val="00285B85"/>
    <w:rsid w:val="00287DBC"/>
    <w:rsid w:val="002949D4"/>
    <w:rsid w:val="002955DF"/>
    <w:rsid w:val="002A04FE"/>
    <w:rsid w:val="002A0AEE"/>
    <w:rsid w:val="002A1C5D"/>
    <w:rsid w:val="002C5B34"/>
    <w:rsid w:val="002D1B24"/>
    <w:rsid w:val="002D351B"/>
    <w:rsid w:val="002D5C1D"/>
    <w:rsid w:val="002D6CDD"/>
    <w:rsid w:val="002E2890"/>
    <w:rsid w:val="002E31D0"/>
    <w:rsid w:val="002E6E20"/>
    <w:rsid w:val="002F62D0"/>
    <w:rsid w:val="00304FFD"/>
    <w:rsid w:val="0030560E"/>
    <w:rsid w:val="003059E0"/>
    <w:rsid w:val="00311A56"/>
    <w:rsid w:val="0031413F"/>
    <w:rsid w:val="003166AB"/>
    <w:rsid w:val="00316932"/>
    <w:rsid w:val="00316BBD"/>
    <w:rsid w:val="003175C0"/>
    <w:rsid w:val="0032264C"/>
    <w:rsid w:val="00323A2E"/>
    <w:rsid w:val="003302F0"/>
    <w:rsid w:val="00341961"/>
    <w:rsid w:val="00343B5F"/>
    <w:rsid w:val="00347C30"/>
    <w:rsid w:val="00347FE1"/>
    <w:rsid w:val="003502C3"/>
    <w:rsid w:val="00353165"/>
    <w:rsid w:val="00360772"/>
    <w:rsid w:val="00361DCD"/>
    <w:rsid w:val="00363E90"/>
    <w:rsid w:val="0036537E"/>
    <w:rsid w:val="00371427"/>
    <w:rsid w:val="00376D8E"/>
    <w:rsid w:val="00376FE4"/>
    <w:rsid w:val="00385E31"/>
    <w:rsid w:val="003901F7"/>
    <w:rsid w:val="00392054"/>
    <w:rsid w:val="003933A9"/>
    <w:rsid w:val="003936F0"/>
    <w:rsid w:val="00393BEE"/>
    <w:rsid w:val="00396305"/>
    <w:rsid w:val="003A32F5"/>
    <w:rsid w:val="003A5CB4"/>
    <w:rsid w:val="003B0D67"/>
    <w:rsid w:val="003B1857"/>
    <w:rsid w:val="003B2AF7"/>
    <w:rsid w:val="003B6994"/>
    <w:rsid w:val="003C6D10"/>
    <w:rsid w:val="003E054B"/>
    <w:rsid w:val="003E0A49"/>
    <w:rsid w:val="003E1719"/>
    <w:rsid w:val="003F0427"/>
    <w:rsid w:val="003F47A6"/>
    <w:rsid w:val="003F63BC"/>
    <w:rsid w:val="00400E9F"/>
    <w:rsid w:val="0040260E"/>
    <w:rsid w:val="00402D4A"/>
    <w:rsid w:val="00404627"/>
    <w:rsid w:val="0040506D"/>
    <w:rsid w:val="004074F2"/>
    <w:rsid w:val="00410629"/>
    <w:rsid w:val="00410CD1"/>
    <w:rsid w:val="00411E6D"/>
    <w:rsid w:val="00413105"/>
    <w:rsid w:val="00417009"/>
    <w:rsid w:val="00420B22"/>
    <w:rsid w:val="00425504"/>
    <w:rsid w:val="004325BF"/>
    <w:rsid w:val="00433A3A"/>
    <w:rsid w:val="00433BFC"/>
    <w:rsid w:val="0043477D"/>
    <w:rsid w:val="00437A64"/>
    <w:rsid w:val="00441DA8"/>
    <w:rsid w:val="00445354"/>
    <w:rsid w:val="0044648E"/>
    <w:rsid w:val="004476B2"/>
    <w:rsid w:val="00454826"/>
    <w:rsid w:val="00460E4F"/>
    <w:rsid w:val="004618BF"/>
    <w:rsid w:val="00462F71"/>
    <w:rsid w:val="004631F6"/>
    <w:rsid w:val="00463F57"/>
    <w:rsid w:val="00464C28"/>
    <w:rsid w:val="00466B95"/>
    <w:rsid w:val="00472C34"/>
    <w:rsid w:val="00475168"/>
    <w:rsid w:val="00475A56"/>
    <w:rsid w:val="00482C87"/>
    <w:rsid w:val="00482E8A"/>
    <w:rsid w:val="0048510E"/>
    <w:rsid w:val="00485517"/>
    <w:rsid w:val="00492511"/>
    <w:rsid w:val="00493776"/>
    <w:rsid w:val="0049722C"/>
    <w:rsid w:val="004A0AB0"/>
    <w:rsid w:val="004A2FC7"/>
    <w:rsid w:val="004A46F4"/>
    <w:rsid w:val="004A59A8"/>
    <w:rsid w:val="004B65EE"/>
    <w:rsid w:val="004C2255"/>
    <w:rsid w:val="004C39FF"/>
    <w:rsid w:val="004C7561"/>
    <w:rsid w:val="004C79B9"/>
    <w:rsid w:val="004D195E"/>
    <w:rsid w:val="004D2C9F"/>
    <w:rsid w:val="004D532E"/>
    <w:rsid w:val="004D629E"/>
    <w:rsid w:val="004D664D"/>
    <w:rsid w:val="004E1957"/>
    <w:rsid w:val="004E27E1"/>
    <w:rsid w:val="004E6B17"/>
    <w:rsid w:val="004F2F9E"/>
    <w:rsid w:val="004F4FDF"/>
    <w:rsid w:val="004F6748"/>
    <w:rsid w:val="00504942"/>
    <w:rsid w:val="00512D4B"/>
    <w:rsid w:val="005143A0"/>
    <w:rsid w:val="00515B14"/>
    <w:rsid w:val="00523A6A"/>
    <w:rsid w:val="00525816"/>
    <w:rsid w:val="005301C2"/>
    <w:rsid w:val="005322E0"/>
    <w:rsid w:val="00533AFF"/>
    <w:rsid w:val="00535582"/>
    <w:rsid w:val="00543326"/>
    <w:rsid w:val="00543E18"/>
    <w:rsid w:val="005468B8"/>
    <w:rsid w:val="00546D55"/>
    <w:rsid w:val="005576F7"/>
    <w:rsid w:val="00557D7B"/>
    <w:rsid w:val="00563BD9"/>
    <w:rsid w:val="00564EB8"/>
    <w:rsid w:val="00566A3A"/>
    <w:rsid w:val="005751B2"/>
    <w:rsid w:val="00575BE2"/>
    <w:rsid w:val="00577FF0"/>
    <w:rsid w:val="00581FF3"/>
    <w:rsid w:val="00592C99"/>
    <w:rsid w:val="005A1A63"/>
    <w:rsid w:val="005A214B"/>
    <w:rsid w:val="005B0F9C"/>
    <w:rsid w:val="005B2F5E"/>
    <w:rsid w:val="005B5C7A"/>
    <w:rsid w:val="005B63C1"/>
    <w:rsid w:val="005C017D"/>
    <w:rsid w:val="005C21BC"/>
    <w:rsid w:val="005C4527"/>
    <w:rsid w:val="005C4CFB"/>
    <w:rsid w:val="005C6717"/>
    <w:rsid w:val="005D0F0B"/>
    <w:rsid w:val="005D487A"/>
    <w:rsid w:val="005D6FDD"/>
    <w:rsid w:val="005E0B4C"/>
    <w:rsid w:val="005E2061"/>
    <w:rsid w:val="005E2E7C"/>
    <w:rsid w:val="005E383C"/>
    <w:rsid w:val="005E3EAF"/>
    <w:rsid w:val="005E48E7"/>
    <w:rsid w:val="005E5BD6"/>
    <w:rsid w:val="005F05F4"/>
    <w:rsid w:val="005F51EF"/>
    <w:rsid w:val="005F6F1D"/>
    <w:rsid w:val="00601F8E"/>
    <w:rsid w:val="00602F72"/>
    <w:rsid w:val="00605AA8"/>
    <w:rsid w:val="00606C0E"/>
    <w:rsid w:val="00606E78"/>
    <w:rsid w:val="00607EE2"/>
    <w:rsid w:val="0061299D"/>
    <w:rsid w:val="00615C7C"/>
    <w:rsid w:val="0062131F"/>
    <w:rsid w:val="00622917"/>
    <w:rsid w:val="006255D3"/>
    <w:rsid w:val="00626663"/>
    <w:rsid w:val="006275F0"/>
    <w:rsid w:val="00632C99"/>
    <w:rsid w:val="0063504E"/>
    <w:rsid w:val="0063568B"/>
    <w:rsid w:val="0064378A"/>
    <w:rsid w:val="00644AB1"/>
    <w:rsid w:val="0064569F"/>
    <w:rsid w:val="0065006F"/>
    <w:rsid w:val="0065031C"/>
    <w:rsid w:val="00651B9B"/>
    <w:rsid w:val="006546B7"/>
    <w:rsid w:val="00655821"/>
    <w:rsid w:val="0065632E"/>
    <w:rsid w:val="00656C68"/>
    <w:rsid w:val="00660ABA"/>
    <w:rsid w:val="006648A9"/>
    <w:rsid w:val="00664F9E"/>
    <w:rsid w:val="006671B0"/>
    <w:rsid w:val="00670B52"/>
    <w:rsid w:val="00672861"/>
    <w:rsid w:val="00675651"/>
    <w:rsid w:val="00677FBD"/>
    <w:rsid w:val="006804B5"/>
    <w:rsid w:val="0068726F"/>
    <w:rsid w:val="00690144"/>
    <w:rsid w:val="00695561"/>
    <w:rsid w:val="00697685"/>
    <w:rsid w:val="00697E65"/>
    <w:rsid w:val="006A2494"/>
    <w:rsid w:val="006A2CA2"/>
    <w:rsid w:val="006A6798"/>
    <w:rsid w:val="006B07F9"/>
    <w:rsid w:val="006B0862"/>
    <w:rsid w:val="006B0D15"/>
    <w:rsid w:val="006B1BCA"/>
    <w:rsid w:val="006B426A"/>
    <w:rsid w:val="006C22F1"/>
    <w:rsid w:val="006C4E70"/>
    <w:rsid w:val="006C5772"/>
    <w:rsid w:val="006C7F70"/>
    <w:rsid w:val="006D5F36"/>
    <w:rsid w:val="006D6024"/>
    <w:rsid w:val="006D71CF"/>
    <w:rsid w:val="006E127A"/>
    <w:rsid w:val="006E4FDB"/>
    <w:rsid w:val="006E5613"/>
    <w:rsid w:val="006E57E2"/>
    <w:rsid w:val="006E639E"/>
    <w:rsid w:val="006F0DCA"/>
    <w:rsid w:val="006F12C4"/>
    <w:rsid w:val="006F267C"/>
    <w:rsid w:val="006F633E"/>
    <w:rsid w:val="006F7137"/>
    <w:rsid w:val="006F7A46"/>
    <w:rsid w:val="007030B7"/>
    <w:rsid w:val="00703D47"/>
    <w:rsid w:val="0070534B"/>
    <w:rsid w:val="00705D79"/>
    <w:rsid w:val="00706ADE"/>
    <w:rsid w:val="00713657"/>
    <w:rsid w:val="00717733"/>
    <w:rsid w:val="007231CF"/>
    <w:rsid w:val="00724004"/>
    <w:rsid w:val="00730F3A"/>
    <w:rsid w:val="00733CAA"/>
    <w:rsid w:val="007402E8"/>
    <w:rsid w:val="00743630"/>
    <w:rsid w:val="007472C2"/>
    <w:rsid w:val="007504AA"/>
    <w:rsid w:val="00751949"/>
    <w:rsid w:val="0075609E"/>
    <w:rsid w:val="00766EBF"/>
    <w:rsid w:val="00771164"/>
    <w:rsid w:val="00775697"/>
    <w:rsid w:val="007757F0"/>
    <w:rsid w:val="00777F87"/>
    <w:rsid w:val="00780214"/>
    <w:rsid w:val="00783AFD"/>
    <w:rsid w:val="007873CC"/>
    <w:rsid w:val="007947E6"/>
    <w:rsid w:val="007961D4"/>
    <w:rsid w:val="00797A66"/>
    <w:rsid w:val="007A1EAF"/>
    <w:rsid w:val="007B061A"/>
    <w:rsid w:val="007B0C29"/>
    <w:rsid w:val="007B16D4"/>
    <w:rsid w:val="007B6509"/>
    <w:rsid w:val="007B7763"/>
    <w:rsid w:val="007C6132"/>
    <w:rsid w:val="007C62AB"/>
    <w:rsid w:val="007C65B7"/>
    <w:rsid w:val="007D0F81"/>
    <w:rsid w:val="007D1A08"/>
    <w:rsid w:val="007D27FF"/>
    <w:rsid w:val="007D5F59"/>
    <w:rsid w:val="007D66F8"/>
    <w:rsid w:val="007E1FFF"/>
    <w:rsid w:val="007F0B82"/>
    <w:rsid w:val="007F1ECF"/>
    <w:rsid w:val="007F41DC"/>
    <w:rsid w:val="007F4C2D"/>
    <w:rsid w:val="007F519D"/>
    <w:rsid w:val="007F7470"/>
    <w:rsid w:val="0080183B"/>
    <w:rsid w:val="008031D5"/>
    <w:rsid w:val="00804964"/>
    <w:rsid w:val="00805D20"/>
    <w:rsid w:val="0082135E"/>
    <w:rsid w:val="00822402"/>
    <w:rsid w:val="00823CDA"/>
    <w:rsid w:val="00824C7A"/>
    <w:rsid w:val="008274A8"/>
    <w:rsid w:val="00835868"/>
    <w:rsid w:val="00836488"/>
    <w:rsid w:val="008373E4"/>
    <w:rsid w:val="0083764E"/>
    <w:rsid w:val="00837AA7"/>
    <w:rsid w:val="00837E9A"/>
    <w:rsid w:val="00840F4B"/>
    <w:rsid w:val="008414B6"/>
    <w:rsid w:val="008432A5"/>
    <w:rsid w:val="008436C0"/>
    <w:rsid w:val="00847A99"/>
    <w:rsid w:val="0085009B"/>
    <w:rsid w:val="00851742"/>
    <w:rsid w:val="008528D6"/>
    <w:rsid w:val="00857791"/>
    <w:rsid w:val="00860D7B"/>
    <w:rsid w:val="0086256C"/>
    <w:rsid w:val="008654AD"/>
    <w:rsid w:val="008655E7"/>
    <w:rsid w:val="008668E6"/>
    <w:rsid w:val="00866A70"/>
    <w:rsid w:val="008715BC"/>
    <w:rsid w:val="00876163"/>
    <w:rsid w:val="00877538"/>
    <w:rsid w:val="00881702"/>
    <w:rsid w:val="00881EFB"/>
    <w:rsid w:val="00890D92"/>
    <w:rsid w:val="00894CB4"/>
    <w:rsid w:val="00896576"/>
    <w:rsid w:val="00896A2E"/>
    <w:rsid w:val="00896E83"/>
    <w:rsid w:val="008A032A"/>
    <w:rsid w:val="008A1CCC"/>
    <w:rsid w:val="008A401B"/>
    <w:rsid w:val="008A50A4"/>
    <w:rsid w:val="008B499D"/>
    <w:rsid w:val="008B6C91"/>
    <w:rsid w:val="008C3412"/>
    <w:rsid w:val="008C46A7"/>
    <w:rsid w:val="008C4D69"/>
    <w:rsid w:val="008C5DD9"/>
    <w:rsid w:val="008C6E63"/>
    <w:rsid w:val="008C7A10"/>
    <w:rsid w:val="008C7F96"/>
    <w:rsid w:val="008D21C7"/>
    <w:rsid w:val="008D2960"/>
    <w:rsid w:val="008D3346"/>
    <w:rsid w:val="008D34C4"/>
    <w:rsid w:val="008D7395"/>
    <w:rsid w:val="008E31F5"/>
    <w:rsid w:val="008E346A"/>
    <w:rsid w:val="008E53C1"/>
    <w:rsid w:val="008E6CD2"/>
    <w:rsid w:val="008E6F66"/>
    <w:rsid w:val="008F1558"/>
    <w:rsid w:val="008F1576"/>
    <w:rsid w:val="008F26D7"/>
    <w:rsid w:val="008F4922"/>
    <w:rsid w:val="0090376C"/>
    <w:rsid w:val="00903CCD"/>
    <w:rsid w:val="00911103"/>
    <w:rsid w:val="009145BF"/>
    <w:rsid w:val="009146B8"/>
    <w:rsid w:val="00916580"/>
    <w:rsid w:val="00917010"/>
    <w:rsid w:val="00920905"/>
    <w:rsid w:val="00920C1D"/>
    <w:rsid w:val="00921AB0"/>
    <w:rsid w:val="009232FA"/>
    <w:rsid w:val="009245B0"/>
    <w:rsid w:val="009246B4"/>
    <w:rsid w:val="00924721"/>
    <w:rsid w:val="009315B5"/>
    <w:rsid w:val="00937652"/>
    <w:rsid w:val="00944114"/>
    <w:rsid w:val="0094448A"/>
    <w:rsid w:val="00945536"/>
    <w:rsid w:val="0094656C"/>
    <w:rsid w:val="009468E0"/>
    <w:rsid w:val="00947590"/>
    <w:rsid w:val="00947CCD"/>
    <w:rsid w:val="00951062"/>
    <w:rsid w:val="00953FB6"/>
    <w:rsid w:val="00957637"/>
    <w:rsid w:val="00960C57"/>
    <w:rsid w:val="00961129"/>
    <w:rsid w:val="009617C1"/>
    <w:rsid w:val="00977972"/>
    <w:rsid w:val="009829B4"/>
    <w:rsid w:val="00983610"/>
    <w:rsid w:val="009849B9"/>
    <w:rsid w:val="00985088"/>
    <w:rsid w:val="009862AC"/>
    <w:rsid w:val="00992C63"/>
    <w:rsid w:val="00993673"/>
    <w:rsid w:val="009A71BB"/>
    <w:rsid w:val="009B2713"/>
    <w:rsid w:val="009B3050"/>
    <w:rsid w:val="009B4E8B"/>
    <w:rsid w:val="009B7B1B"/>
    <w:rsid w:val="009C12DF"/>
    <w:rsid w:val="009C396B"/>
    <w:rsid w:val="009C459A"/>
    <w:rsid w:val="009C4ED1"/>
    <w:rsid w:val="009D1F89"/>
    <w:rsid w:val="009E07EB"/>
    <w:rsid w:val="009E1F70"/>
    <w:rsid w:val="009E23BC"/>
    <w:rsid w:val="009E73C5"/>
    <w:rsid w:val="009F1877"/>
    <w:rsid w:val="009F2BFD"/>
    <w:rsid w:val="009F3DE0"/>
    <w:rsid w:val="009F7020"/>
    <w:rsid w:val="009F7C8B"/>
    <w:rsid w:val="00A025A2"/>
    <w:rsid w:val="00A05C70"/>
    <w:rsid w:val="00A07639"/>
    <w:rsid w:val="00A11422"/>
    <w:rsid w:val="00A11ECD"/>
    <w:rsid w:val="00A15B3D"/>
    <w:rsid w:val="00A22D7E"/>
    <w:rsid w:val="00A31810"/>
    <w:rsid w:val="00A43BAE"/>
    <w:rsid w:val="00A461D1"/>
    <w:rsid w:val="00A52065"/>
    <w:rsid w:val="00A56E97"/>
    <w:rsid w:val="00A56F05"/>
    <w:rsid w:val="00A62617"/>
    <w:rsid w:val="00A626E7"/>
    <w:rsid w:val="00A642AB"/>
    <w:rsid w:val="00A703D3"/>
    <w:rsid w:val="00A81048"/>
    <w:rsid w:val="00A81FA0"/>
    <w:rsid w:val="00A86C27"/>
    <w:rsid w:val="00A97D5C"/>
    <w:rsid w:val="00AA0D02"/>
    <w:rsid w:val="00AA22AA"/>
    <w:rsid w:val="00AA3F5E"/>
    <w:rsid w:val="00AA41AA"/>
    <w:rsid w:val="00AB49F6"/>
    <w:rsid w:val="00AB57CE"/>
    <w:rsid w:val="00AB6430"/>
    <w:rsid w:val="00AC2D02"/>
    <w:rsid w:val="00AC6567"/>
    <w:rsid w:val="00AC67B9"/>
    <w:rsid w:val="00AD3C13"/>
    <w:rsid w:val="00AD4777"/>
    <w:rsid w:val="00AD4FFC"/>
    <w:rsid w:val="00AD6164"/>
    <w:rsid w:val="00AE59DD"/>
    <w:rsid w:val="00AE64B3"/>
    <w:rsid w:val="00AF15E6"/>
    <w:rsid w:val="00AF2AB1"/>
    <w:rsid w:val="00AF4B95"/>
    <w:rsid w:val="00B00536"/>
    <w:rsid w:val="00B04FAC"/>
    <w:rsid w:val="00B06BFF"/>
    <w:rsid w:val="00B104D7"/>
    <w:rsid w:val="00B1521D"/>
    <w:rsid w:val="00B2127C"/>
    <w:rsid w:val="00B23011"/>
    <w:rsid w:val="00B2383C"/>
    <w:rsid w:val="00B23F9F"/>
    <w:rsid w:val="00B2590C"/>
    <w:rsid w:val="00B27643"/>
    <w:rsid w:val="00B30585"/>
    <w:rsid w:val="00B32EE5"/>
    <w:rsid w:val="00B33ADB"/>
    <w:rsid w:val="00B33F79"/>
    <w:rsid w:val="00B360AA"/>
    <w:rsid w:val="00B4390F"/>
    <w:rsid w:val="00B441BE"/>
    <w:rsid w:val="00B46397"/>
    <w:rsid w:val="00B47461"/>
    <w:rsid w:val="00B50586"/>
    <w:rsid w:val="00B505F3"/>
    <w:rsid w:val="00B51EC4"/>
    <w:rsid w:val="00B51F81"/>
    <w:rsid w:val="00B61352"/>
    <w:rsid w:val="00B6470E"/>
    <w:rsid w:val="00B66C6B"/>
    <w:rsid w:val="00B718D7"/>
    <w:rsid w:val="00B71F2B"/>
    <w:rsid w:val="00B73C1D"/>
    <w:rsid w:val="00B75E13"/>
    <w:rsid w:val="00B830C0"/>
    <w:rsid w:val="00B831E5"/>
    <w:rsid w:val="00B84386"/>
    <w:rsid w:val="00B86742"/>
    <w:rsid w:val="00B878D8"/>
    <w:rsid w:val="00B87DF8"/>
    <w:rsid w:val="00B91BD3"/>
    <w:rsid w:val="00B94ADF"/>
    <w:rsid w:val="00BA04F9"/>
    <w:rsid w:val="00BA0528"/>
    <w:rsid w:val="00BA1EFA"/>
    <w:rsid w:val="00BA47C7"/>
    <w:rsid w:val="00BA7AA9"/>
    <w:rsid w:val="00BB15C9"/>
    <w:rsid w:val="00BB2008"/>
    <w:rsid w:val="00BB2580"/>
    <w:rsid w:val="00BB6465"/>
    <w:rsid w:val="00BB6C2B"/>
    <w:rsid w:val="00BC6CD2"/>
    <w:rsid w:val="00BD02A1"/>
    <w:rsid w:val="00BD449D"/>
    <w:rsid w:val="00BD5348"/>
    <w:rsid w:val="00BD64E4"/>
    <w:rsid w:val="00BD7348"/>
    <w:rsid w:val="00BE38E8"/>
    <w:rsid w:val="00BE44F8"/>
    <w:rsid w:val="00BE5013"/>
    <w:rsid w:val="00BE797C"/>
    <w:rsid w:val="00BF04CC"/>
    <w:rsid w:val="00BF0D3A"/>
    <w:rsid w:val="00BF7554"/>
    <w:rsid w:val="00C00474"/>
    <w:rsid w:val="00C12F33"/>
    <w:rsid w:val="00C15EC5"/>
    <w:rsid w:val="00C16669"/>
    <w:rsid w:val="00C1683B"/>
    <w:rsid w:val="00C17710"/>
    <w:rsid w:val="00C2106B"/>
    <w:rsid w:val="00C221D0"/>
    <w:rsid w:val="00C27917"/>
    <w:rsid w:val="00C314EB"/>
    <w:rsid w:val="00C31B76"/>
    <w:rsid w:val="00C34574"/>
    <w:rsid w:val="00C34B60"/>
    <w:rsid w:val="00C4248B"/>
    <w:rsid w:val="00C42502"/>
    <w:rsid w:val="00C43020"/>
    <w:rsid w:val="00C51560"/>
    <w:rsid w:val="00C51DF7"/>
    <w:rsid w:val="00C5511F"/>
    <w:rsid w:val="00C55CED"/>
    <w:rsid w:val="00C6183E"/>
    <w:rsid w:val="00C6477E"/>
    <w:rsid w:val="00C64D1E"/>
    <w:rsid w:val="00C6724B"/>
    <w:rsid w:val="00C702F6"/>
    <w:rsid w:val="00C76147"/>
    <w:rsid w:val="00C76F47"/>
    <w:rsid w:val="00C80348"/>
    <w:rsid w:val="00C8456E"/>
    <w:rsid w:val="00C87607"/>
    <w:rsid w:val="00C90119"/>
    <w:rsid w:val="00C93FD2"/>
    <w:rsid w:val="00C95169"/>
    <w:rsid w:val="00CA1C9B"/>
    <w:rsid w:val="00CA1CB0"/>
    <w:rsid w:val="00CA5435"/>
    <w:rsid w:val="00CA5E4C"/>
    <w:rsid w:val="00CA6A61"/>
    <w:rsid w:val="00CA7FA7"/>
    <w:rsid w:val="00CB0AF7"/>
    <w:rsid w:val="00CC09A7"/>
    <w:rsid w:val="00CC45DF"/>
    <w:rsid w:val="00CC5189"/>
    <w:rsid w:val="00CC7575"/>
    <w:rsid w:val="00CD1108"/>
    <w:rsid w:val="00CD2896"/>
    <w:rsid w:val="00CD563C"/>
    <w:rsid w:val="00CD6B37"/>
    <w:rsid w:val="00CD7252"/>
    <w:rsid w:val="00CE22FD"/>
    <w:rsid w:val="00CF225D"/>
    <w:rsid w:val="00D00AD5"/>
    <w:rsid w:val="00D03183"/>
    <w:rsid w:val="00D03222"/>
    <w:rsid w:val="00D038A2"/>
    <w:rsid w:val="00D041E1"/>
    <w:rsid w:val="00D16EAE"/>
    <w:rsid w:val="00D17793"/>
    <w:rsid w:val="00D225FE"/>
    <w:rsid w:val="00D250FA"/>
    <w:rsid w:val="00D277AB"/>
    <w:rsid w:val="00D3049A"/>
    <w:rsid w:val="00D330BE"/>
    <w:rsid w:val="00D35D6A"/>
    <w:rsid w:val="00D3723D"/>
    <w:rsid w:val="00D40830"/>
    <w:rsid w:val="00D4159B"/>
    <w:rsid w:val="00D415A0"/>
    <w:rsid w:val="00D43D53"/>
    <w:rsid w:val="00D460D8"/>
    <w:rsid w:val="00D47836"/>
    <w:rsid w:val="00D47D82"/>
    <w:rsid w:val="00D50E9E"/>
    <w:rsid w:val="00D51053"/>
    <w:rsid w:val="00D53BD1"/>
    <w:rsid w:val="00D577F1"/>
    <w:rsid w:val="00D57FBE"/>
    <w:rsid w:val="00D6052F"/>
    <w:rsid w:val="00D61B9C"/>
    <w:rsid w:val="00D63933"/>
    <w:rsid w:val="00D6623D"/>
    <w:rsid w:val="00D7020D"/>
    <w:rsid w:val="00D7563D"/>
    <w:rsid w:val="00D7752D"/>
    <w:rsid w:val="00D806CB"/>
    <w:rsid w:val="00D80B57"/>
    <w:rsid w:val="00D810E6"/>
    <w:rsid w:val="00D821C6"/>
    <w:rsid w:val="00D840C7"/>
    <w:rsid w:val="00D854F7"/>
    <w:rsid w:val="00D8600D"/>
    <w:rsid w:val="00D911DE"/>
    <w:rsid w:val="00D9360D"/>
    <w:rsid w:val="00D96152"/>
    <w:rsid w:val="00D967E3"/>
    <w:rsid w:val="00DA255E"/>
    <w:rsid w:val="00DA31AD"/>
    <w:rsid w:val="00DA32C7"/>
    <w:rsid w:val="00DA3984"/>
    <w:rsid w:val="00DA4E1B"/>
    <w:rsid w:val="00DB3481"/>
    <w:rsid w:val="00DB3782"/>
    <w:rsid w:val="00DB3B4B"/>
    <w:rsid w:val="00DC30AE"/>
    <w:rsid w:val="00DC351B"/>
    <w:rsid w:val="00DC3B94"/>
    <w:rsid w:val="00DD12D9"/>
    <w:rsid w:val="00DD1CF2"/>
    <w:rsid w:val="00DD4C5F"/>
    <w:rsid w:val="00DD62C8"/>
    <w:rsid w:val="00DE616A"/>
    <w:rsid w:val="00DF128B"/>
    <w:rsid w:val="00DF241E"/>
    <w:rsid w:val="00DF4CA9"/>
    <w:rsid w:val="00DF715A"/>
    <w:rsid w:val="00E0108A"/>
    <w:rsid w:val="00E020B0"/>
    <w:rsid w:val="00E05802"/>
    <w:rsid w:val="00E10098"/>
    <w:rsid w:val="00E10C9A"/>
    <w:rsid w:val="00E1193B"/>
    <w:rsid w:val="00E11C16"/>
    <w:rsid w:val="00E13762"/>
    <w:rsid w:val="00E14947"/>
    <w:rsid w:val="00E2397F"/>
    <w:rsid w:val="00E23E39"/>
    <w:rsid w:val="00E24A23"/>
    <w:rsid w:val="00E25F7E"/>
    <w:rsid w:val="00E268F9"/>
    <w:rsid w:val="00E331AB"/>
    <w:rsid w:val="00E33667"/>
    <w:rsid w:val="00E346F4"/>
    <w:rsid w:val="00E400BF"/>
    <w:rsid w:val="00E419DE"/>
    <w:rsid w:val="00E41F24"/>
    <w:rsid w:val="00E46642"/>
    <w:rsid w:val="00E46D23"/>
    <w:rsid w:val="00E472C0"/>
    <w:rsid w:val="00E50357"/>
    <w:rsid w:val="00E54991"/>
    <w:rsid w:val="00E61636"/>
    <w:rsid w:val="00E61BB1"/>
    <w:rsid w:val="00E61F60"/>
    <w:rsid w:val="00E653AC"/>
    <w:rsid w:val="00E65D2A"/>
    <w:rsid w:val="00E677B3"/>
    <w:rsid w:val="00E67A56"/>
    <w:rsid w:val="00E75CBC"/>
    <w:rsid w:val="00E7601A"/>
    <w:rsid w:val="00E855B8"/>
    <w:rsid w:val="00E93036"/>
    <w:rsid w:val="00E9336F"/>
    <w:rsid w:val="00E97269"/>
    <w:rsid w:val="00EA0F5C"/>
    <w:rsid w:val="00EA18DF"/>
    <w:rsid w:val="00EA40D1"/>
    <w:rsid w:val="00EA5EA3"/>
    <w:rsid w:val="00EA5FB2"/>
    <w:rsid w:val="00EB0EAB"/>
    <w:rsid w:val="00EC1E2F"/>
    <w:rsid w:val="00EC3994"/>
    <w:rsid w:val="00EC5716"/>
    <w:rsid w:val="00EC5C7F"/>
    <w:rsid w:val="00ED1C4E"/>
    <w:rsid w:val="00ED5D33"/>
    <w:rsid w:val="00EE1F72"/>
    <w:rsid w:val="00EE6142"/>
    <w:rsid w:val="00EE6C2E"/>
    <w:rsid w:val="00EF036B"/>
    <w:rsid w:val="00EF0BA4"/>
    <w:rsid w:val="00EF0DE4"/>
    <w:rsid w:val="00F01443"/>
    <w:rsid w:val="00F01FDB"/>
    <w:rsid w:val="00F022B6"/>
    <w:rsid w:val="00F036DE"/>
    <w:rsid w:val="00F05A55"/>
    <w:rsid w:val="00F05F6E"/>
    <w:rsid w:val="00F07550"/>
    <w:rsid w:val="00F07F13"/>
    <w:rsid w:val="00F143E7"/>
    <w:rsid w:val="00F23B4D"/>
    <w:rsid w:val="00F35AEA"/>
    <w:rsid w:val="00F40E09"/>
    <w:rsid w:val="00F4303E"/>
    <w:rsid w:val="00F4337B"/>
    <w:rsid w:val="00F530A9"/>
    <w:rsid w:val="00F542FE"/>
    <w:rsid w:val="00F5439A"/>
    <w:rsid w:val="00F562B0"/>
    <w:rsid w:val="00F56978"/>
    <w:rsid w:val="00F56F29"/>
    <w:rsid w:val="00F61E13"/>
    <w:rsid w:val="00F63B23"/>
    <w:rsid w:val="00F646EE"/>
    <w:rsid w:val="00F65565"/>
    <w:rsid w:val="00F65798"/>
    <w:rsid w:val="00F7151B"/>
    <w:rsid w:val="00F73380"/>
    <w:rsid w:val="00F77317"/>
    <w:rsid w:val="00F8106A"/>
    <w:rsid w:val="00F82C23"/>
    <w:rsid w:val="00F82E39"/>
    <w:rsid w:val="00F84595"/>
    <w:rsid w:val="00F908E4"/>
    <w:rsid w:val="00F9230B"/>
    <w:rsid w:val="00F93E8C"/>
    <w:rsid w:val="00F9409D"/>
    <w:rsid w:val="00F951ED"/>
    <w:rsid w:val="00FA5ED6"/>
    <w:rsid w:val="00FA63CC"/>
    <w:rsid w:val="00FB12AE"/>
    <w:rsid w:val="00FB1C93"/>
    <w:rsid w:val="00FB1D1A"/>
    <w:rsid w:val="00FB271F"/>
    <w:rsid w:val="00FB2863"/>
    <w:rsid w:val="00FB3F40"/>
    <w:rsid w:val="00FB4694"/>
    <w:rsid w:val="00FC12B4"/>
    <w:rsid w:val="00FC409C"/>
    <w:rsid w:val="00FC7F43"/>
    <w:rsid w:val="00FD25A8"/>
    <w:rsid w:val="00FD2D22"/>
    <w:rsid w:val="00FE2EC9"/>
    <w:rsid w:val="00FE55C1"/>
    <w:rsid w:val="00FE5734"/>
    <w:rsid w:val="00FE5A42"/>
    <w:rsid w:val="00FE6D3E"/>
    <w:rsid w:val="00FE7AE5"/>
    <w:rsid w:val="00FF0EE9"/>
    <w:rsid w:val="00FF209A"/>
    <w:rsid w:val="00FF32D1"/>
    <w:rsid w:val="00FF35E7"/>
    <w:rsid w:val="00FF5E84"/>
    <w:rsid w:val="00FF7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C4E31D"/>
  <w15:docId w15:val="{2D4EEBC7-F3BC-438D-BA67-7299EE60F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2502"/>
    <w:pPr>
      <w:spacing w:after="200" w:line="276" w:lineRule="auto"/>
    </w:pPr>
    <w:rPr>
      <w:sz w:val="22"/>
      <w:szCs w:val="22"/>
      <w:lang w:val="es-419" w:eastAsia="en-US"/>
    </w:rPr>
  </w:style>
  <w:style w:type="paragraph" w:styleId="Ttulo1">
    <w:name w:val="heading 1"/>
    <w:basedOn w:val="Normal"/>
    <w:next w:val="Normal"/>
    <w:link w:val="Ttulo1Car"/>
    <w:qFormat/>
    <w:rsid w:val="002416A8"/>
    <w:pPr>
      <w:keepNext/>
      <w:numPr>
        <w:numId w:val="1"/>
      </w:numPr>
      <w:spacing w:after="0" w:line="240" w:lineRule="auto"/>
      <w:jc w:val="center"/>
      <w:outlineLvl w:val="0"/>
    </w:pPr>
    <w:rPr>
      <w:rFonts w:ascii="Book Antiqua" w:eastAsia="Times New Roman" w:hAnsi="Book Antiqua"/>
      <w:sz w:val="32"/>
      <w:szCs w:val="20"/>
      <w:lang w:val="es-ES_tradnl" w:eastAsia="zh-HK"/>
    </w:rPr>
  </w:style>
  <w:style w:type="paragraph" w:styleId="Ttulo2">
    <w:name w:val="heading 2"/>
    <w:basedOn w:val="Normal"/>
    <w:next w:val="Normal"/>
    <w:link w:val="Ttulo2Car"/>
    <w:qFormat/>
    <w:rsid w:val="002416A8"/>
    <w:pPr>
      <w:keepNext/>
      <w:numPr>
        <w:ilvl w:val="1"/>
        <w:numId w:val="1"/>
      </w:numPr>
      <w:spacing w:after="0" w:line="240" w:lineRule="auto"/>
      <w:outlineLvl w:val="1"/>
    </w:pPr>
    <w:rPr>
      <w:rFonts w:ascii="Times New Roman" w:eastAsia="Times New Roman" w:hAnsi="Times New Roman"/>
      <w:b/>
      <w:sz w:val="24"/>
      <w:szCs w:val="20"/>
      <w:lang w:val="es-ES_tradnl" w:eastAsia="zh-HK"/>
    </w:rPr>
  </w:style>
  <w:style w:type="paragraph" w:styleId="Ttulo3">
    <w:name w:val="heading 3"/>
    <w:basedOn w:val="Normal"/>
    <w:next w:val="Normal"/>
    <w:link w:val="Ttulo3Car"/>
    <w:qFormat/>
    <w:rsid w:val="002416A8"/>
    <w:pPr>
      <w:keepNext/>
      <w:numPr>
        <w:ilvl w:val="2"/>
        <w:numId w:val="1"/>
      </w:numPr>
      <w:spacing w:after="0" w:line="240" w:lineRule="auto"/>
      <w:jc w:val="both"/>
      <w:outlineLvl w:val="2"/>
    </w:pPr>
    <w:rPr>
      <w:rFonts w:ascii="Arial" w:eastAsia="Times New Roman" w:hAnsi="Arial" w:cs="Arial"/>
      <w:b/>
      <w:bCs/>
      <w:sz w:val="24"/>
      <w:szCs w:val="20"/>
      <w:lang w:val="es-ES_tradnl" w:eastAsia="zh-HK"/>
    </w:rPr>
  </w:style>
  <w:style w:type="paragraph" w:styleId="Ttulo4">
    <w:name w:val="heading 4"/>
    <w:basedOn w:val="Normal"/>
    <w:next w:val="Normal"/>
    <w:link w:val="Ttulo4Car"/>
    <w:qFormat/>
    <w:rsid w:val="002416A8"/>
    <w:pPr>
      <w:keepNext/>
      <w:numPr>
        <w:ilvl w:val="3"/>
        <w:numId w:val="1"/>
      </w:numPr>
      <w:spacing w:after="0" w:line="240" w:lineRule="auto"/>
      <w:jc w:val="center"/>
      <w:outlineLvl w:val="3"/>
    </w:pPr>
    <w:rPr>
      <w:rFonts w:ascii="Arial" w:eastAsia="Times New Roman" w:hAnsi="Arial" w:cs="Arial"/>
      <w:b/>
      <w:sz w:val="24"/>
      <w:szCs w:val="20"/>
      <w:lang w:val="es-ES_tradnl" w:eastAsia="zh-HK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F048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qFormat/>
    <w:rsid w:val="002416A8"/>
    <w:pPr>
      <w:numPr>
        <w:ilvl w:val="6"/>
        <w:numId w:val="1"/>
      </w:num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val="es-ES_tradnl" w:eastAsia="zh-HK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967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967E3"/>
  </w:style>
  <w:style w:type="paragraph" w:styleId="Piedepgina">
    <w:name w:val="footer"/>
    <w:basedOn w:val="Normal"/>
    <w:link w:val="PiedepginaCar"/>
    <w:uiPriority w:val="99"/>
    <w:unhideWhenUsed/>
    <w:rsid w:val="00D967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967E3"/>
  </w:style>
  <w:style w:type="paragraph" w:styleId="Textodeglobo">
    <w:name w:val="Balloon Text"/>
    <w:basedOn w:val="Normal"/>
    <w:link w:val="TextodegloboCar"/>
    <w:uiPriority w:val="99"/>
    <w:semiHidden/>
    <w:unhideWhenUsed/>
    <w:rsid w:val="00D967E3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D967E3"/>
    <w:rPr>
      <w:rFonts w:ascii="Tahoma" w:hAnsi="Tahoma" w:cs="Tahoma"/>
      <w:sz w:val="16"/>
      <w:szCs w:val="16"/>
    </w:rPr>
  </w:style>
  <w:style w:type="character" w:styleId="Hipervnculo">
    <w:name w:val="Hyperlink"/>
    <w:uiPriority w:val="99"/>
    <w:unhideWhenUsed/>
    <w:rsid w:val="00BE797C"/>
    <w:rPr>
      <w:color w:val="0000FF"/>
      <w:u w:val="single"/>
    </w:rPr>
  </w:style>
  <w:style w:type="table" w:styleId="Tablaconcuadrcula">
    <w:name w:val="Table Grid"/>
    <w:basedOn w:val="Tablanormal"/>
    <w:uiPriority w:val="59"/>
    <w:rsid w:val="008C6E6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Sinespaciado">
    <w:name w:val="No Spacing"/>
    <w:uiPriority w:val="1"/>
    <w:qFormat/>
    <w:rsid w:val="006D71CF"/>
    <w:rPr>
      <w:sz w:val="22"/>
      <w:szCs w:val="22"/>
      <w:lang w:val="es-ES" w:eastAsia="en-US"/>
    </w:rPr>
  </w:style>
  <w:style w:type="paragraph" w:styleId="NormalWeb">
    <w:name w:val="Normal (Web)"/>
    <w:basedOn w:val="Normal"/>
    <w:uiPriority w:val="99"/>
    <w:semiHidden/>
    <w:unhideWhenUsed/>
    <w:rsid w:val="00B2764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CL" w:eastAsia="es-CL"/>
    </w:rPr>
  </w:style>
  <w:style w:type="character" w:styleId="Textoennegrita">
    <w:name w:val="Strong"/>
    <w:basedOn w:val="Fuentedeprrafopredeter"/>
    <w:uiPriority w:val="22"/>
    <w:qFormat/>
    <w:rsid w:val="00B27643"/>
    <w:rPr>
      <w:b/>
      <w:bCs/>
    </w:rPr>
  </w:style>
  <w:style w:type="character" w:customStyle="1" w:styleId="Ttulo1Car">
    <w:name w:val="Título 1 Car"/>
    <w:basedOn w:val="Fuentedeprrafopredeter"/>
    <w:link w:val="Ttulo1"/>
    <w:rsid w:val="002416A8"/>
    <w:rPr>
      <w:rFonts w:ascii="Book Antiqua" w:eastAsia="Times New Roman" w:hAnsi="Book Antiqua"/>
      <w:sz w:val="32"/>
      <w:lang w:val="es-ES_tradnl" w:eastAsia="zh-HK"/>
    </w:rPr>
  </w:style>
  <w:style w:type="character" w:customStyle="1" w:styleId="Ttulo2Car">
    <w:name w:val="Título 2 Car"/>
    <w:basedOn w:val="Fuentedeprrafopredeter"/>
    <w:link w:val="Ttulo2"/>
    <w:rsid w:val="002416A8"/>
    <w:rPr>
      <w:rFonts w:ascii="Times New Roman" w:eastAsia="Times New Roman" w:hAnsi="Times New Roman"/>
      <w:b/>
      <w:sz w:val="24"/>
      <w:lang w:val="es-ES_tradnl" w:eastAsia="zh-HK"/>
    </w:rPr>
  </w:style>
  <w:style w:type="character" w:customStyle="1" w:styleId="Ttulo3Car">
    <w:name w:val="Título 3 Car"/>
    <w:basedOn w:val="Fuentedeprrafopredeter"/>
    <w:link w:val="Ttulo3"/>
    <w:rsid w:val="002416A8"/>
    <w:rPr>
      <w:rFonts w:ascii="Arial" w:eastAsia="Times New Roman" w:hAnsi="Arial" w:cs="Arial"/>
      <w:b/>
      <w:bCs/>
      <w:sz w:val="24"/>
      <w:lang w:val="es-ES_tradnl" w:eastAsia="zh-HK"/>
    </w:rPr>
  </w:style>
  <w:style w:type="character" w:customStyle="1" w:styleId="Ttulo4Car">
    <w:name w:val="Título 4 Car"/>
    <w:basedOn w:val="Fuentedeprrafopredeter"/>
    <w:link w:val="Ttulo4"/>
    <w:rsid w:val="002416A8"/>
    <w:rPr>
      <w:rFonts w:ascii="Arial" w:eastAsia="Times New Roman" w:hAnsi="Arial" w:cs="Arial"/>
      <w:b/>
      <w:sz w:val="24"/>
      <w:lang w:val="es-ES_tradnl" w:eastAsia="zh-HK"/>
    </w:rPr>
  </w:style>
  <w:style w:type="character" w:customStyle="1" w:styleId="Ttulo7Car">
    <w:name w:val="Título 7 Car"/>
    <w:basedOn w:val="Fuentedeprrafopredeter"/>
    <w:link w:val="Ttulo7"/>
    <w:rsid w:val="002416A8"/>
    <w:rPr>
      <w:rFonts w:ascii="Times New Roman" w:eastAsia="Times New Roman" w:hAnsi="Times New Roman"/>
      <w:sz w:val="24"/>
      <w:szCs w:val="24"/>
      <w:lang w:val="es-ES_tradnl" w:eastAsia="zh-HK"/>
    </w:rPr>
  </w:style>
  <w:style w:type="paragraph" w:styleId="Textoindependiente">
    <w:name w:val="Body Text"/>
    <w:basedOn w:val="Normal"/>
    <w:link w:val="TextoindependienteCar"/>
    <w:rsid w:val="003B6994"/>
    <w:pPr>
      <w:spacing w:after="0" w:line="240" w:lineRule="auto"/>
      <w:jc w:val="both"/>
    </w:pPr>
    <w:rPr>
      <w:rFonts w:ascii="Book Antiqua" w:eastAsia="Times New Roman" w:hAnsi="Book Antiqua"/>
      <w:sz w:val="28"/>
      <w:szCs w:val="20"/>
      <w:lang w:val="es-ES_tradnl" w:eastAsia="zh-HK"/>
    </w:rPr>
  </w:style>
  <w:style w:type="character" w:customStyle="1" w:styleId="TextoindependienteCar">
    <w:name w:val="Texto independiente Car"/>
    <w:basedOn w:val="Fuentedeprrafopredeter"/>
    <w:link w:val="Textoindependiente"/>
    <w:rsid w:val="003B6994"/>
    <w:rPr>
      <w:rFonts w:ascii="Book Antiqua" w:eastAsia="Times New Roman" w:hAnsi="Book Antiqua"/>
      <w:sz w:val="28"/>
      <w:lang w:val="es-ES_tradnl" w:eastAsia="zh-HK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F048E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val="es-ES" w:eastAsia="en-US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5A214B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CA5E4C"/>
    <w:pPr>
      <w:ind w:left="720"/>
      <w:contextualSpacing/>
    </w:pPr>
  </w:style>
  <w:style w:type="character" w:styleId="Mencinsinresolver">
    <w:name w:val="Unresolved Mention"/>
    <w:basedOn w:val="Fuentedeprrafopredeter"/>
    <w:uiPriority w:val="99"/>
    <w:semiHidden/>
    <w:unhideWhenUsed/>
    <w:rsid w:val="001055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098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1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facso.uchile.cl" TargetMode="External"/><Relationship Id="rId1" Type="http://schemas.openxmlformats.org/officeDocument/2006/relationships/hyperlink" Target="mailto:secest.psicologia@uchile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9109D2-8341-413D-A809-21EC4CF0D0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293</Words>
  <Characters>1616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 de Chile</Company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Estefanía</dc:creator>
  <cp:lastModifiedBy>Flor Elizabeth Acevedo Tapia (facevedo)</cp:lastModifiedBy>
  <cp:revision>12</cp:revision>
  <cp:lastPrinted>2020-01-16T17:21:00Z</cp:lastPrinted>
  <dcterms:created xsi:type="dcterms:W3CDTF">2023-06-15T16:27:00Z</dcterms:created>
  <dcterms:modified xsi:type="dcterms:W3CDTF">2023-10-19T20:16:00Z</dcterms:modified>
</cp:coreProperties>
</file>