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1B2" w:rsidRPr="005411B2" w:rsidRDefault="005411B2" w:rsidP="005411B2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5411B2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Renuncia al Electivo Sociología de lo Juvenil</w:t>
      </w:r>
    </w:p>
    <w:p w:rsidR="005411B2" w:rsidRPr="005411B2" w:rsidRDefault="005411B2" w:rsidP="005411B2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4"/>
        <w:gridCol w:w="1326"/>
        <w:gridCol w:w="2"/>
        <w:gridCol w:w="6"/>
      </w:tblGrid>
      <w:tr w:rsidR="005411B2" w:rsidRPr="005411B2" w:rsidTr="005411B2">
        <w:tc>
          <w:tcPr>
            <w:tcW w:w="18800" w:type="dxa"/>
            <w:noWrap/>
            <w:hideMark/>
          </w:tcPr>
          <w:tbl>
            <w:tblPr>
              <w:tblW w:w="188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800"/>
            </w:tblGrid>
            <w:tr w:rsidR="005411B2" w:rsidRPr="005411B2">
              <w:tc>
                <w:tcPr>
                  <w:tcW w:w="0" w:type="auto"/>
                  <w:vAlign w:val="center"/>
                  <w:hideMark/>
                </w:tcPr>
                <w:p w:rsidR="005411B2" w:rsidRPr="005411B2" w:rsidRDefault="005411B2" w:rsidP="005411B2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5411B2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Antonia </w:t>
                  </w:r>
                  <w:proofErr w:type="spellStart"/>
                  <w:r w:rsidRPr="005411B2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Báez</w:t>
                  </w:r>
                  <w:proofErr w:type="spellEnd"/>
                </w:p>
              </w:tc>
            </w:tr>
          </w:tbl>
          <w:p w:rsidR="005411B2" w:rsidRPr="005411B2" w:rsidRDefault="005411B2" w:rsidP="005411B2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5411B2" w:rsidRPr="005411B2" w:rsidRDefault="005411B2" w:rsidP="005411B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02-10-2023</w:t>
            </w:r>
            <w:r w:rsidRPr="005411B2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14:03 (</w:t>
            </w:r>
            <w:proofErr w:type="spellStart"/>
            <w:r w:rsidRPr="005411B2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5411B2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 hora)</w:t>
            </w:r>
          </w:p>
        </w:tc>
        <w:tc>
          <w:tcPr>
            <w:tcW w:w="0" w:type="auto"/>
            <w:noWrap/>
            <w:hideMark/>
          </w:tcPr>
          <w:p w:rsidR="005411B2" w:rsidRPr="005411B2" w:rsidRDefault="005411B2" w:rsidP="005411B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411B2" w:rsidRPr="005411B2" w:rsidRDefault="005411B2" w:rsidP="005411B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5411B2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11B2" w:rsidRPr="005411B2" w:rsidRDefault="005411B2" w:rsidP="005411B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5411B2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11B2" w:rsidRPr="005411B2" w:rsidTr="005411B2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5411B2" w:rsidRPr="005411B2">
              <w:tc>
                <w:tcPr>
                  <w:tcW w:w="0" w:type="auto"/>
                  <w:noWrap/>
                  <w:vAlign w:val="center"/>
                  <w:hideMark/>
                </w:tcPr>
                <w:p w:rsidR="005411B2" w:rsidRPr="005411B2" w:rsidRDefault="005411B2" w:rsidP="005411B2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411B2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5411B2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5411B2" w:rsidRPr="005411B2" w:rsidRDefault="005411B2" w:rsidP="005411B2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411B2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411B2" w:rsidRPr="005411B2" w:rsidRDefault="005411B2" w:rsidP="005411B2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411B2" w:rsidRPr="005411B2" w:rsidRDefault="005411B2" w:rsidP="005411B2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5411B2" w:rsidRPr="005411B2" w:rsidRDefault="005411B2" w:rsidP="005411B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411B2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Estimada</w:t>
      </w:r>
      <w:bookmarkStart w:id="0" w:name="_GoBack"/>
      <w:bookmarkEnd w:id="0"/>
      <w:r w:rsidRPr="005411B2">
        <w:rPr>
          <w:rFonts w:ascii="Arial" w:eastAsia="Times New Roman" w:hAnsi="Arial" w:cs="Arial"/>
          <w:color w:val="222222"/>
          <w:sz w:val="24"/>
          <w:szCs w:val="24"/>
          <w:lang w:val="es-ES"/>
        </w:rPr>
        <w:t> </w:t>
      </w:r>
    </w:p>
    <w:p w:rsidR="005411B2" w:rsidRPr="005411B2" w:rsidRDefault="005411B2" w:rsidP="005411B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411B2" w:rsidRDefault="005411B2" w:rsidP="005411B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411B2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Junto con saludar, le escribo con el fin de solicitar la renuncia a la inscripción del electivo (SOC01138-1) Electivo de Transformaciones de la sociedad chilena: Socióloga de lo Juvenil. El motivo de esta renuncia es porque ya cumplí con el electivo de transformaciones solicitado, y los créditos libres que este electivo cumpliría los utilizaré el siguiente semestre. </w:t>
      </w:r>
    </w:p>
    <w:p w:rsidR="005411B2" w:rsidRDefault="005411B2" w:rsidP="005411B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411B2" w:rsidRPr="005411B2" w:rsidRDefault="005411B2" w:rsidP="005411B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411B2">
        <w:rPr>
          <w:rFonts w:ascii="Arial" w:eastAsia="Times New Roman" w:hAnsi="Arial" w:cs="Arial"/>
          <w:color w:val="222222"/>
          <w:sz w:val="24"/>
          <w:szCs w:val="24"/>
          <w:lang w:val="es-ES"/>
        </w:rPr>
        <w:t>Quedo atenta a su respuesta. </w:t>
      </w:r>
    </w:p>
    <w:p w:rsidR="005411B2" w:rsidRPr="005411B2" w:rsidRDefault="005411B2" w:rsidP="005411B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411B2" w:rsidRPr="005411B2" w:rsidRDefault="005411B2" w:rsidP="005411B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411B2">
        <w:rPr>
          <w:rFonts w:ascii="Arial" w:eastAsia="Times New Roman" w:hAnsi="Arial" w:cs="Arial"/>
          <w:color w:val="222222"/>
          <w:sz w:val="24"/>
          <w:szCs w:val="24"/>
          <w:lang w:val="es-ES"/>
        </w:rPr>
        <w:t>Saludos cordiales. </w:t>
      </w:r>
    </w:p>
    <w:p w:rsidR="0033520D" w:rsidRPr="005411B2" w:rsidRDefault="0033520D">
      <w:pPr>
        <w:rPr>
          <w:lang w:val="es-ES"/>
        </w:rPr>
      </w:pPr>
    </w:p>
    <w:sectPr w:rsidR="0033520D" w:rsidRPr="005411B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1B2"/>
    <w:rsid w:val="0033520D"/>
    <w:rsid w:val="00541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FB24E"/>
  <w15:chartTrackingRefBased/>
  <w15:docId w15:val="{4015F2E2-32F2-4AD5-8CBE-B9B15EB7B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411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5411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411B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5411B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5411B2"/>
  </w:style>
  <w:style w:type="character" w:customStyle="1" w:styleId="g3">
    <w:name w:val="g3"/>
    <w:basedOn w:val="Fuentedeprrafopredeter"/>
    <w:rsid w:val="005411B2"/>
  </w:style>
  <w:style w:type="character" w:customStyle="1" w:styleId="hb">
    <w:name w:val="hb"/>
    <w:basedOn w:val="Fuentedeprrafopredeter"/>
    <w:rsid w:val="005411B2"/>
  </w:style>
  <w:style w:type="character" w:customStyle="1" w:styleId="g2">
    <w:name w:val="g2"/>
    <w:basedOn w:val="Fuentedeprrafopredeter"/>
    <w:rsid w:val="005411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9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9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2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67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19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74420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395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9458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227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904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53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43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8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6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828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028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266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7537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083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8823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96194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2423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1252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152878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200849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5269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364803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80359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088175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0242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3921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75066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4330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518725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2023-10-02T18:49:00Z</dcterms:created>
  <dcterms:modified xsi:type="dcterms:W3CDTF">2023-10-02T18:50:00Z</dcterms:modified>
</cp:coreProperties>
</file>