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A26" w:rsidRPr="002A2A26" w:rsidRDefault="002A2A26" w:rsidP="002A2A2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2A2A26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Eliminación de ramo electivo</w:t>
      </w:r>
    </w:p>
    <w:p w:rsidR="002A2A26" w:rsidRPr="002A2A26" w:rsidRDefault="002A2A26" w:rsidP="002A2A2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5"/>
        <w:gridCol w:w="1405"/>
        <w:gridCol w:w="2"/>
        <w:gridCol w:w="6"/>
      </w:tblGrid>
      <w:tr w:rsidR="002A2A26" w:rsidRPr="002A2A26" w:rsidTr="002A2A26">
        <w:tc>
          <w:tcPr>
            <w:tcW w:w="17892" w:type="dxa"/>
            <w:noWrap/>
            <w:hideMark/>
          </w:tcPr>
          <w:tbl>
            <w:tblPr>
              <w:tblW w:w="178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92"/>
            </w:tblGrid>
            <w:tr w:rsidR="002A2A26" w:rsidRPr="002A2A26">
              <w:tc>
                <w:tcPr>
                  <w:tcW w:w="0" w:type="auto"/>
                  <w:vAlign w:val="center"/>
                  <w:hideMark/>
                </w:tcPr>
                <w:p w:rsidR="002A2A26" w:rsidRPr="002A2A26" w:rsidRDefault="002A2A26" w:rsidP="002A2A2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2A2A2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Marcela Paz Reyes</w:t>
                  </w:r>
                </w:p>
              </w:tc>
            </w:tr>
          </w:tbl>
          <w:p w:rsidR="002A2A26" w:rsidRPr="002A2A26" w:rsidRDefault="002A2A26" w:rsidP="002A2A2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2A2A26" w:rsidRPr="002A2A26" w:rsidRDefault="002A2A26" w:rsidP="002A2A2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2A2A2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lun</w:t>
            </w:r>
            <w:proofErr w:type="spellEnd"/>
            <w:r w:rsidRPr="002A2A2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21 ago, 16:22 (</w:t>
            </w:r>
            <w:proofErr w:type="spellStart"/>
            <w:r w:rsidRPr="002A2A2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2A2A2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</w:t>
            </w:r>
            <w:proofErr w:type="spellStart"/>
            <w:r w:rsidRPr="002A2A2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2A2A2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2A2A26" w:rsidRPr="002A2A26" w:rsidRDefault="002A2A26" w:rsidP="002A2A2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A2A26" w:rsidRPr="002A2A26" w:rsidRDefault="002A2A26" w:rsidP="002A2A2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A2A2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2A26" w:rsidRPr="002A2A26" w:rsidRDefault="002A2A26" w:rsidP="002A2A2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A2A2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A26" w:rsidRPr="002A2A26" w:rsidTr="002A2A2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2A2A26" w:rsidRPr="002A2A26">
              <w:tc>
                <w:tcPr>
                  <w:tcW w:w="0" w:type="auto"/>
                  <w:noWrap/>
                  <w:vAlign w:val="center"/>
                  <w:hideMark/>
                </w:tcPr>
                <w:p w:rsidR="002A2A26" w:rsidRPr="002A2A26" w:rsidRDefault="002A2A26" w:rsidP="002A2A2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A2A2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2A2A2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2A2A26" w:rsidRPr="002A2A26" w:rsidRDefault="002A2A26" w:rsidP="002A2A2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A2A2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A2A26" w:rsidRPr="002A2A26" w:rsidRDefault="002A2A26" w:rsidP="002A2A2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A2A26" w:rsidRPr="002A2A26" w:rsidRDefault="002A2A26" w:rsidP="002A2A2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2A2A26" w:rsidRP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>Nombre: Marcela Paz Reyes García</w:t>
      </w:r>
    </w:p>
    <w:p w:rsidR="002A2A26" w:rsidRP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20.883.622-6</w:t>
      </w:r>
    </w:p>
    <w:p w:rsidR="002A2A26" w:rsidRP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>Carrera: Sociología</w:t>
      </w:r>
    </w:p>
    <w:p w:rsid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A2A26" w:rsidRP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A2A26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Ramo a botar</w:t>
      </w:r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: Pierre Bourdieu: Teoría del </w:t>
      </w:r>
      <w:proofErr w:type="spellStart"/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>habitus</w:t>
      </w:r>
      <w:proofErr w:type="spellEnd"/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2A2A26" w:rsidRP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Buenos días, junto con saludarle y esperando que se encuentre muy bien, me dirijo a usted con el motivo de solicitar la eliminación del ramo electivo teórico Pierre Bourdieu: Teoría del </w:t>
      </w:r>
      <w:proofErr w:type="spellStart"/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>habitus</w:t>
      </w:r>
      <w:proofErr w:type="spellEnd"/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. </w:t>
      </w:r>
    </w:p>
    <w:p w:rsid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Esto por los siguientes motivos: en primer lugar, me veo con demasiada carga académica pues, cuento actualmente con 5 ramos electivos y dos de ellos son teóricos; así, en segundo lugar, quisiera darle una mayor prioridad a los ramos de cátedra al botar este electivo; y, en </w:t>
      </w:r>
      <w:proofErr w:type="gramStart"/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>tercero,  y</w:t>
      </w:r>
      <w:proofErr w:type="gramEnd"/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más importante, pensé que el profesor y la profesora de cátedra podrían ponerme de oyente pero no sabía que para ello había que botar el ramo en primera instancia. </w:t>
      </w:r>
    </w:p>
    <w:p w:rsidR="002A2A26" w:rsidRP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>De esta manera, por todas las razones expuestas previamente, es que espero se pueda eliminar el ramo para poder quedar de oyente. </w:t>
      </w:r>
    </w:p>
    <w:p w:rsidR="002A2A26" w:rsidRP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A2A26" w:rsidRPr="002A2A26" w:rsidRDefault="002A2A26" w:rsidP="002A2A2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>Esperando su respuesta, </w:t>
      </w:r>
    </w:p>
    <w:p w:rsidR="002A2A26" w:rsidRPr="002A2A26" w:rsidRDefault="002A2A26" w:rsidP="002A2A26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2A2A26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 y gracias por las gestiones</w:t>
      </w:r>
    </w:p>
    <w:p w:rsidR="002A2A26" w:rsidRPr="002A2A26" w:rsidRDefault="002A2A26" w:rsidP="002A2A26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r w:rsidRPr="002A2A26">
        <w:rPr>
          <w:rFonts w:ascii="Georgia" w:eastAsia="Times New Roman" w:hAnsi="Georgia" w:cs="Arial"/>
          <w:color w:val="888888"/>
          <w:sz w:val="24"/>
          <w:szCs w:val="24"/>
        </w:rPr>
        <w:t>Marcela Paz Reyes</w:t>
      </w:r>
    </w:p>
    <w:p w:rsidR="007C533F" w:rsidRDefault="007C533F">
      <w:bookmarkStart w:id="0" w:name="_GoBack"/>
      <w:bookmarkEnd w:id="0"/>
    </w:p>
    <w:sectPr w:rsidR="007C53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A26"/>
    <w:rsid w:val="002A2A26"/>
    <w:rsid w:val="007C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3BF08"/>
  <w15:chartTrackingRefBased/>
  <w15:docId w15:val="{199EAAC6-1E06-4F19-935B-DF5F1138C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A2A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2A2A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A2A2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2A2A2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2A2A26"/>
  </w:style>
  <w:style w:type="character" w:customStyle="1" w:styleId="g3">
    <w:name w:val="g3"/>
    <w:basedOn w:val="Fuentedeprrafopredeter"/>
    <w:rsid w:val="002A2A26"/>
  </w:style>
  <w:style w:type="character" w:customStyle="1" w:styleId="hb">
    <w:name w:val="hb"/>
    <w:basedOn w:val="Fuentedeprrafopredeter"/>
    <w:rsid w:val="002A2A26"/>
  </w:style>
  <w:style w:type="character" w:customStyle="1" w:styleId="g2">
    <w:name w:val="g2"/>
    <w:basedOn w:val="Fuentedeprrafopredeter"/>
    <w:rsid w:val="002A2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9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1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7656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8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66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73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93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82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34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6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081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44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035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9123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8672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794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6218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3018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949722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5691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336197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3469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42780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561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6368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6519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4147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2195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2910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16370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1935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3096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3283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1955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4125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822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4730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2023-08-23T16:46:00Z</dcterms:created>
  <dcterms:modified xsi:type="dcterms:W3CDTF">2023-08-23T16:47:00Z</dcterms:modified>
</cp:coreProperties>
</file>