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85D" w:rsidRPr="0005685D" w:rsidRDefault="0005685D" w:rsidP="0005685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05685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de seminario de titulo 2</w:t>
      </w:r>
    </w:p>
    <w:p w:rsidR="0005685D" w:rsidRPr="0005685D" w:rsidRDefault="0005685D" w:rsidP="0005685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1"/>
        <w:gridCol w:w="1539"/>
        <w:gridCol w:w="2"/>
        <w:gridCol w:w="6"/>
      </w:tblGrid>
      <w:tr w:rsidR="0005685D" w:rsidRPr="0005685D" w:rsidTr="0005685D">
        <w:tc>
          <w:tcPr>
            <w:tcW w:w="18390" w:type="dxa"/>
            <w:noWrap/>
            <w:hideMark/>
          </w:tcPr>
          <w:tbl>
            <w:tblPr>
              <w:tblW w:w="18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90"/>
            </w:tblGrid>
            <w:tr w:rsidR="0005685D" w:rsidRPr="0005685D">
              <w:tc>
                <w:tcPr>
                  <w:tcW w:w="0" w:type="auto"/>
                  <w:vAlign w:val="center"/>
                  <w:hideMark/>
                </w:tcPr>
                <w:p w:rsidR="0005685D" w:rsidRPr="0005685D" w:rsidRDefault="0005685D" w:rsidP="0005685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05685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Salvador Camilo Andrés Urriola</w:t>
                  </w:r>
                  <w:r w:rsidRPr="0005685D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05685D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&lt;salvador.urriola@ug.uchile.cl&gt;</w:t>
                  </w:r>
                </w:p>
              </w:tc>
            </w:tr>
          </w:tbl>
          <w:p w:rsidR="0005685D" w:rsidRPr="0005685D" w:rsidRDefault="0005685D" w:rsidP="0005685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05685D" w:rsidRPr="0005685D" w:rsidRDefault="0005685D" w:rsidP="0005685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22-08-2023 </w:t>
            </w:r>
            <w:r w:rsidRPr="0005685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10:59 (hace 29 minutos)</w:t>
            </w:r>
          </w:p>
        </w:tc>
        <w:tc>
          <w:tcPr>
            <w:tcW w:w="0" w:type="auto"/>
            <w:noWrap/>
            <w:hideMark/>
          </w:tcPr>
          <w:p w:rsidR="0005685D" w:rsidRPr="0005685D" w:rsidRDefault="0005685D" w:rsidP="0005685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5685D" w:rsidRPr="0005685D" w:rsidRDefault="0005685D" w:rsidP="0005685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5685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685D" w:rsidRPr="0005685D" w:rsidRDefault="0005685D" w:rsidP="0005685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5685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85D" w:rsidRPr="0005685D" w:rsidTr="0005685D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5685D" w:rsidRPr="0005685D">
              <w:tc>
                <w:tcPr>
                  <w:tcW w:w="0" w:type="auto"/>
                  <w:noWrap/>
                  <w:vAlign w:val="center"/>
                  <w:hideMark/>
                </w:tcPr>
                <w:p w:rsidR="0005685D" w:rsidRPr="0005685D" w:rsidRDefault="0005685D" w:rsidP="0005685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685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mí, Sofía</w:t>
                  </w:r>
                </w:p>
                <w:p w:rsidR="0005685D" w:rsidRPr="0005685D" w:rsidRDefault="0005685D" w:rsidP="0005685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5685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5685D" w:rsidRPr="0005685D" w:rsidRDefault="0005685D" w:rsidP="0005685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5685D" w:rsidRPr="0005685D" w:rsidRDefault="0005685D" w:rsidP="0005685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05685D" w:rsidRDefault="0005685D" w:rsidP="000568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5685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Estimad@, le escribo para solicitar si puede inscribir el ramo seminario de título 2 con la profesora Sofía Donoso. </w:t>
      </w:r>
    </w:p>
    <w:p w:rsidR="0005685D" w:rsidRDefault="0005685D" w:rsidP="000568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5685D" w:rsidRDefault="0005685D" w:rsidP="000568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5685D">
        <w:rPr>
          <w:rFonts w:ascii="Arial" w:eastAsia="Times New Roman" w:hAnsi="Arial" w:cs="Arial"/>
          <w:color w:val="222222"/>
          <w:sz w:val="24"/>
          <w:szCs w:val="24"/>
          <w:lang w:val="es-ES"/>
        </w:rPr>
        <w:t>El correo va con copia a la profesora con la cual ya estamos en contacto para avanzar en el seminario.</w:t>
      </w:r>
    </w:p>
    <w:p w:rsidR="0005685D" w:rsidRPr="0005685D" w:rsidRDefault="0005685D" w:rsidP="000568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05685D" w:rsidRPr="0005685D" w:rsidRDefault="0005685D" w:rsidP="0005685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5685D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 agradezco la gestión.</w:t>
      </w:r>
    </w:p>
    <w:p w:rsidR="000D5654" w:rsidRPr="0005685D" w:rsidRDefault="000D5654">
      <w:pPr>
        <w:rPr>
          <w:lang w:val="es-ES"/>
        </w:rPr>
      </w:pPr>
    </w:p>
    <w:sectPr w:rsidR="000D5654" w:rsidRPr="000568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85D"/>
    <w:rsid w:val="0005685D"/>
    <w:rsid w:val="000D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97562"/>
  <w15:chartTrackingRefBased/>
  <w15:docId w15:val="{2D59B599-0EF1-4FC8-A017-87021CC6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568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568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5685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5685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05685D"/>
  </w:style>
  <w:style w:type="character" w:customStyle="1" w:styleId="gd">
    <w:name w:val="gd"/>
    <w:basedOn w:val="Fuentedeprrafopredeter"/>
    <w:rsid w:val="0005685D"/>
  </w:style>
  <w:style w:type="character" w:customStyle="1" w:styleId="go">
    <w:name w:val="go"/>
    <w:basedOn w:val="Fuentedeprrafopredeter"/>
    <w:rsid w:val="0005685D"/>
  </w:style>
  <w:style w:type="character" w:customStyle="1" w:styleId="g3">
    <w:name w:val="g3"/>
    <w:basedOn w:val="Fuentedeprrafopredeter"/>
    <w:rsid w:val="0005685D"/>
  </w:style>
  <w:style w:type="character" w:customStyle="1" w:styleId="hb">
    <w:name w:val="hb"/>
    <w:basedOn w:val="Fuentedeprrafopredeter"/>
    <w:rsid w:val="0005685D"/>
  </w:style>
  <w:style w:type="character" w:customStyle="1" w:styleId="g2">
    <w:name w:val="g2"/>
    <w:basedOn w:val="Fuentedeprrafopredeter"/>
    <w:rsid w:val="00056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7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6321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2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052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75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95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0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9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229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761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76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133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54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788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82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011563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79239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0755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141870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0037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7870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58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661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6591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2023-08-22T15:28:00Z</dcterms:created>
  <dcterms:modified xsi:type="dcterms:W3CDTF">2023-08-22T15:29:00Z</dcterms:modified>
</cp:coreProperties>
</file>