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054" w:rsidRPr="00505054" w:rsidRDefault="00505054" w:rsidP="0050505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proofErr w:type="spellStart"/>
      <w:r w:rsidRPr="00505054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Reincorporacion</w:t>
      </w:r>
      <w:proofErr w:type="spellEnd"/>
      <w:r w:rsidRPr="00505054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 </w:t>
      </w:r>
      <w:proofErr w:type="spellStart"/>
      <w:r w:rsidRPr="00505054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academica</w:t>
      </w:r>
      <w:proofErr w:type="spellEnd"/>
    </w:p>
    <w:p w:rsidR="00505054" w:rsidRPr="00505054" w:rsidRDefault="00505054" w:rsidP="00505054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4"/>
        <w:gridCol w:w="1536"/>
        <w:gridCol w:w="2"/>
        <w:gridCol w:w="6"/>
      </w:tblGrid>
      <w:tr w:rsidR="00505054" w:rsidRPr="00505054" w:rsidTr="00505054">
        <w:tc>
          <w:tcPr>
            <w:tcW w:w="18427" w:type="dxa"/>
            <w:noWrap/>
            <w:hideMark/>
          </w:tcPr>
          <w:tbl>
            <w:tblPr>
              <w:tblW w:w="1842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27"/>
            </w:tblGrid>
            <w:tr w:rsidR="00505054" w:rsidRPr="00505054">
              <w:tc>
                <w:tcPr>
                  <w:tcW w:w="0" w:type="auto"/>
                  <w:vAlign w:val="center"/>
                  <w:hideMark/>
                </w:tcPr>
                <w:p w:rsidR="00505054" w:rsidRPr="00505054" w:rsidRDefault="00505054" w:rsidP="0050505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0505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Santiago</w:t>
                  </w:r>
                </w:p>
              </w:tc>
            </w:tr>
          </w:tbl>
          <w:p w:rsidR="00505054" w:rsidRPr="00505054" w:rsidRDefault="00505054" w:rsidP="0050505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05054" w:rsidRPr="00505054" w:rsidRDefault="00505054" w:rsidP="0050505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505054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21-08-2023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50505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13:03 (</w:t>
            </w:r>
            <w:proofErr w:type="spellStart"/>
            <w:r w:rsidRPr="0050505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0505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16 </w:t>
            </w:r>
            <w:proofErr w:type="spellStart"/>
            <w:r w:rsidRPr="0050505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50505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05054" w:rsidRPr="00505054" w:rsidRDefault="00505054" w:rsidP="0050505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05054" w:rsidRPr="00505054" w:rsidRDefault="00505054" w:rsidP="0050505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0505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054" w:rsidRPr="00505054" w:rsidRDefault="00505054" w:rsidP="0050505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0505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054" w:rsidRPr="00505054" w:rsidTr="0050505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05054" w:rsidRPr="00505054">
              <w:tc>
                <w:tcPr>
                  <w:tcW w:w="0" w:type="auto"/>
                  <w:noWrap/>
                  <w:vAlign w:val="center"/>
                  <w:hideMark/>
                </w:tcPr>
                <w:p w:rsidR="00505054" w:rsidRPr="00505054" w:rsidRDefault="00505054" w:rsidP="0050505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505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0505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05054" w:rsidRPr="00505054" w:rsidRDefault="00505054" w:rsidP="0050505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505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5054" w:rsidRPr="00505054" w:rsidRDefault="00505054" w:rsidP="0050505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05054" w:rsidRPr="00505054" w:rsidRDefault="00505054" w:rsidP="0050505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05054" w:rsidRPr="00505054" w:rsidRDefault="00505054" w:rsidP="005050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Santiago Ignacio </w:t>
      </w:r>
      <w:bookmarkStart w:id="0" w:name="_GoBack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Cavada Hermosilla</w:t>
      </w:r>
      <w:bookmarkEnd w:id="0"/>
    </w:p>
    <w:p w:rsidR="00505054" w:rsidRPr="00505054" w:rsidRDefault="00505054" w:rsidP="005050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20.108.048-7</w:t>
      </w:r>
    </w:p>
    <w:p w:rsidR="00505054" w:rsidRPr="00505054" w:rsidRDefault="00505054" w:rsidP="005050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05054" w:rsidRDefault="00505054" w:rsidP="005050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tardes. Quiero solicitar mi </w:t>
      </w:r>
      <w:proofErr w:type="spellStart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reincorporacion</w:t>
      </w:r>
      <w:proofErr w:type="spellEnd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 este segundo semestre </w:t>
      </w:r>
      <w:proofErr w:type="spellStart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academico</w:t>
      </w:r>
      <w:proofErr w:type="spellEnd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para cursar </w:t>
      </w:r>
      <w:proofErr w:type="spellStart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Psicologia</w:t>
      </w:r>
      <w:proofErr w:type="spellEnd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Social y Seminario de Grado.</w:t>
      </w:r>
    </w:p>
    <w:p w:rsidR="00505054" w:rsidRPr="00505054" w:rsidRDefault="00505054" w:rsidP="005050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05054" w:rsidRPr="00505054" w:rsidRDefault="00505054" w:rsidP="005050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Yo el año </w:t>
      </w:r>
      <w:proofErr w:type="spellStart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academico</w:t>
      </w:r>
      <w:proofErr w:type="spellEnd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pasado solicite a la dirección del departamento de </w:t>
      </w:r>
      <w:proofErr w:type="spellStart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Sociologia</w:t>
      </w:r>
      <w:proofErr w:type="spellEnd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la posibilidad de cursar el ramo de </w:t>
      </w:r>
      <w:proofErr w:type="spellStart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Psicologia</w:t>
      </w:r>
      <w:proofErr w:type="spellEnd"/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Social durante este Segundo semestre y mi solicitud fue aceptada.</w:t>
      </w:r>
    </w:p>
    <w:p w:rsidR="00505054" w:rsidRPr="00505054" w:rsidRDefault="00505054" w:rsidP="005050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05054" w:rsidRPr="00505054" w:rsidRDefault="00505054" w:rsidP="005050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5054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 gracias de antemano y saludos cordiales.</w:t>
      </w:r>
    </w:p>
    <w:p w:rsidR="004432E4" w:rsidRPr="00505054" w:rsidRDefault="004432E4">
      <w:pPr>
        <w:rPr>
          <w:lang w:val="es-ES"/>
        </w:rPr>
      </w:pPr>
    </w:p>
    <w:sectPr w:rsidR="004432E4" w:rsidRPr="005050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054"/>
    <w:rsid w:val="004432E4"/>
    <w:rsid w:val="0050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AEA11"/>
  <w15:chartTrackingRefBased/>
  <w15:docId w15:val="{C5FA391D-7B21-49AC-B7A4-F46671E6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050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050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0505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0505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05054"/>
  </w:style>
  <w:style w:type="character" w:customStyle="1" w:styleId="g3">
    <w:name w:val="g3"/>
    <w:basedOn w:val="Fuentedeprrafopredeter"/>
    <w:rsid w:val="00505054"/>
  </w:style>
  <w:style w:type="character" w:customStyle="1" w:styleId="hb">
    <w:name w:val="hb"/>
    <w:basedOn w:val="Fuentedeprrafopredeter"/>
    <w:rsid w:val="00505054"/>
  </w:style>
  <w:style w:type="character" w:customStyle="1" w:styleId="g2">
    <w:name w:val="g2"/>
    <w:basedOn w:val="Fuentedeprrafopredeter"/>
    <w:rsid w:val="00505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4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451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519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83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225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9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0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8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85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9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6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268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02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741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59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176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296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720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910602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300061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6320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31835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3633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57440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004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276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905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7010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6725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8683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5049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5715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2023-08-21T17:20:00Z</dcterms:created>
  <dcterms:modified xsi:type="dcterms:W3CDTF">2023-08-21T17:22:00Z</dcterms:modified>
</cp:coreProperties>
</file>