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C81" w:rsidRPr="005E2C81" w:rsidRDefault="005E2C81" w:rsidP="005E2C8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E2C8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para inscribir un ramo</w:t>
      </w:r>
    </w:p>
    <w:p w:rsidR="005E2C81" w:rsidRPr="005E2C81" w:rsidRDefault="005E2C81" w:rsidP="005E2C8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1"/>
        <w:gridCol w:w="1409"/>
        <w:gridCol w:w="2"/>
        <w:gridCol w:w="6"/>
      </w:tblGrid>
      <w:tr w:rsidR="005E2C81" w:rsidRPr="005E2C81" w:rsidTr="005E2C81">
        <w:tc>
          <w:tcPr>
            <w:tcW w:w="17851" w:type="dxa"/>
            <w:noWrap/>
            <w:hideMark/>
          </w:tcPr>
          <w:tbl>
            <w:tblPr>
              <w:tblW w:w="1785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51"/>
            </w:tblGrid>
            <w:tr w:rsidR="005E2C81" w:rsidRPr="005E2C81">
              <w:tc>
                <w:tcPr>
                  <w:tcW w:w="0" w:type="auto"/>
                  <w:vAlign w:val="center"/>
                  <w:hideMark/>
                </w:tcPr>
                <w:p w:rsidR="005E2C81" w:rsidRPr="005E2C81" w:rsidRDefault="005E2C81" w:rsidP="005E2C8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E2C8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Antonia Amanda Jiménez</w:t>
                  </w:r>
                </w:p>
              </w:tc>
            </w:tr>
          </w:tbl>
          <w:p w:rsidR="005E2C81" w:rsidRPr="005E2C81" w:rsidRDefault="005E2C81" w:rsidP="005E2C8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E2C81" w:rsidRPr="005E2C81" w:rsidRDefault="005E2C81" w:rsidP="005E2C8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5E2C8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jue</w:t>
            </w:r>
            <w:proofErr w:type="spellEnd"/>
            <w:r w:rsidRPr="005E2C8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10 ago, 18:49 (</w:t>
            </w:r>
            <w:proofErr w:type="spellStart"/>
            <w:r w:rsidRPr="005E2C8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E2C8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8 </w:t>
            </w:r>
            <w:proofErr w:type="spellStart"/>
            <w:r w:rsidRPr="005E2C8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5E2C8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E2C81" w:rsidRPr="005E2C81" w:rsidRDefault="005E2C81" w:rsidP="005E2C8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E2C81" w:rsidRPr="005E2C81" w:rsidRDefault="005E2C81" w:rsidP="005E2C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E2C8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C81" w:rsidRPr="005E2C81" w:rsidRDefault="005E2C81" w:rsidP="005E2C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E2C8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C81" w:rsidRPr="005E2C81" w:rsidTr="005E2C8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E2C81" w:rsidRPr="005E2C81">
              <w:tc>
                <w:tcPr>
                  <w:tcW w:w="0" w:type="auto"/>
                  <w:noWrap/>
                  <w:vAlign w:val="center"/>
                  <w:hideMark/>
                </w:tcPr>
                <w:p w:rsidR="005E2C81" w:rsidRPr="005E2C81" w:rsidRDefault="005E2C81" w:rsidP="005E2C8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2C8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E2C8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E2C81" w:rsidRPr="005E2C81" w:rsidRDefault="005E2C81" w:rsidP="005E2C8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2C8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E2C81" w:rsidRPr="005E2C81" w:rsidRDefault="005E2C81" w:rsidP="005E2C8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E2C81" w:rsidRPr="005E2C81" w:rsidRDefault="005E2C81" w:rsidP="005E2C8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E2C81" w:rsidRPr="005E2C81" w:rsidRDefault="005E2C81" w:rsidP="005E2C8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2C81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Estimada(o):</w:t>
      </w:r>
    </w:p>
    <w:p w:rsid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Arial" w:eastAsia="Times New Roman" w:hAnsi="Arial" w:cs="Arial"/>
          <w:color w:val="222222"/>
          <w:sz w:val="24"/>
          <w:szCs w:val="24"/>
          <w:lang w:val="es-ES"/>
        </w:rPr>
        <w:t>Le escribo con el fin de solicitar inscribir la asignatura "Análisis de datos multinivel" </w:t>
      </w: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con el profesor Juan Carlos Castillo, esta me fue rechazada en la toma de ramos debido a que estoy cursando "estadística correlacional" y esta es uno de los requisitos para inscribir electivos. </w:t>
      </w:r>
    </w:p>
    <w:p w:rsid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</w:p>
    <w:p w:rsidR="005E2C81" w:rsidRPr="005E2C81" w:rsidRDefault="005E2C81" w:rsidP="005E2C8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Sobre este problema, siento que podría no considerarse ya que a pesar de que no tengo aprobado el ramo de "estadística correlacional" si tengo aprobado el ramo siguiente ("estadística multivariada"). Además, hablé con el profesor a cargo del electivo y me respondió que está de acuerdo con que pueda inscribirme. 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Espero su respuesta y desde ya muchas gracias. 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Saludos, 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Antonia Jiménez. 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 xml:space="preserve">Nombre completo: Antonia Amanda </w:t>
      </w:r>
      <w:bookmarkStart w:id="0" w:name="_GoBack"/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Jiménez Fernández</w:t>
      </w:r>
      <w:bookmarkEnd w:id="0"/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Rut: 20.936.462-k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Carrera: sociología 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Código asignatura: SOC01133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Sección: 1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Profesor: Juan Carlos Castillo. 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Facultad: FACSO</w:t>
      </w: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</w:p>
    <w:p w:rsidR="005E2C81" w:rsidRPr="005E2C81" w:rsidRDefault="005E2C81" w:rsidP="005E2C81">
      <w:pPr>
        <w:spacing w:after="0" w:line="240" w:lineRule="auto"/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</w:pPr>
      <w:r w:rsidRPr="005E2C81">
        <w:rPr>
          <w:rFonts w:ascii="Helvetica Neue" w:eastAsia="Times New Roman" w:hAnsi="Helvetica Neue" w:cs="Arial"/>
          <w:color w:val="222222"/>
          <w:sz w:val="20"/>
          <w:szCs w:val="20"/>
          <w:lang w:val="es-ES"/>
        </w:rPr>
        <w:t>Adjunto imagen de la respuesta del profesor cuando le pregunte por la posibilidad de inscribir el ramo este semestre. </w:t>
      </w:r>
    </w:p>
    <w:p w:rsidR="007F10C8" w:rsidRPr="005E2C81" w:rsidRDefault="007F10C8">
      <w:pPr>
        <w:rPr>
          <w:lang w:val="es-ES"/>
        </w:rPr>
      </w:pPr>
    </w:p>
    <w:sectPr w:rsidR="007F10C8" w:rsidRPr="005E2C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81"/>
    <w:rsid w:val="005E2C81"/>
    <w:rsid w:val="007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2131D"/>
  <w15:chartTrackingRefBased/>
  <w15:docId w15:val="{2031A09A-C6C6-44EA-B55F-B3E633BD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E2C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E2C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E2C8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E2C8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E2C81"/>
  </w:style>
  <w:style w:type="character" w:customStyle="1" w:styleId="g3">
    <w:name w:val="g3"/>
    <w:basedOn w:val="Fuentedeprrafopredeter"/>
    <w:rsid w:val="005E2C81"/>
  </w:style>
  <w:style w:type="character" w:customStyle="1" w:styleId="hb">
    <w:name w:val="hb"/>
    <w:basedOn w:val="Fuentedeprrafopredeter"/>
    <w:rsid w:val="005E2C81"/>
  </w:style>
  <w:style w:type="character" w:customStyle="1" w:styleId="g2">
    <w:name w:val="g2"/>
    <w:basedOn w:val="Fuentedeprrafopredeter"/>
    <w:rsid w:val="005E2C81"/>
  </w:style>
  <w:style w:type="paragraph" w:styleId="NormalWeb">
    <w:name w:val="Normal (Web)"/>
    <w:basedOn w:val="Normal"/>
    <w:uiPriority w:val="99"/>
    <w:semiHidden/>
    <w:unhideWhenUsed/>
    <w:rsid w:val="005E2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1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892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7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94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03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8575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088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59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2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5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27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62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34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28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881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447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5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354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8272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8746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023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246477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745555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238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404783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5194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319354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007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0838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126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2023-08-18T14:03:00Z</dcterms:created>
  <dcterms:modified xsi:type="dcterms:W3CDTF">2023-08-18T14:09:00Z</dcterms:modified>
</cp:coreProperties>
</file>