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4F" w:rsidRPr="00127F4F" w:rsidRDefault="00127F4F" w:rsidP="00127F4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127F4F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Eliminación ramo otra carrera</w:t>
      </w:r>
    </w:p>
    <w:p w:rsidR="00127F4F" w:rsidRPr="00127F4F" w:rsidRDefault="00127F4F" w:rsidP="00127F4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1"/>
        <w:gridCol w:w="1846"/>
        <w:gridCol w:w="3"/>
        <w:gridCol w:w="8"/>
      </w:tblGrid>
      <w:tr w:rsidR="00127F4F" w:rsidRPr="00127F4F" w:rsidTr="00127F4F">
        <w:tc>
          <w:tcPr>
            <w:tcW w:w="12807" w:type="dxa"/>
            <w:noWrap/>
            <w:hideMark/>
          </w:tcPr>
          <w:tbl>
            <w:tblPr>
              <w:tblW w:w="1280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807"/>
            </w:tblGrid>
            <w:tr w:rsidR="00127F4F" w:rsidRPr="00127F4F">
              <w:tc>
                <w:tcPr>
                  <w:tcW w:w="0" w:type="auto"/>
                  <w:vAlign w:val="center"/>
                  <w:hideMark/>
                </w:tcPr>
                <w:p w:rsidR="00127F4F" w:rsidRPr="00127F4F" w:rsidRDefault="00127F4F" w:rsidP="00127F4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127F4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Catalina Romero</w:t>
                  </w:r>
                </w:p>
              </w:tc>
            </w:tr>
          </w:tbl>
          <w:p w:rsidR="00127F4F" w:rsidRPr="00127F4F" w:rsidRDefault="00127F4F" w:rsidP="00127F4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27F4F" w:rsidRPr="00127F4F" w:rsidRDefault="00127F4F" w:rsidP="00127F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14-08-2023 </w:t>
            </w:r>
            <w:r w:rsidRPr="00127F4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10:21 (hace 1 hora)</w:t>
            </w:r>
          </w:p>
        </w:tc>
        <w:tc>
          <w:tcPr>
            <w:tcW w:w="0" w:type="auto"/>
            <w:noWrap/>
            <w:hideMark/>
          </w:tcPr>
          <w:p w:rsidR="00127F4F" w:rsidRPr="00127F4F" w:rsidRDefault="00127F4F" w:rsidP="00127F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27F4F" w:rsidRPr="00127F4F" w:rsidRDefault="00127F4F" w:rsidP="00127F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5AC2445A" wp14:editId="69C51639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F4F" w:rsidRPr="00127F4F" w:rsidRDefault="00127F4F" w:rsidP="00127F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8F26744" wp14:editId="16707E63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F4F" w:rsidRPr="00127F4F" w:rsidTr="00127F4F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127F4F" w:rsidRPr="00127F4F">
              <w:tc>
                <w:tcPr>
                  <w:tcW w:w="0" w:type="auto"/>
                  <w:noWrap/>
                  <w:vAlign w:val="center"/>
                  <w:hideMark/>
                </w:tcPr>
                <w:p w:rsidR="00127F4F" w:rsidRPr="00127F4F" w:rsidRDefault="00127F4F" w:rsidP="00127F4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127F4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27F4F" w:rsidRPr="00127F4F" w:rsidRDefault="00127F4F" w:rsidP="00127F4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27F4F" w:rsidRPr="00127F4F" w:rsidRDefault="00127F4F" w:rsidP="00127F4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7F4F" w:rsidRPr="00127F4F" w:rsidRDefault="00127F4F" w:rsidP="00127F4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127F4F" w:rsidRP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buenos días.</w:t>
      </w:r>
    </w:p>
    <w:p w:rsid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porque deseo hacer </w:t>
      </w:r>
      <w:bookmarkStart w:id="0" w:name="_GoBack"/>
      <w:r w:rsidRPr="00127F4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solicitud de eliminación de ramo de otra carrera</w:t>
      </w:r>
      <w:bookmarkEnd w:id="0"/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razón para esto es porque en u campus el sistema no me deja eliminar ramo. El ramo que quiero eliminar es el de "Metafísica" de la Facultad de Filosofía y humanidades, de la carrera de licenciatura en filosofía.</w:t>
      </w:r>
    </w:p>
    <w:p w:rsid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razón por la que presento esta solicitud es por temas laborales. Hice una postulación a un trabajo y quedé contratada. </w:t>
      </w:r>
    </w:p>
    <w:p w:rsidR="00127F4F" w:rsidRP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 trabajo es muy importante para mí porque en enero me harán una cirugía a mi cadera y necesito pagar los costos de aquella más la recuperación. Pido encarecidamente que se considere esta solicitud, quedo atenta a su respuesta. </w:t>
      </w:r>
    </w:p>
    <w:p w:rsidR="00127F4F" w:rsidRP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27F4F" w:rsidRPr="00127F4F" w:rsidRDefault="00127F4F" w:rsidP="00127F4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 </w:t>
      </w:r>
    </w:p>
    <w:p w:rsidR="00127F4F" w:rsidRPr="00127F4F" w:rsidRDefault="00127F4F" w:rsidP="00127F4F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127F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Catalina Romero </w:t>
      </w:r>
    </w:p>
    <w:p w:rsidR="0038421A" w:rsidRDefault="00127F4F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F4F"/>
    <w:rsid w:val="00127F4F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27F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27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27F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27F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27F4F"/>
  </w:style>
  <w:style w:type="character" w:customStyle="1" w:styleId="g3">
    <w:name w:val="g3"/>
    <w:basedOn w:val="Fuentedeprrafopredeter"/>
    <w:rsid w:val="00127F4F"/>
  </w:style>
  <w:style w:type="character" w:customStyle="1" w:styleId="hb">
    <w:name w:val="hb"/>
    <w:basedOn w:val="Fuentedeprrafopredeter"/>
    <w:rsid w:val="00127F4F"/>
  </w:style>
  <w:style w:type="character" w:customStyle="1" w:styleId="g2">
    <w:name w:val="g2"/>
    <w:basedOn w:val="Fuentedeprrafopredeter"/>
    <w:rsid w:val="00127F4F"/>
  </w:style>
  <w:style w:type="paragraph" w:styleId="Textodeglobo">
    <w:name w:val="Balloon Text"/>
    <w:basedOn w:val="Normal"/>
    <w:link w:val="TextodegloboCar"/>
    <w:uiPriority w:val="99"/>
    <w:semiHidden/>
    <w:unhideWhenUsed/>
    <w:rsid w:val="00127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7F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27F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27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27F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27F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27F4F"/>
  </w:style>
  <w:style w:type="character" w:customStyle="1" w:styleId="g3">
    <w:name w:val="g3"/>
    <w:basedOn w:val="Fuentedeprrafopredeter"/>
    <w:rsid w:val="00127F4F"/>
  </w:style>
  <w:style w:type="character" w:customStyle="1" w:styleId="hb">
    <w:name w:val="hb"/>
    <w:basedOn w:val="Fuentedeprrafopredeter"/>
    <w:rsid w:val="00127F4F"/>
  </w:style>
  <w:style w:type="character" w:customStyle="1" w:styleId="g2">
    <w:name w:val="g2"/>
    <w:basedOn w:val="Fuentedeprrafopredeter"/>
    <w:rsid w:val="00127F4F"/>
  </w:style>
  <w:style w:type="paragraph" w:styleId="Textodeglobo">
    <w:name w:val="Balloon Text"/>
    <w:basedOn w:val="Normal"/>
    <w:link w:val="TextodegloboCar"/>
    <w:uiPriority w:val="99"/>
    <w:semiHidden/>
    <w:unhideWhenUsed/>
    <w:rsid w:val="00127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7F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9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751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4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78096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6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56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72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0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60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09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2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795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63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379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82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122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50424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88539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94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64426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303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82468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350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148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5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2222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4303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1900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682</Characters>
  <Application>Microsoft Office Word</Application>
  <DocSecurity>0</DocSecurity>
  <Lines>5</Lines>
  <Paragraphs>1</Paragraphs>
  <ScaleCrop>false</ScaleCrop>
  <Company>Toshiba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2023-08-14T15:52:00Z</dcterms:created>
  <dcterms:modified xsi:type="dcterms:W3CDTF">2023-08-14T15:54:00Z</dcterms:modified>
</cp:coreProperties>
</file>