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B57" w:rsidRDefault="005D2B57" w:rsidP="005D2B57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</w:p>
    <w:p w:rsidR="005D2B57" w:rsidRPr="005D2B57" w:rsidRDefault="005D2B57" w:rsidP="005D2B57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5D2B57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Petición de inscripción de ramos</w:t>
      </w:r>
    </w:p>
    <w:p w:rsidR="005D2B57" w:rsidRPr="005D2B57" w:rsidRDefault="005D2B57" w:rsidP="005D2B57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val="es-ES"/>
        </w:rPr>
      </w:pP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3"/>
        <w:gridCol w:w="1537"/>
        <w:gridCol w:w="2"/>
        <w:gridCol w:w="6"/>
      </w:tblGrid>
      <w:tr w:rsidR="005D2B57" w:rsidRPr="005D2B57" w:rsidTr="005D2B57">
        <w:tc>
          <w:tcPr>
            <w:tcW w:w="7742" w:type="dxa"/>
            <w:noWrap/>
            <w:hideMark/>
          </w:tcPr>
          <w:tbl>
            <w:tblPr>
              <w:tblW w:w="1842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28"/>
            </w:tblGrid>
            <w:tr w:rsidR="005D2B57" w:rsidRPr="005D2B57">
              <w:tc>
                <w:tcPr>
                  <w:tcW w:w="0" w:type="auto"/>
                  <w:vAlign w:val="center"/>
                  <w:hideMark/>
                </w:tcPr>
                <w:p w:rsidR="005D2B57" w:rsidRPr="005D2B57" w:rsidRDefault="005D2B57" w:rsidP="005D2B5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D2B57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Antonia Paulina Chávez</w:t>
                  </w:r>
                </w:p>
              </w:tc>
            </w:tr>
          </w:tbl>
          <w:p w:rsidR="005D2B57" w:rsidRPr="005D2B57" w:rsidRDefault="005D2B57" w:rsidP="005D2B57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D2B57" w:rsidRPr="005D2B57" w:rsidRDefault="005D2B57" w:rsidP="005D2B5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10-08-2023 </w:t>
            </w:r>
            <w:r w:rsidRPr="005D2B5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15:32 (</w:t>
            </w:r>
            <w:proofErr w:type="spellStart"/>
            <w:r w:rsidRPr="005D2B5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D2B5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10 </w:t>
            </w:r>
            <w:proofErr w:type="spellStart"/>
            <w:r w:rsidRPr="005D2B5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5D2B5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5D2B57" w:rsidRPr="005D2B57" w:rsidRDefault="005D2B57" w:rsidP="005D2B5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D2B57" w:rsidRPr="005D2B57" w:rsidRDefault="005D2B57" w:rsidP="005D2B5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D2B5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2B57" w:rsidRPr="005D2B57" w:rsidRDefault="005D2B57" w:rsidP="005D2B5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D2B5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2B57" w:rsidRPr="005D2B57" w:rsidRDefault="005D2B57" w:rsidP="005D2B5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Estimada,</w:t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A través de esta solicitud, deseo inscribir las siguientes asignaturas que fueron rechazadas en la plataforma u-campus debido a requisitos no cumplidos:</w:t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1. Teoría y Sociedad Latinoamericana con el Prof. Manuel </w:t>
      </w:r>
      <w:proofErr w:type="spellStart"/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t>Garretón</w:t>
      </w:r>
      <w:proofErr w:type="spellEnd"/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t>, los jueves de 10:15 a 13:30.</w:t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- Solicito cursar este ramo simultáneamente con Teorías Sociológicas Contemporáneas, el cual también tomaré este semestre.</w:t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2. Electivo de Especialidad - Innovación Social Operativa con el Prof. Rodrigo Figueroa, los viernes de 10:15 a 11:45.</w:t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- Deseo inscribir este electivo una vez apruebe Estadística Correlacional, el cual tengo planificado cursar en este semestre académico.</w:t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3. Sociología de las Políticas Públicas con la Prof. Andrea </w:t>
      </w:r>
      <w:proofErr w:type="spellStart"/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t>Peroni</w:t>
      </w:r>
      <w:proofErr w:type="spellEnd"/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t>, los lunes de 10:15 a 13:30.</w:t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- De manera similar, busco cursar este ramo tras aprobar Estadística Correlacional en el presente periodo.</w:t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Lamento haber enviado dos correos distintos solicitando, pero desde jefatura de carrera me brindaron información sobre este proceso y se me indicó que no debo esperar respuesta de los profesores, dado que esta es una decisión que toma la carrera. </w:t>
      </w:r>
    </w:p>
    <w:p w:rsidR="005D2B57" w:rsidRPr="005D2B57" w:rsidRDefault="005D2B57" w:rsidP="005D2B57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En cuanto a mi compromiso con la carrera y la universidad, valoro profundamente el aprendizaje adquirido hasta ahora. Asumo mi formación académica como una oportunidad para contribuir significativamente al desarrollo de la sociedad y enfrentar sus desafíos.</w:t>
      </w:r>
    </w:p>
    <w:p w:rsidR="005D2B57" w:rsidRPr="005D2B57" w:rsidRDefault="005D2B57" w:rsidP="005D2B5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t> Agradezco la consideración de mi solicitud y me comprometo a asumir los retos académicos con responsabilidad y entusiasmo. Estas asignaturas son fundamentales para mi formación y evitar atrasos es crucial, dado que estudio con gratuidad. Agradezco esta oportunidad para avanzar en mi carrera de manera oportuna.  </w:t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Agradezco su valiosa atención y quedo atento a su respuesta.</w:t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5D2B57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5D2B57">
        <w:rPr>
          <w:rFonts w:ascii="Arial" w:eastAsia="Times New Roman" w:hAnsi="Arial" w:cs="Arial"/>
          <w:color w:val="222222"/>
          <w:sz w:val="24"/>
          <w:szCs w:val="24"/>
        </w:rPr>
        <w:t xml:space="preserve">La </w:t>
      </w:r>
      <w:proofErr w:type="spellStart"/>
      <w:r w:rsidRPr="005D2B57">
        <w:rPr>
          <w:rFonts w:ascii="Arial" w:eastAsia="Times New Roman" w:hAnsi="Arial" w:cs="Arial"/>
          <w:color w:val="222222"/>
          <w:sz w:val="24"/>
          <w:szCs w:val="24"/>
        </w:rPr>
        <w:t>saludo</w:t>
      </w:r>
      <w:proofErr w:type="spellEnd"/>
      <w:r w:rsidRPr="005D2B5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5D2B57">
        <w:rPr>
          <w:rFonts w:ascii="Arial" w:eastAsia="Times New Roman" w:hAnsi="Arial" w:cs="Arial"/>
          <w:color w:val="222222"/>
          <w:sz w:val="24"/>
          <w:szCs w:val="24"/>
        </w:rPr>
        <w:t>cordialmente</w:t>
      </w:r>
      <w:proofErr w:type="spellEnd"/>
      <w:r w:rsidRPr="005D2B57">
        <w:rPr>
          <w:rFonts w:ascii="Arial" w:eastAsia="Times New Roman" w:hAnsi="Arial" w:cs="Arial"/>
          <w:color w:val="222222"/>
          <w:sz w:val="24"/>
          <w:szCs w:val="24"/>
        </w:rPr>
        <w:t>,</w:t>
      </w:r>
    </w:p>
    <w:p w:rsidR="005D2B57" w:rsidRPr="005D2B57" w:rsidRDefault="005D2B57" w:rsidP="005D2B5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D2B57" w:rsidRPr="005D2B57" w:rsidRDefault="005D2B57" w:rsidP="005D2B5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D2B57">
        <w:rPr>
          <w:rFonts w:ascii="Arial" w:eastAsia="Times New Roman" w:hAnsi="Arial" w:cs="Arial"/>
          <w:color w:val="222222"/>
          <w:sz w:val="24"/>
          <w:szCs w:val="24"/>
        </w:rPr>
        <w:br/>
        <w:t xml:space="preserve">Antonia </w:t>
      </w:r>
      <w:bookmarkStart w:id="0" w:name="_GoBack"/>
      <w:r w:rsidRPr="005D2B57">
        <w:rPr>
          <w:rFonts w:ascii="Arial" w:eastAsia="Times New Roman" w:hAnsi="Arial" w:cs="Arial"/>
          <w:color w:val="222222"/>
          <w:sz w:val="24"/>
          <w:szCs w:val="24"/>
        </w:rPr>
        <w:t>Chávez Ide</w:t>
      </w:r>
      <w:bookmarkEnd w:id="0"/>
    </w:p>
    <w:p w:rsidR="005D2B57" w:rsidRPr="005D2B57" w:rsidRDefault="005D2B57" w:rsidP="005D2B5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5D2B57">
        <w:rPr>
          <w:rFonts w:ascii="Arial" w:eastAsia="Times New Roman" w:hAnsi="Arial" w:cs="Arial"/>
          <w:color w:val="222222"/>
          <w:sz w:val="24"/>
          <w:szCs w:val="24"/>
        </w:rPr>
        <w:t>Sociología</w:t>
      </w:r>
      <w:proofErr w:type="spellEnd"/>
      <w:r w:rsidRPr="005D2B5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5D2B57" w:rsidRPr="005D2B57" w:rsidRDefault="005D2B57" w:rsidP="005D2B5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D2B57">
        <w:rPr>
          <w:rFonts w:ascii="Arial" w:eastAsia="Times New Roman" w:hAnsi="Arial" w:cs="Arial"/>
          <w:color w:val="222222"/>
          <w:sz w:val="24"/>
          <w:szCs w:val="24"/>
        </w:rPr>
        <w:t>rut 20679669-3</w:t>
      </w:r>
    </w:p>
    <w:p w:rsidR="001263F6" w:rsidRDefault="001263F6"/>
    <w:sectPr w:rsidR="001263F6" w:rsidSect="005D2B57">
      <w:pgSz w:w="12240" w:h="15840"/>
      <w:pgMar w:top="425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57"/>
    <w:rsid w:val="001263F6"/>
    <w:rsid w:val="005D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F5256"/>
  <w15:chartTrackingRefBased/>
  <w15:docId w15:val="{C666D026-F3B2-4576-9573-D74D1F0A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D2B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D2B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D2B5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D2B5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D2B57"/>
  </w:style>
  <w:style w:type="character" w:customStyle="1" w:styleId="g3">
    <w:name w:val="g3"/>
    <w:basedOn w:val="Fuentedeprrafopredeter"/>
    <w:rsid w:val="005D2B57"/>
  </w:style>
  <w:style w:type="character" w:customStyle="1" w:styleId="hb">
    <w:name w:val="hb"/>
    <w:basedOn w:val="Fuentedeprrafopredeter"/>
    <w:rsid w:val="005D2B57"/>
  </w:style>
  <w:style w:type="character" w:customStyle="1" w:styleId="g2">
    <w:name w:val="g2"/>
    <w:basedOn w:val="Fuentedeprrafopredeter"/>
    <w:rsid w:val="005D2B57"/>
  </w:style>
  <w:style w:type="character" w:styleId="Textoennegrita">
    <w:name w:val="Strong"/>
    <w:basedOn w:val="Fuentedeprrafopredeter"/>
    <w:uiPriority w:val="22"/>
    <w:qFormat/>
    <w:rsid w:val="005D2B57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5D2B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23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06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185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0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23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9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18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69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0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44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6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01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40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06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9353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4792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34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311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81244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51919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5994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77744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4302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66970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7177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5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7251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644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409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4843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582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6406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5910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8417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3349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6222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534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7700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76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057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927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5946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2032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8901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2023-08-10T19:43:00Z</dcterms:created>
  <dcterms:modified xsi:type="dcterms:W3CDTF">2023-08-10T19:45:00Z</dcterms:modified>
</cp:coreProperties>
</file>