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C67AC" w:rsidRDefault="00000000">
      <w:r>
        <w:t>María Paz Loreto Guzmán Villegas</w:t>
      </w:r>
    </w:p>
    <w:p w14:paraId="00000002" w14:textId="77777777" w:rsidR="008C67AC" w:rsidRDefault="00000000">
      <w:r>
        <w:t>Briones Luco 0355, La cisterna | +56953386408 | mariapaz.guzman@ug.uchile.cl</w:t>
      </w:r>
    </w:p>
    <w:p w14:paraId="00000003" w14:textId="77777777" w:rsidR="008C67AC" w:rsidRDefault="00000000">
      <w:r>
        <w:t>27-07-2023</w:t>
      </w:r>
    </w:p>
    <w:p w14:paraId="00000004" w14:textId="77777777" w:rsidR="008C67AC" w:rsidRDefault="00000000">
      <w:r>
        <w:t xml:space="preserve">Coord. Apoyo Seguimiento a Estudiantes </w:t>
      </w:r>
      <w:proofErr w:type="spellStart"/>
      <w:r>
        <w:t>Psicologia</w:t>
      </w:r>
      <w:proofErr w:type="spellEnd"/>
    </w:p>
    <w:p w14:paraId="00000005" w14:textId="77777777" w:rsidR="008C67AC" w:rsidRDefault="00000000">
      <w:r>
        <w:t>Universidad de Chile</w:t>
      </w:r>
    </w:p>
    <w:p w14:paraId="00000006" w14:textId="77777777" w:rsidR="008C67AC" w:rsidRDefault="00000000">
      <w:r>
        <w:t xml:space="preserve">Estimado Coord. Apoyo Seguimiento a Estudiantes </w:t>
      </w:r>
      <w:proofErr w:type="spellStart"/>
      <w:r>
        <w:t>Psicologia</w:t>
      </w:r>
      <w:proofErr w:type="spellEnd"/>
      <w:r>
        <w:t>:</w:t>
      </w:r>
    </w:p>
    <w:p w14:paraId="00000007" w14:textId="77777777" w:rsidR="008C67AC" w:rsidRDefault="008C67AC"/>
    <w:p w14:paraId="00000008" w14:textId="77777777" w:rsidR="008C67AC" w:rsidRDefault="00000000">
      <w:r>
        <w:t xml:space="preserve">Me llamo María Paz y estoy cursando el segundo año de psicología, soy de la región de Arica y Parinacota. El año 2022 pedí el traslado de universidad a la universidad de Tarapacá para estudiar psicología, ya que, me encontraba pasando por problemas personales, además, de probar como era la malla de la carrera y postergué la carrera de psicología en la universidad de Chile, pero al estar un semestre de estudio en Arica me di cuenta </w:t>
      </w:r>
      <w:proofErr w:type="gramStart"/>
      <w:r>
        <w:t>que</w:t>
      </w:r>
      <w:proofErr w:type="gramEnd"/>
      <w:r>
        <w:t xml:space="preserve"> no me gusto el plan de estudios y decidí retomar mis estudios de psicología en la universidad de Chile. Al postergar dejé </w:t>
      </w:r>
      <w:proofErr w:type="gramStart"/>
      <w:r>
        <w:t>Inglés</w:t>
      </w:r>
      <w:proofErr w:type="gramEnd"/>
      <w:r>
        <w:t xml:space="preserve"> el año 2022 y lo reprobé por no dar las dos últimas evaluaciones ya que me regresé a Arica, y este año 2023 al volver, perdí la continuidad del inglés y me costó tomar el ritmo de las clases y el idioma.</w:t>
      </w:r>
    </w:p>
    <w:p w14:paraId="00000009" w14:textId="77777777" w:rsidR="008C67AC" w:rsidRDefault="00000000">
      <w:r>
        <w:t>Mi plan de trabajo para que esto no vuelva a ocurrir es inscribir el semestre que viene en el Programa Tutoría de Apoyo a la Adquisición del Inglés (TAI) que las realiza la Unidad de Aprendizaje del Departamento de Pregrado cada semestre en distintas facultades.</w:t>
      </w:r>
    </w:p>
    <w:p w14:paraId="0000000A" w14:textId="77777777" w:rsidR="008C67AC" w:rsidRDefault="00000000">
      <w:r>
        <w:t>Atentamente,</w:t>
      </w:r>
    </w:p>
    <w:p w14:paraId="0000000B" w14:textId="77777777" w:rsidR="008C67AC" w:rsidRDefault="00000000">
      <w:r>
        <w:t xml:space="preserve"> </w:t>
      </w:r>
    </w:p>
    <w:p w14:paraId="0000000C" w14:textId="77777777" w:rsidR="008C67AC" w:rsidRDefault="00000000">
      <w:r>
        <w:t>María Paz Loreto Guzmán Villegas.</w:t>
      </w:r>
    </w:p>
    <w:p w14:paraId="0000000D" w14:textId="77777777" w:rsidR="008C67AC" w:rsidRDefault="008C67AC"/>
    <w:sectPr w:rsidR="008C67A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AC"/>
    <w:rsid w:val="003C3F07"/>
    <w:rsid w:val="008C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851F9E-6374-429E-A6C8-AA355234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Flor Elizabeth Acevedo Tapia (facevedo)</cp:lastModifiedBy>
  <cp:revision>2</cp:revision>
  <dcterms:created xsi:type="dcterms:W3CDTF">2023-08-08T19:17:00Z</dcterms:created>
  <dcterms:modified xsi:type="dcterms:W3CDTF">2023-08-08T19:17:00Z</dcterms:modified>
</cp:coreProperties>
</file>