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641" w:rsidRPr="00DC7641" w:rsidRDefault="00DC7641" w:rsidP="00DC7641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DC7641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Inscripción seminario de título</w:t>
      </w:r>
    </w:p>
    <w:p w:rsidR="00DC7641" w:rsidRPr="00DC7641" w:rsidRDefault="00DC7641" w:rsidP="00DC7641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8"/>
        <w:gridCol w:w="1312"/>
        <w:gridCol w:w="2"/>
        <w:gridCol w:w="6"/>
      </w:tblGrid>
      <w:tr w:rsidR="00DC7641" w:rsidRPr="00DC7641" w:rsidTr="00DC7641">
        <w:tc>
          <w:tcPr>
            <w:tcW w:w="18037" w:type="dxa"/>
            <w:noWrap/>
            <w:hideMark/>
          </w:tcPr>
          <w:tbl>
            <w:tblPr>
              <w:tblW w:w="180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37"/>
            </w:tblGrid>
            <w:tr w:rsidR="00DC7641" w:rsidRPr="00DC7641">
              <w:tc>
                <w:tcPr>
                  <w:tcW w:w="0" w:type="auto"/>
                  <w:vAlign w:val="center"/>
                  <w:hideMark/>
                </w:tcPr>
                <w:p w:rsidR="00DC7641" w:rsidRPr="00DC7641" w:rsidRDefault="00DC7641" w:rsidP="00DC7641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DC7641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Pablo Fernandez</w:t>
                  </w:r>
                </w:p>
              </w:tc>
            </w:tr>
          </w:tbl>
          <w:p w:rsidR="00DC7641" w:rsidRPr="00DC7641" w:rsidRDefault="00DC7641" w:rsidP="00DC7641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DC7641" w:rsidRPr="00DC7641" w:rsidRDefault="00DC7641" w:rsidP="00DC764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DC764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7 ago 2023, 8:01 (</w:t>
            </w:r>
            <w:proofErr w:type="spellStart"/>
            <w:r w:rsidRPr="00DC764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DC764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</w:t>
            </w:r>
            <w:proofErr w:type="spellStart"/>
            <w:r w:rsidRPr="00DC764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</w:t>
            </w:r>
            <w:proofErr w:type="spellEnd"/>
            <w:r w:rsidRPr="00DC7641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DC7641" w:rsidRPr="00DC7641" w:rsidRDefault="00DC7641" w:rsidP="00DC7641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DC7641" w:rsidRPr="00DC7641" w:rsidRDefault="00DC7641" w:rsidP="00DC764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DC764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7641" w:rsidRPr="00DC7641" w:rsidRDefault="00DC7641" w:rsidP="00DC7641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DC7641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7641" w:rsidRPr="00DC7641" w:rsidTr="00DC7641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DC7641" w:rsidRPr="00DC7641">
              <w:tc>
                <w:tcPr>
                  <w:tcW w:w="0" w:type="auto"/>
                  <w:noWrap/>
                  <w:vAlign w:val="center"/>
                  <w:hideMark/>
                </w:tcPr>
                <w:p w:rsidR="00DC7641" w:rsidRPr="00DC7641" w:rsidRDefault="00DC7641" w:rsidP="00DC7641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764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DC7641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DC7641" w:rsidRPr="00DC7641" w:rsidRDefault="00DC7641" w:rsidP="00DC7641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C764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C7641" w:rsidRPr="00DC7641" w:rsidRDefault="00DC7641" w:rsidP="00DC7641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C7641" w:rsidRPr="00DC7641" w:rsidRDefault="00DC7641" w:rsidP="00DC7641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DC7641" w:rsidRDefault="00DC7641" w:rsidP="00DC76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C764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Buenos días esperando que se encuentre bien me gustaría resolver una duda. Al </w:t>
      </w:r>
      <w:proofErr w:type="gramStart"/>
      <w:r w:rsidRPr="00DC764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inscribir  </w:t>
      </w:r>
      <w:bookmarkStart w:id="0" w:name="_GoBack"/>
      <w:r w:rsidRPr="00DC7641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seminario</w:t>
      </w:r>
      <w:proofErr w:type="gramEnd"/>
      <w:r w:rsidRPr="00DC7641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 xml:space="preserve"> de título 2</w:t>
      </w:r>
      <w:r w:rsidRPr="00DC764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</w:t>
      </w:r>
      <w:bookmarkEnd w:id="0"/>
      <w:r w:rsidRPr="00DC7641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de forma manual, me aparece rechazado por cupo con el profesor Darío Montero, el cual es el mismo con el que realice seminario de grado y seminario de título anterior. </w:t>
      </w:r>
    </w:p>
    <w:p w:rsidR="00DC7641" w:rsidRDefault="00DC7641" w:rsidP="00DC76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DC7641" w:rsidRPr="00DC7641" w:rsidRDefault="00DC7641" w:rsidP="00DC76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DC7641">
        <w:rPr>
          <w:rFonts w:ascii="Arial" w:eastAsia="Times New Roman" w:hAnsi="Arial" w:cs="Arial"/>
          <w:color w:val="222222"/>
          <w:sz w:val="24"/>
          <w:szCs w:val="24"/>
          <w:lang w:val="es-ES"/>
        </w:rPr>
        <w:t>Para inscribir dicho seminario ¿tengo que dirigirme directamente con el profesor?</w:t>
      </w:r>
    </w:p>
    <w:p w:rsidR="00DC7641" w:rsidRPr="00DC7641" w:rsidRDefault="00DC7641" w:rsidP="00DC76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DC7641" w:rsidRPr="00DC7641" w:rsidRDefault="00DC7641" w:rsidP="00DC764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DC7641">
        <w:rPr>
          <w:rFonts w:ascii="Arial" w:eastAsia="Times New Roman" w:hAnsi="Arial" w:cs="Arial"/>
          <w:color w:val="222222"/>
          <w:sz w:val="24"/>
          <w:szCs w:val="24"/>
        </w:rPr>
        <w:t xml:space="preserve">De </w:t>
      </w:r>
      <w:proofErr w:type="spellStart"/>
      <w:r w:rsidRPr="00DC7641">
        <w:rPr>
          <w:rFonts w:ascii="Arial" w:eastAsia="Times New Roman" w:hAnsi="Arial" w:cs="Arial"/>
          <w:color w:val="222222"/>
          <w:sz w:val="24"/>
          <w:szCs w:val="24"/>
        </w:rPr>
        <w:t>antemano</w:t>
      </w:r>
      <w:proofErr w:type="spellEnd"/>
      <w:r w:rsidRPr="00DC7641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DC7641">
        <w:rPr>
          <w:rFonts w:ascii="Arial" w:eastAsia="Times New Roman" w:hAnsi="Arial" w:cs="Arial"/>
          <w:color w:val="222222"/>
          <w:sz w:val="24"/>
          <w:szCs w:val="24"/>
        </w:rPr>
        <w:t>muchas</w:t>
      </w:r>
      <w:proofErr w:type="spellEnd"/>
      <w:r w:rsidRPr="00DC7641">
        <w:rPr>
          <w:rFonts w:ascii="Arial" w:eastAsia="Times New Roman" w:hAnsi="Arial" w:cs="Arial"/>
          <w:color w:val="222222"/>
          <w:sz w:val="24"/>
          <w:szCs w:val="24"/>
        </w:rPr>
        <w:t xml:space="preserve"> gracias.</w:t>
      </w:r>
    </w:p>
    <w:p w:rsidR="00980EEE" w:rsidRDefault="00980EEE"/>
    <w:sectPr w:rsidR="00980E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641"/>
    <w:rsid w:val="00980EEE"/>
    <w:rsid w:val="00DC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68ABE"/>
  <w15:chartTrackingRefBased/>
  <w15:docId w15:val="{964A181A-BFBD-4D4A-AEAC-79133A5C0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DC76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DC76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DC764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DC764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DC7641"/>
  </w:style>
  <w:style w:type="character" w:customStyle="1" w:styleId="g3">
    <w:name w:val="g3"/>
    <w:basedOn w:val="Fuentedeprrafopredeter"/>
    <w:rsid w:val="00DC7641"/>
  </w:style>
  <w:style w:type="character" w:customStyle="1" w:styleId="hb">
    <w:name w:val="hb"/>
    <w:basedOn w:val="Fuentedeprrafopredeter"/>
    <w:rsid w:val="00DC7641"/>
  </w:style>
  <w:style w:type="character" w:customStyle="1" w:styleId="g2">
    <w:name w:val="g2"/>
    <w:basedOn w:val="Fuentedeprrafopredeter"/>
    <w:rsid w:val="00DC7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6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27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8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459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724223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89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21815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44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551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1954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01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9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9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54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870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907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92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356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233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0088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5707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1916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422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86514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128420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2136358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6790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081492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69357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754068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736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1036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2652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0560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2023-08-08T16:36:00Z</dcterms:created>
  <dcterms:modified xsi:type="dcterms:W3CDTF">2023-08-08T16:38:00Z</dcterms:modified>
</cp:coreProperties>
</file>