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997" w:rsidRPr="00C97997" w:rsidRDefault="00C97997" w:rsidP="00C97997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C97997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Toma de ramos</w:t>
      </w:r>
    </w:p>
    <w:p w:rsidR="00C97997" w:rsidRPr="00C97997" w:rsidRDefault="00C97997" w:rsidP="00C97997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8"/>
        <w:gridCol w:w="1412"/>
        <w:gridCol w:w="2"/>
        <w:gridCol w:w="6"/>
      </w:tblGrid>
      <w:tr w:rsidR="00C97997" w:rsidRPr="00C97997" w:rsidTr="00C97997">
        <w:tc>
          <w:tcPr>
            <w:tcW w:w="17863" w:type="dxa"/>
            <w:noWrap/>
            <w:hideMark/>
          </w:tcPr>
          <w:tbl>
            <w:tblPr>
              <w:tblW w:w="1786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63"/>
            </w:tblGrid>
            <w:tr w:rsidR="00C97997" w:rsidRPr="008B2F6E">
              <w:tc>
                <w:tcPr>
                  <w:tcW w:w="0" w:type="auto"/>
                  <w:vAlign w:val="center"/>
                  <w:hideMark/>
                </w:tcPr>
                <w:p w:rsidR="00C97997" w:rsidRPr="00C97997" w:rsidRDefault="00C97997" w:rsidP="00C9799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C97997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Ismael Santiago Aguayo</w:t>
                  </w:r>
                  <w:r w:rsidRPr="00C97997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C97997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&lt;ismael.aguayo@ug.uchile.cl&gt;</w:t>
                  </w:r>
                </w:p>
              </w:tc>
            </w:tr>
          </w:tbl>
          <w:p w:rsidR="00C97997" w:rsidRPr="00C97997" w:rsidRDefault="00C97997" w:rsidP="00C97997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C97997" w:rsidRPr="00C97997" w:rsidRDefault="00C97997" w:rsidP="00C9799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C9799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4 ago 2023, 13:18 (</w:t>
            </w:r>
            <w:proofErr w:type="spellStart"/>
            <w:r w:rsidRPr="00C9799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C9799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 </w:t>
            </w:r>
            <w:proofErr w:type="spellStart"/>
            <w:r w:rsidRPr="00C9799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C97997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C97997" w:rsidRPr="00C97997" w:rsidRDefault="00C97997" w:rsidP="00C9799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97997" w:rsidRPr="00C97997" w:rsidRDefault="00C97997" w:rsidP="00C9799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97997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7997" w:rsidRPr="00C97997" w:rsidRDefault="00C97997" w:rsidP="00C9799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97997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997" w:rsidRPr="00C97997" w:rsidTr="00C97997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C97997" w:rsidRPr="00C97997">
              <w:tc>
                <w:tcPr>
                  <w:tcW w:w="0" w:type="auto"/>
                  <w:noWrap/>
                  <w:vAlign w:val="center"/>
                  <w:hideMark/>
                </w:tcPr>
                <w:p w:rsidR="00C97997" w:rsidRPr="00C97997" w:rsidRDefault="00C97997" w:rsidP="00C97997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7997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C97997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C97997" w:rsidRPr="00C97997" w:rsidRDefault="00C97997" w:rsidP="00C97997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799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97997" w:rsidRPr="00C97997" w:rsidRDefault="00C97997" w:rsidP="00C9799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97997" w:rsidRPr="00C97997" w:rsidRDefault="00C97997" w:rsidP="00C97997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8B2F6E" w:rsidRDefault="00C97997" w:rsidP="00C9799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979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Hola, buenas tardes, soy Ismael Aguayo estudiante de sociología de segundo año. Escribo porque en el proceso de inscripción de ramos quede fuera de </w:t>
      </w:r>
      <w:r w:rsidRPr="008B2F6E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teorías sociológicas </w:t>
      </w:r>
      <w:proofErr w:type="spellStart"/>
      <w:r w:rsidRPr="008B2F6E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contemporaneas</w:t>
      </w:r>
      <w:proofErr w:type="spellEnd"/>
      <w:r w:rsidRPr="00C979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ya que puse cómo primera opción la sección 2 pero igualmente quede fuera por cupo. </w:t>
      </w:r>
    </w:p>
    <w:p w:rsidR="00C97997" w:rsidRDefault="00C97997" w:rsidP="00C9799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979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Resulta que ayer recién me entere de tal situación, cuando las inscripciones de ramos ya estaban cerradas, </w:t>
      </w:r>
      <w:proofErr w:type="spellStart"/>
      <w:r w:rsidRPr="00C97997">
        <w:rPr>
          <w:rFonts w:ascii="Arial" w:eastAsia="Times New Roman" w:hAnsi="Arial" w:cs="Arial"/>
          <w:color w:val="222222"/>
          <w:sz w:val="24"/>
          <w:szCs w:val="24"/>
          <w:lang w:val="es-ES"/>
        </w:rPr>
        <w:t>asi</w:t>
      </w:r>
      <w:proofErr w:type="spellEnd"/>
      <w:r w:rsidRPr="00C979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que me quede fuera de ambas secciones. No </w:t>
      </w:r>
      <w:proofErr w:type="spellStart"/>
      <w:r w:rsidRPr="00C97997">
        <w:rPr>
          <w:rFonts w:ascii="Arial" w:eastAsia="Times New Roman" w:hAnsi="Arial" w:cs="Arial"/>
          <w:color w:val="222222"/>
          <w:sz w:val="24"/>
          <w:szCs w:val="24"/>
          <w:lang w:val="es-ES"/>
        </w:rPr>
        <w:t>se</w:t>
      </w:r>
      <w:proofErr w:type="spellEnd"/>
      <w:r w:rsidRPr="00C979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proofErr w:type="spellStart"/>
      <w:r w:rsidRPr="00C97997">
        <w:rPr>
          <w:rFonts w:ascii="Arial" w:eastAsia="Times New Roman" w:hAnsi="Arial" w:cs="Arial"/>
          <w:color w:val="222222"/>
          <w:sz w:val="24"/>
          <w:szCs w:val="24"/>
          <w:lang w:val="es-ES"/>
        </w:rPr>
        <w:t>cual</w:t>
      </w:r>
      <w:proofErr w:type="spellEnd"/>
      <w:r w:rsidRPr="00C979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es el proceso para ingresar, ya que la </w:t>
      </w:r>
      <w:r w:rsidRPr="008B2F6E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primera sección</w:t>
      </w:r>
      <w:r w:rsidRPr="00C979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r w:rsidRPr="008B2F6E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tiene cupos</w:t>
      </w:r>
      <w:r w:rsidRPr="00C97997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de sobra, espero que puedas ayudarme en ello. </w:t>
      </w:r>
    </w:p>
    <w:p w:rsidR="00C97997" w:rsidRDefault="00C97997" w:rsidP="00C9799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C97997" w:rsidRPr="00C97997" w:rsidRDefault="00C97997" w:rsidP="00C9799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C97997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C9799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C97997">
        <w:rPr>
          <w:rFonts w:ascii="Arial" w:eastAsia="Times New Roman" w:hAnsi="Arial" w:cs="Arial"/>
          <w:color w:val="222222"/>
          <w:sz w:val="24"/>
          <w:szCs w:val="24"/>
        </w:rPr>
        <w:t>cordiales</w:t>
      </w:r>
      <w:proofErr w:type="spellEnd"/>
      <w:r w:rsidRPr="00C97997">
        <w:rPr>
          <w:rFonts w:ascii="Arial" w:eastAsia="Times New Roman" w:hAnsi="Arial" w:cs="Arial"/>
          <w:color w:val="222222"/>
          <w:sz w:val="24"/>
          <w:szCs w:val="24"/>
        </w:rPr>
        <w:t>, Ismael.</w:t>
      </w:r>
    </w:p>
    <w:p w:rsidR="00F43DBB" w:rsidRDefault="00F43DBB">
      <w:bookmarkStart w:id="0" w:name="_GoBack"/>
      <w:bookmarkEnd w:id="0"/>
    </w:p>
    <w:sectPr w:rsidR="00F43DB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997"/>
    <w:rsid w:val="008B2F6E"/>
    <w:rsid w:val="00C97997"/>
    <w:rsid w:val="00F4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D71C7"/>
  <w15:chartTrackingRefBased/>
  <w15:docId w15:val="{5D86B55C-8D8E-42F7-B57A-AF2B2B75D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979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C979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9799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C9799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C97997"/>
  </w:style>
  <w:style w:type="character" w:customStyle="1" w:styleId="gd">
    <w:name w:val="gd"/>
    <w:basedOn w:val="Fuentedeprrafopredeter"/>
    <w:rsid w:val="00C97997"/>
  </w:style>
  <w:style w:type="character" w:customStyle="1" w:styleId="go">
    <w:name w:val="go"/>
    <w:basedOn w:val="Fuentedeprrafopredeter"/>
    <w:rsid w:val="00C97997"/>
  </w:style>
  <w:style w:type="character" w:customStyle="1" w:styleId="g3">
    <w:name w:val="g3"/>
    <w:basedOn w:val="Fuentedeprrafopredeter"/>
    <w:rsid w:val="00C97997"/>
  </w:style>
  <w:style w:type="character" w:customStyle="1" w:styleId="hb">
    <w:name w:val="hb"/>
    <w:basedOn w:val="Fuentedeprrafopredeter"/>
    <w:rsid w:val="00C97997"/>
  </w:style>
  <w:style w:type="character" w:customStyle="1" w:styleId="g2">
    <w:name w:val="g2"/>
    <w:basedOn w:val="Fuentedeprrafopredeter"/>
    <w:rsid w:val="00C97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0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6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6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6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51435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185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382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76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0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3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3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42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34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266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726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427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693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615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3034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13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2150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709711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283633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0036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301505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1214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83004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352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2294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2023-08-07T17:01:00Z</dcterms:created>
  <dcterms:modified xsi:type="dcterms:W3CDTF">2023-08-07T17:06:00Z</dcterms:modified>
</cp:coreProperties>
</file>