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7864F1" w:rsidRDefault="006730EE">
      <w:bookmarkStart w:id="0" w:name="_GoBack"/>
      <w:bookmarkEnd w:id="0"/>
      <w:r>
        <w:t>Santiago, 17 de julio 2023</w:t>
      </w:r>
    </w:p>
    <w:p w14:paraId="00000002" w14:textId="77777777" w:rsidR="007864F1" w:rsidRDefault="006730EE">
      <w:r>
        <w:t xml:space="preserve">Estimada </w:t>
      </w:r>
      <w:proofErr w:type="spellStart"/>
      <w:r>
        <w:t>Comite</w:t>
      </w:r>
      <w:proofErr w:type="spellEnd"/>
      <w:r>
        <w:t xml:space="preserve"> de Docencia</w:t>
      </w:r>
    </w:p>
    <w:p w14:paraId="00000003" w14:textId="77777777" w:rsidR="007864F1" w:rsidRDefault="007864F1"/>
    <w:p w14:paraId="00000004" w14:textId="77777777" w:rsidR="007864F1" w:rsidRDefault="006730EE">
      <w:r>
        <w:t>Por medio de la presente me permito elevar la solicitud de realizar las prácticas VII y VIII en el curso del segundo semestre de 2023, con el fin de no postergar mi trayectoria formativa y realizar el conjunto de las actividades necesarias para mi oportuna</w:t>
      </w:r>
      <w:r>
        <w:t xml:space="preserve"> titulación. El motivo de esta solicitud se basa en el hecho de que durante el primer semestre de este año 2023 he realizado un intercambio universitario con la Universidad de Valladolid, España, gracias al convenio existente entre dicha institución y la U</w:t>
      </w:r>
      <w:r>
        <w:t>niversidad de Chile, así como el apoyo de la Beca Santander que me permitió llevar a cabo esta experiencia. En el contexto de dicho intercambio -que en el mes de julio llegó a su fin- tuve la oportunidad de cursar asignaturas relevantes para mi desempeño p</w:t>
      </w:r>
      <w:r>
        <w:t xml:space="preserve">rofesional, entre esos cursos de encuentran: Educación para la paz y la igualdad, Didáctica de la educación plástica, Didáctica de la lengua oral y escrita y por último Expresión corporal. </w:t>
      </w:r>
      <w:proofErr w:type="gramStart"/>
      <w:r>
        <w:t>Lamentablemente  no</w:t>
      </w:r>
      <w:proofErr w:type="gramEnd"/>
      <w:r>
        <w:t xml:space="preserve"> pude realizar actividades asimilables a la prác</w:t>
      </w:r>
      <w:r>
        <w:t>tica profesional, instancia clave no solo para la consolidación de mi vocación como educadora, sino además etapa indispensable para la finalización de mi carrera.</w:t>
      </w:r>
    </w:p>
    <w:p w14:paraId="00000005" w14:textId="77777777" w:rsidR="007864F1" w:rsidRDefault="006730EE">
      <w:r>
        <w:t>Por todo lo anterior, solicito al Comité se autorice la realización de las Prácticas VI y VII</w:t>
      </w:r>
      <w:r>
        <w:t xml:space="preserve"> en el curso de este segundo semestre de 2023, comprometiéndome por mi parte a disponer de todo el tiempo y dedicación para llevarlas a cabo de forma cabal, así como a avanzar de forma paralela en las asignaturas restantes para completar mi trayectoria for</w:t>
      </w:r>
      <w:r>
        <w:t>mativa.</w:t>
      </w:r>
    </w:p>
    <w:p w14:paraId="00000006" w14:textId="77777777" w:rsidR="007864F1" w:rsidRDefault="006730EE">
      <w:proofErr w:type="spellStart"/>
      <w:r>
        <w:t>Atte</w:t>
      </w:r>
      <w:proofErr w:type="spellEnd"/>
      <w:r>
        <w:t xml:space="preserve">   </w:t>
      </w:r>
    </w:p>
    <w:sectPr w:rsidR="007864F1">
      <w:pgSz w:w="12240" w:h="15840"/>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4F1"/>
    <w:rsid w:val="006730EE"/>
    <w:rsid w:val="00786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53905E-6E9B-47A9-82F9-CAF6C0134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240</Words>
  <Characters>1368</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dcterms:created xsi:type="dcterms:W3CDTF">2023-08-03T19:35:00Z</dcterms:created>
  <dcterms:modified xsi:type="dcterms:W3CDTF">2023-08-03T19:35:00Z</dcterms:modified>
</cp:coreProperties>
</file>