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236" w:rsidRPr="00B65236" w:rsidRDefault="00B65236" w:rsidP="00B65236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B65236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Autorización seminario de grado</w:t>
      </w:r>
    </w:p>
    <w:p w:rsidR="00B65236" w:rsidRPr="00B65236" w:rsidRDefault="00B65236" w:rsidP="00B65236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5"/>
        <w:gridCol w:w="1345"/>
        <w:gridCol w:w="2"/>
        <w:gridCol w:w="6"/>
      </w:tblGrid>
      <w:tr w:rsidR="00B65236" w:rsidRPr="00B65236" w:rsidTr="00B65236">
        <w:tc>
          <w:tcPr>
            <w:tcW w:w="18780" w:type="dxa"/>
            <w:noWrap/>
            <w:hideMark/>
          </w:tcPr>
          <w:tbl>
            <w:tblPr>
              <w:tblW w:w="1878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80"/>
            </w:tblGrid>
            <w:tr w:rsidR="00B65236" w:rsidRPr="00B65236">
              <w:tc>
                <w:tcPr>
                  <w:tcW w:w="0" w:type="auto"/>
                  <w:vAlign w:val="center"/>
                  <w:hideMark/>
                </w:tcPr>
                <w:p w:rsidR="00B65236" w:rsidRPr="00B65236" w:rsidRDefault="00B65236" w:rsidP="00B6523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B6523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Valentina Lilia </w:t>
                  </w:r>
                  <w:proofErr w:type="spellStart"/>
                  <w:r w:rsidRPr="00B6523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Botello</w:t>
                  </w:r>
                  <w:proofErr w:type="spellEnd"/>
                </w:p>
              </w:tc>
            </w:tr>
          </w:tbl>
          <w:p w:rsidR="00B65236" w:rsidRPr="00B65236" w:rsidRDefault="00B65236" w:rsidP="00B65236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B65236" w:rsidRPr="00B65236" w:rsidRDefault="00B65236" w:rsidP="00B6523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02-08-2023 </w:t>
            </w:r>
            <w:r w:rsidRPr="00B6523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8:01 (</w:t>
            </w:r>
            <w:proofErr w:type="spellStart"/>
            <w:r w:rsidRPr="00B6523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B6523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4 horas)</w:t>
            </w:r>
          </w:p>
        </w:tc>
        <w:tc>
          <w:tcPr>
            <w:tcW w:w="0" w:type="auto"/>
            <w:noWrap/>
            <w:hideMark/>
          </w:tcPr>
          <w:p w:rsidR="00B65236" w:rsidRPr="00B65236" w:rsidRDefault="00B65236" w:rsidP="00B6523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B65236" w:rsidRPr="00B65236" w:rsidRDefault="00B65236" w:rsidP="00B6523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B6523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5236" w:rsidRPr="00B65236" w:rsidRDefault="00B65236" w:rsidP="00B6523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B6523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5236" w:rsidRPr="00B65236" w:rsidTr="00B65236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B65236" w:rsidRPr="00B65236">
              <w:tc>
                <w:tcPr>
                  <w:tcW w:w="0" w:type="auto"/>
                  <w:noWrap/>
                  <w:vAlign w:val="center"/>
                  <w:hideMark/>
                </w:tcPr>
                <w:p w:rsidR="00B65236" w:rsidRPr="00B65236" w:rsidRDefault="00B65236" w:rsidP="00B65236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523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B6523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B65236" w:rsidRPr="00B65236" w:rsidRDefault="00B65236" w:rsidP="00B65236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523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65236" w:rsidRPr="00B65236" w:rsidRDefault="00B65236" w:rsidP="00B6523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5236" w:rsidRPr="00B65236" w:rsidRDefault="00B65236" w:rsidP="00B6523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B65236" w:rsidRPr="00B65236" w:rsidRDefault="00B65236" w:rsidP="00B6523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65236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Estimada,</w:t>
      </w:r>
    </w:p>
    <w:p w:rsidR="00B65236" w:rsidRPr="00B65236" w:rsidRDefault="00B65236" w:rsidP="00B6523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B65236" w:rsidRDefault="00B65236" w:rsidP="00B6523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6523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Esperando que se encuentre muy bien. </w:t>
      </w:r>
    </w:p>
    <w:p w:rsidR="00B65236" w:rsidRPr="00B65236" w:rsidRDefault="00B65236" w:rsidP="00B6523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6523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Me comunico con usted para solicitarle autorización para </w:t>
      </w:r>
      <w:r w:rsidRPr="00B65236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inscribir el seminario de grado, pese a no cumplir con los requisitos</w:t>
      </w:r>
      <w:r w:rsidRPr="00B6523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dado que aún me falta cursar inglés 4 y un electivo de especialidad, ambos cursos ya los inscribí este semestre por lo que a final de año quedaría al día con los créditos pendientes. </w:t>
      </w:r>
    </w:p>
    <w:p w:rsidR="00B65236" w:rsidRPr="00B65236" w:rsidRDefault="00B65236" w:rsidP="00B6523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B65236" w:rsidRPr="00B65236" w:rsidRDefault="00B65236" w:rsidP="00B6523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6523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El seminario lo tomaré con el profesor Rodrigo </w:t>
      </w:r>
      <w:proofErr w:type="spellStart"/>
      <w:r w:rsidRPr="00B65236">
        <w:rPr>
          <w:rFonts w:ascii="Arial" w:eastAsia="Times New Roman" w:hAnsi="Arial" w:cs="Arial"/>
          <w:color w:val="222222"/>
          <w:sz w:val="24"/>
          <w:szCs w:val="24"/>
          <w:lang w:val="es-ES"/>
        </w:rPr>
        <w:t>Asún</w:t>
      </w:r>
      <w:proofErr w:type="spellEnd"/>
      <w:r w:rsidRPr="00B6523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, </w:t>
      </w:r>
      <w:proofErr w:type="gramStart"/>
      <w:r w:rsidRPr="00B65236">
        <w:rPr>
          <w:rFonts w:ascii="Arial" w:eastAsia="Times New Roman" w:hAnsi="Arial" w:cs="Arial"/>
          <w:color w:val="222222"/>
          <w:sz w:val="24"/>
          <w:szCs w:val="24"/>
          <w:lang w:val="es-ES"/>
        </w:rPr>
        <w:t>quien  ya</w:t>
      </w:r>
      <w:proofErr w:type="gramEnd"/>
      <w:r w:rsidRPr="00B6523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me aceptó como sobrecupo.</w:t>
      </w:r>
    </w:p>
    <w:p w:rsidR="00B65236" w:rsidRPr="00B65236" w:rsidRDefault="00B65236" w:rsidP="00B6523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B65236" w:rsidRPr="00B65236" w:rsidRDefault="00B65236" w:rsidP="00B6523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65236">
        <w:rPr>
          <w:rFonts w:ascii="Arial" w:eastAsia="Times New Roman" w:hAnsi="Arial" w:cs="Arial"/>
          <w:color w:val="222222"/>
          <w:sz w:val="24"/>
          <w:szCs w:val="24"/>
          <w:lang w:val="es-ES"/>
        </w:rPr>
        <w:t>De antemano, muchas gracias. </w:t>
      </w:r>
    </w:p>
    <w:p w:rsidR="00B65236" w:rsidRDefault="00B65236" w:rsidP="00B6523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6523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Atentamente, </w:t>
      </w:r>
    </w:p>
    <w:p w:rsidR="00B65236" w:rsidRPr="00B65236" w:rsidRDefault="00B65236" w:rsidP="00B6523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  <w:r w:rsidRPr="00B65236">
        <w:rPr>
          <w:rFonts w:ascii="Arial" w:eastAsia="Times New Roman" w:hAnsi="Arial" w:cs="Arial"/>
          <w:color w:val="222222"/>
          <w:sz w:val="24"/>
          <w:szCs w:val="24"/>
          <w:lang w:val="es-ES"/>
        </w:rPr>
        <w:t>Valentina Botello C.</w:t>
      </w:r>
    </w:p>
    <w:p w:rsidR="00B65236" w:rsidRPr="00B65236" w:rsidRDefault="00B65236" w:rsidP="00B6523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65236">
        <w:rPr>
          <w:rFonts w:ascii="Arial" w:eastAsia="Times New Roman" w:hAnsi="Arial" w:cs="Arial"/>
          <w:color w:val="222222"/>
          <w:sz w:val="24"/>
          <w:szCs w:val="24"/>
        </w:rPr>
        <w:t>20.531.891-7</w:t>
      </w:r>
    </w:p>
    <w:p w:rsidR="00BC6CCF" w:rsidRDefault="00BC6CCF"/>
    <w:sectPr w:rsidR="00BC6CC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236"/>
    <w:rsid w:val="00B65236"/>
    <w:rsid w:val="00BC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3C15"/>
  <w15:chartTrackingRefBased/>
  <w15:docId w15:val="{4FBF6214-59FA-493F-947A-4F9530271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652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B652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6523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B6523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B65236"/>
  </w:style>
  <w:style w:type="character" w:customStyle="1" w:styleId="g3">
    <w:name w:val="g3"/>
    <w:basedOn w:val="Fuentedeprrafopredeter"/>
    <w:rsid w:val="00B65236"/>
  </w:style>
  <w:style w:type="character" w:customStyle="1" w:styleId="hb">
    <w:name w:val="hb"/>
    <w:basedOn w:val="Fuentedeprrafopredeter"/>
    <w:rsid w:val="00B65236"/>
  </w:style>
  <w:style w:type="character" w:customStyle="1" w:styleId="g2">
    <w:name w:val="g2"/>
    <w:basedOn w:val="Fuentedeprrafopredeter"/>
    <w:rsid w:val="00B65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3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5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1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0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50231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43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8199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968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89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7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01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603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51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42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866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891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7462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9126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044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676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343318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334004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5495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266236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1828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656331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3876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9744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088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8455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1728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6634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5081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19413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3099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70159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2023-08-02T16:58:00Z</dcterms:created>
  <dcterms:modified xsi:type="dcterms:W3CDTF">2023-08-02T16:59:00Z</dcterms:modified>
</cp:coreProperties>
</file>