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5"/>
        <w:gridCol w:w="1485"/>
        <w:gridCol w:w="2"/>
        <w:gridCol w:w="6"/>
      </w:tblGrid>
      <w:tr w:rsidR="00E446E6" w:rsidRPr="00E446E6" w:rsidTr="00E446E6">
        <w:tc>
          <w:tcPr>
            <w:tcW w:w="18532" w:type="dxa"/>
            <w:noWrap/>
            <w:hideMark/>
          </w:tcPr>
          <w:tbl>
            <w:tblPr>
              <w:tblW w:w="1853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532"/>
            </w:tblGrid>
            <w:tr w:rsidR="00E446E6" w:rsidRPr="00E446E6">
              <w:tc>
                <w:tcPr>
                  <w:tcW w:w="0" w:type="auto"/>
                  <w:vAlign w:val="center"/>
                  <w:hideMark/>
                </w:tcPr>
                <w:p w:rsidR="00E446E6" w:rsidRPr="00E446E6" w:rsidRDefault="00E446E6" w:rsidP="00E446E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E446E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Gabriel Figueroa Montero</w:t>
                  </w:r>
                </w:p>
              </w:tc>
            </w:tr>
          </w:tbl>
          <w:p w:rsidR="00E446E6" w:rsidRPr="00E446E6" w:rsidRDefault="00E446E6" w:rsidP="00E446E6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E446E6" w:rsidRPr="00E446E6" w:rsidRDefault="00E446E6" w:rsidP="00E446E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01-08-2023 </w:t>
            </w:r>
            <w:r w:rsidRPr="00E446E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13:01 (</w:t>
            </w:r>
            <w:proofErr w:type="spellStart"/>
            <w:r w:rsidRPr="00E446E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E446E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 </w:t>
            </w:r>
            <w:proofErr w:type="spellStart"/>
            <w:r w:rsidRPr="00E446E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E446E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E446E6" w:rsidRPr="00E446E6" w:rsidRDefault="00E446E6" w:rsidP="00E446E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446E6" w:rsidRPr="00E446E6" w:rsidRDefault="00E446E6" w:rsidP="00E446E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E446E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46E6" w:rsidRPr="00E446E6" w:rsidRDefault="00E446E6" w:rsidP="00E446E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E446E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6E6" w:rsidRPr="00E446E6" w:rsidTr="00E446E6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E446E6" w:rsidRPr="00E446E6">
              <w:tc>
                <w:tcPr>
                  <w:tcW w:w="0" w:type="auto"/>
                  <w:noWrap/>
                  <w:vAlign w:val="center"/>
                  <w:hideMark/>
                </w:tcPr>
                <w:p w:rsidR="00E446E6" w:rsidRPr="00E446E6" w:rsidRDefault="00E446E6" w:rsidP="00E446E6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446E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E446E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E446E6" w:rsidRPr="00E446E6" w:rsidRDefault="00E446E6" w:rsidP="00E446E6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446E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446E6" w:rsidRPr="00E446E6" w:rsidRDefault="00E446E6" w:rsidP="00E446E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446E6" w:rsidRPr="00E446E6" w:rsidRDefault="00E446E6" w:rsidP="00E446E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E446E6" w:rsidRPr="00E446E6" w:rsidRDefault="00E446E6" w:rsidP="00E446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446E6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Estimada,</w:t>
      </w:r>
    </w:p>
    <w:p w:rsidR="00E446E6" w:rsidRPr="00E446E6" w:rsidRDefault="00E446E6" w:rsidP="00E446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446E6" w:rsidRPr="00E446E6" w:rsidRDefault="00E446E6" w:rsidP="00E446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446E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Escribo para solicitar la inscripción del </w:t>
      </w:r>
      <w:bookmarkStart w:id="0" w:name="_GoBack"/>
      <w:r w:rsidRPr="00E446E6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Seminario de Grado</w:t>
      </w:r>
      <w:bookmarkEnd w:id="0"/>
      <w:r w:rsidRPr="00E446E6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</w:p>
    <w:p w:rsidR="00E446E6" w:rsidRPr="00E446E6" w:rsidRDefault="00E446E6" w:rsidP="00E446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446E6">
        <w:rPr>
          <w:rFonts w:ascii="Arial" w:eastAsia="Times New Roman" w:hAnsi="Arial" w:cs="Arial"/>
          <w:color w:val="222222"/>
          <w:sz w:val="24"/>
          <w:szCs w:val="24"/>
          <w:lang w:val="es-ES"/>
        </w:rPr>
        <w:t>Nombre: Gabriel Ignacio Figueroa Montero</w:t>
      </w:r>
    </w:p>
    <w:p w:rsidR="00E446E6" w:rsidRPr="00E446E6" w:rsidRDefault="00E446E6" w:rsidP="00E446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446E6">
        <w:rPr>
          <w:rFonts w:ascii="Arial" w:eastAsia="Times New Roman" w:hAnsi="Arial" w:cs="Arial"/>
          <w:color w:val="222222"/>
          <w:sz w:val="24"/>
          <w:szCs w:val="24"/>
          <w:lang w:val="es-ES"/>
        </w:rPr>
        <w:t>Rut: 19.599.092-1</w:t>
      </w:r>
    </w:p>
    <w:p w:rsidR="00E446E6" w:rsidRPr="00E446E6" w:rsidRDefault="00E446E6" w:rsidP="00E446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446E6" w:rsidRPr="00E446E6" w:rsidRDefault="00E446E6" w:rsidP="00E446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446E6">
        <w:rPr>
          <w:rFonts w:ascii="Arial" w:eastAsia="Times New Roman" w:hAnsi="Arial" w:cs="Arial"/>
          <w:color w:val="222222"/>
          <w:sz w:val="24"/>
          <w:szCs w:val="24"/>
          <w:lang w:val="es-ES"/>
        </w:rPr>
        <w:t>Por favor, tomar en consideración que el curso de formación general del CUECH está rendido y aprobado con nota siete, pero aún no realizan el trámite para cerrar el acta. </w:t>
      </w:r>
    </w:p>
    <w:p w:rsidR="00E446E6" w:rsidRPr="00E446E6" w:rsidRDefault="00E446E6" w:rsidP="00E446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446E6" w:rsidRPr="00E446E6" w:rsidRDefault="00E446E6" w:rsidP="00E446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E446E6">
        <w:rPr>
          <w:rFonts w:ascii="Arial" w:eastAsia="Times New Roman" w:hAnsi="Arial" w:cs="Arial"/>
          <w:color w:val="222222"/>
          <w:sz w:val="24"/>
          <w:szCs w:val="24"/>
          <w:lang w:val="es-ES"/>
        </w:rPr>
        <w:t>Mis preferencias son Manuel Canales, Miguel Urrutia y Rodrigo Baño, en el orden respectivo. </w:t>
      </w:r>
    </w:p>
    <w:p w:rsidR="00E446E6" w:rsidRPr="00E446E6" w:rsidRDefault="00E446E6" w:rsidP="00E446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E446E6" w:rsidRPr="00E446E6" w:rsidRDefault="00E446E6" w:rsidP="00E446E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E446E6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</w:p>
    <w:p w:rsidR="00A744D2" w:rsidRDefault="00A744D2"/>
    <w:sectPr w:rsidR="00A744D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6E6"/>
    <w:rsid w:val="00A744D2"/>
    <w:rsid w:val="00E4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615C3"/>
  <w15:chartTrackingRefBased/>
  <w15:docId w15:val="{EAB14954-CB00-4BBD-942E-94028550A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E446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E446E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E446E6"/>
  </w:style>
  <w:style w:type="character" w:customStyle="1" w:styleId="g3">
    <w:name w:val="g3"/>
    <w:basedOn w:val="Fuentedeprrafopredeter"/>
    <w:rsid w:val="00E446E6"/>
  </w:style>
  <w:style w:type="character" w:customStyle="1" w:styleId="hb">
    <w:name w:val="hb"/>
    <w:basedOn w:val="Fuentedeprrafopredeter"/>
    <w:rsid w:val="00E446E6"/>
  </w:style>
  <w:style w:type="character" w:customStyle="1" w:styleId="g2">
    <w:name w:val="g2"/>
    <w:basedOn w:val="Fuentedeprrafopredeter"/>
    <w:rsid w:val="00E446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16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7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102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9647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98448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2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5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54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34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50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938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375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4536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562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80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656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1543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814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2925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527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228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2023-08-01T17:04:00Z</dcterms:created>
  <dcterms:modified xsi:type="dcterms:W3CDTF">2023-08-01T17:06:00Z</dcterms:modified>
</cp:coreProperties>
</file>