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06F" w:rsidRPr="00A5406F" w:rsidRDefault="00A5406F" w:rsidP="00A5406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A5406F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Postergación de estudios para el segundo semestre.</w:t>
      </w:r>
    </w:p>
    <w:p w:rsidR="00A5406F" w:rsidRPr="00A5406F" w:rsidRDefault="00A5406F" w:rsidP="00A5406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344"/>
        <w:gridCol w:w="2"/>
        <w:gridCol w:w="6"/>
      </w:tblGrid>
      <w:tr w:rsidR="00A5406F" w:rsidRPr="00A5406F" w:rsidTr="00A5406F">
        <w:tc>
          <w:tcPr>
            <w:tcW w:w="18780" w:type="dxa"/>
            <w:noWrap/>
            <w:hideMark/>
          </w:tcPr>
          <w:tbl>
            <w:tblPr>
              <w:tblW w:w="187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80"/>
            </w:tblGrid>
            <w:tr w:rsidR="00A5406F" w:rsidRPr="00A5406F">
              <w:tc>
                <w:tcPr>
                  <w:tcW w:w="0" w:type="auto"/>
                  <w:vAlign w:val="center"/>
                  <w:hideMark/>
                </w:tcPr>
                <w:p w:rsidR="00A5406F" w:rsidRPr="00A5406F" w:rsidRDefault="00A5406F" w:rsidP="00A5406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A5406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Alejandro Pereira</w:t>
                  </w:r>
                </w:p>
              </w:tc>
            </w:tr>
          </w:tbl>
          <w:p w:rsidR="00A5406F" w:rsidRPr="00A5406F" w:rsidRDefault="00A5406F" w:rsidP="00A5406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5406F" w:rsidRPr="00A5406F" w:rsidRDefault="00A5406F" w:rsidP="00A5406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31-07-2023 </w:t>
            </w:r>
            <w:r w:rsidRPr="00A5406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8:47 (</w:t>
            </w:r>
            <w:proofErr w:type="spellStart"/>
            <w:r w:rsidRPr="00A5406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A5406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7 horas)</w:t>
            </w:r>
          </w:p>
        </w:tc>
        <w:tc>
          <w:tcPr>
            <w:tcW w:w="0" w:type="auto"/>
            <w:noWrap/>
            <w:hideMark/>
          </w:tcPr>
          <w:p w:rsidR="00A5406F" w:rsidRPr="00A5406F" w:rsidRDefault="00A5406F" w:rsidP="00A5406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5406F" w:rsidRPr="00A5406F" w:rsidRDefault="00A5406F" w:rsidP="00A5406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5406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06F" w:rsidRPr="00A5406F" w:rsidRDefault="00A5406F" w:rsidP="00A5406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5406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06F" w:rsidRPr="00A5406F" w:rsidTr="00A5406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5406F" w:rsidRPr="00A5406F">
              <w:tc>
                <w:tcPr>
                  <w:tcW w:w="0" w:type="auto"/>
                  <w:noWrap/>
                  <w:vAlign w:val="center"/>
                  <w:hideMark/>
                </w:tcPr>
                <w:p w:rsidR="00A5406F" w:rsidRPr="00A5406F" w:rsidRDefault="00A5406F" w:rsidP="00A5406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5406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A5406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A5406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r w:rsidRPr="00A5406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anavarre</w:t>
                  </w:r>
                  <w:proofErr w:type="spellEnd"/>
                </w:p>
                <w:p w:rsidR="00A5406F" w:rsidRPr="00A5406F" w:rsidRDefault="00A5406F" w:rsidP="00A5406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5406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5406F" w:rsidRPr="00A5406F" w:rsidRDefault="00A5406F" w:rsidP="00A5406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406F" w:rsidRPr="00A5406F" w:rsidRDefault="00A5406F" w:rsidP="00A5406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5406F" w:rsidRDefault="00A5406F" w:rsidP="00A5406F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Estimada secretaría, junto con saludar, como me fue indicado, hago presente mi solicitud de </w:t>
      </w:r>
      <w:r w:rsidRPr="00A5406F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postergar el 2do semestre</w:t>
      </w:r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través de este medio. </w:t>
      </w:r>
    </w:p>
    <w:p w:rsidR="00A5406F" w:rsidRPr="00A5406F" w:rsidRDefault="00A5406F" w:rsidP="00A5406F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>La razón es debido a mi salud mental, tal como lo certifican los antecedentes presentados en la unidad de bienestar. Al no poder continuar con el año académico, solicito por favor la postergación de mis estudios.</w:t>
      </w:r>
    </w:p>
    <w:p w:rsidR="00A5406F" w:rsidRDefault="00A5406F" w:rsidP="00A5406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por su rápida gestión, quedo atento a su respuesta. </w:t>
      </w:r>
    </w:p>
    <w:p w:rsidR="00A5406F" w:rsidRDefault="00A5406F" w:rsidP="00A5406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</w:p>
    <w:p w:rsidR="00A5406F" w:rsidRPr="00A5406F" w:rsidRDefault="00A5406F" w:rsidP="00A5406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5406F" w:rsidRPr="00A5406F" w:rsidRDefault="00A5406F" w:rsidP="00A5406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Alejandro </w:t>
      </w:r>
      <w:bookmarkStart w:id="0" w:name="_GoBack"/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>Pereira Muñoz</w:t>
      </w:r>
      <w:bookmarkEnd w:id="0"/>
      <w:r w:rsidRPr="00A5406F">
        <w:rPr>
          <w:rFonts w:ascii="Arial" w:eastAsia="Times New Roman" w:hAnsi="Arial" w:cs="Arial"/>
          <w:color w:val="222222"/>
          <w:sz w:val="24"/>
          <w:szCs w:val="24"/>
          <w:lang w:val="es-ES"/>
        </w:rPr>
        <w:t>. Rut: 20.450.494-6. Sociología: 5 año. </w:t>
      </w:r>
    </w:p>
    <w:p w:rsidR="00B3708E" w:rsidRPr="00A5406F" w:rsidRDefault="00B3708E">
      <w:pPr>
        <w:rPr>
          <w:lang w:val="es-ES"/>
        </w:rPr>
      </w:pPr>
    </w:p>
    <w:sectPr w:rsidR="00B3708E" w:rsidRPr="00A540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06F"/>
    <w:rsid w:val="00A5406F"/>
    <w:rsid w:val="00B3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DE1C"/>
  <w15:chartTrackingRefBased/>
  <w15:docId w15:val="{88A66763-BE12-4C5C-A672-D68A5D01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540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A540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5406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A5406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5406F"/>
  </w:style>
  <w:style w:type="character" w:customStyle="1" w:styleId="g3">
    <w:name w:val="g3"/>
    <w:basedOn w:val="Fuentedeprrafopredeter"/>
    <w:rsid w:val="00A5406F"/>
  </w:style>
  <w:style w:type="character" w:customStyle="1" w:styleId="hb">
    <w:name w:val="hb"/>
    <w:basedOn w:val="Fuentedeprrafopredeter"/>
    <w:rsid w:val="00A5406F"/>
  </w:style>
  <w:style w:type="character" w:customStyle="1" w:styleId="g2">
    <w:name w:val="g2"/>
    <w:basedOn w:val="Fuentedeprrafopredeter"/>
    <w:rsid w:val="00A54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418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85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21909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8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47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09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6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1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9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39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25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73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9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9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8901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307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847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31741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7189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85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733390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2794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44746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333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8449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729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2023-07-31T20:12:00Z</dcterms:created>
  <dcterms:modified xsi:type="dcterms:W3CDTF">2023-07-31T20:16:00Z</dcterms:modified>
</cp:coreProperties>
</file>