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4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4"/>
      </w:tblGrid>
      <w:tr w:rsidR="00EF3F04" w:rsidRPr="00EF3F04" w:rsidTr="00EF3F04">
        <w:tc>
          <w:tcPr>
            <w:tcW w:w="0" w:type="auto"/>
            <w:shd w:val="clear" w:color="auto" w:fill="FFFFFF"/>
            <w:hideMark/>
          </w:tcPr>
          <w:p w:rsidR="00EF3F04" w:rsidRPr="00EF3F04" w:rsidRDefault="00EF3F04" w:rsidP="00EF3F04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  <w:t>Toma de Ramos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35"/>
              <w:gridCol w:w="3474"/>
              <w:gridCol w:w="6"/>
              <w:gridCol w:w="15"/>
            </w:tblGrid>
            <w:tr w:rsidR="00EF3F04" w:rsidRPr="00EF3F04" w:rsidTr="00EF3F04">
              <w:tc>
                <w:tcPr>
                  <w:tcW w:w="11970" w:type="dxa"/>
                  <w:noWrap/>
                  <w:hideMark/>
                </w:tcPr>
                <w:tbl>
                  <w:tblPr>
                    <w:tblW w:w="1197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70"/>
                  </w:tblGrid>
                  <w:tr w:rsidR="00EF3F04" w:rsidRPr="00EF3F04">
                    <w:tc>
                      <w:tcPr>
                        <w:tcW w:w="0" w:type="auto"/>
                        <w:vAlign w:val="center"/>
                        <w:hideMark/>
                      </w:tcPr>
                      <w:p w:rsidR="00EF3F04" w:rsidRPr="00EF3F04" w:rsidRDefault="00EF3F04" w:rsidP="00EF3F04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  <w:lang w:eastAsia="es-CL"/>
                          </w:rPr>
                        </w:pPr>
                        <w:r w:rsidRPr="00EF3F0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  <w:lang w:eastAsia="es-CL"/>
                          </w:rPr>
                          <w:t>Carla Denisse Roa</w:t>
                        </w:r>
                      </w:p>
                    </w:tc>
                  </w:tr>
                </w:tbl>
                <w:p w:rsidR="00EF3F04" w:rsidRPr="00EF3F04" w:rsidRDefault="00EF3F04" w:rsidP="00EF3F0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EF3F04" w:rsidRPr="00EF3F04" w:rsidRDefault="00EF3F04" w:rsidP="00EF3F04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  <w:r w:rsidRPr="00EF3F0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mié, 26 jul, 16:11 (hace 4 días)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EF3F04" w:rsidRPr="00EF3F04" w:rsidRDefault="00EF3F04" w:rsidP="00EF3F04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EF3F04" w:rsidRPr="00EF3F04" w:rsidRDefault="00EF3F04" w:rsidP="00EF3F04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Imagen 4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3F04" w:rsidRPr="00EF3F04" w:rsidRDefault="00EF3F04" w:rsidP="00EF3F04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F3F04" w:rsidRPr="00EF3F04" w:rsidTr="00EF3F04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61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115"/>
                  </w:tblGrid>
                  <w:tr w:rsidR="00EF3F04" w:rsidRPr="00EF3F0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EF3F04" w:rsidRPr="00EF3F04" w:rsidRDefault="00EF3F04" w:rsidP="00EF3F04">
                        <w:pPr>
                          <w:spacing w:after="0" w:line="30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 w:rsidRPr="00EF3F04">
                          <w:rPr>
                            <w:rFonts w:ascii="Helvetica" w:eastAsia="Times New Roman" w:hAnsi="Helvetica" w:cs="Helvetica"/>
                            <w:color w:val="5E5E5E"/>
                            <w:sz w:val="24"/>
                            <w:szCs w:val="24"/>
                            <w:lang w:eastAsia="es-CL"/>
                          </w:rPr>
                          <w:t>para mí</w:t>
                        </w:r>
                      </w:p>
                      <w:p w:rsidR="00EF3F04" w:rsidRPr="00EF3F04" w:rsidRDefault="00EF3F04" w:rsidP="00EF3F04">
                        <w:pPr>
                          <w:spacing w:after="0" w:line="300" w:lineRule="atLeast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2" name="Imagen 2" descr="https://mail.google.com/mail/u/1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1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F3F04" w:rsidRPr="00EF3F04" w:rsidRDefault="00EF3F04" w:rsidP="00EF3F04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F3F04" w:rsidRPr="00EF3F04" w:rsidRDefault="00EF3F04" w:rsidP="00EF3F04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Buenos días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</w:pPr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 xml:space="preserve">Mi nombre es Carla Roa, </w:t>
            </w:r>
            <w:proofErr w:type="spellStart"/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rut</w:t>
            </w:r>
            <w:proofErr w:type="spellEnd"/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 xml:space="preserve"> </w:t>
            </w:r>
            <w:bookmarkStart w:id="0" w:name="_GoBack"/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20.598.975</w:t>
            </w:r>
            <w:bookmarkEnd w:id="0"/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-7, estudiante de sociología.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 xml:space="preserve">Quisiera saber si es posible inscribir los siguientes ramos, de los cuales me faltan pre-requisitos (cursos que </w:t>
            </w:r>
            <w:proofErr w:type="spellStart"/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estare</w:t>
            </w:r>
            <w:proofErr w:type="spellEnd"/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 xml:space="preserve"> tomando este semestre).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Todos corresponden a la carrera de sociología.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Arial" w:eastAsia="Times New Roman" w:hAnsi="Arial" w:cs="Arial"/>
                <w:color w:val="222222"/>
                <w:sz w:val="19"/>
                <w:szCs w:val="19"/>
                <w:lang w:eastAsia="es-CL"/>
              </w:rPr>
              <w:t>1.- </w:t>
            </w:r>
            <w:r w:rsidRPr="00EF3F0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</w:t>
            </w: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SOC01025 Teoría y Sociedad Latinoamericana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Horario: Jueves de 10.15 a 13.30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Sección: 1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 xml:space="preserve">Profesor: Manuel </w:t>
            </w:r>
            <w:proofErr w:type="spellStart"/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Garretón</w:t>
            </w:r>
            <w:proofErr w:type="spellEnd"/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2.- SOC01028 Sociología de las Políticas Públicas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Horario: Lunes de 10.15 a 13:30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Sección: 1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 xml:space="preserve">Profesora: Andrea </w:t>
            </w:r>
            <w:proofErr w:type="spellStart"/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Peroni</w:t>
            </w:r>
            <w:proofErr w:type="spellEnd"/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3.- SOC01058 Electivo de Profundización Teórica - Sociología del Arte y del Imaginario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Horario: Martes de 14:30 a 17;45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Sección: 1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 xml:space="preserve">Profesora: Marisol </w:t>
            </w:r>
            <w:proofErr w:type="spellStart"/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Facuse</w:t>
            </w:r>
            <w:proofErr w:type="spellEnd"/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4.- SOC01209 Electivo de Especialidad - Sociología de la Discapacidad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Horario: Viernes de 14:30 a 17:45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Sección: 1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Profesor: Luis Alejandro Vera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5.- SOC01026 Sociología Económica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Horario: Lunes de 8.30 a 10, Jueves de 8.30 a 10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Sección: 2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Helvetica" w:eastAsia="Times New Roman" w:hAnsi="Helvetica" w:cs="Helvetica"/>
                <w:color w:val="333333"/>
                <w:sz w:val="20"/>
                <w:szCs w:val="20"/>
                <w:lang w:eastAsia="es-CL"/>
              </w:rPr>
              <w:t>Profesor: Rodrigo Figueroa</w:t>
            </w: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3F04" w:rsidRPr="00EF3F04" w:rsidRDefault="00EF3F04" w:rsidP="00EF3F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EF3F0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Desde ya muchas gracias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6114"/>
            </w:tblGrid>
            <w:tr w:rsidR="00EF3F04" w:rsidRPr="00EF3F04" w:rsidTr="00EF3F04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EF3F04" w:rsidRPr="00EF3F04" w:rsidRDefault="00EF3F04" w:rsidP="00EF3F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6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F3F04" w:rsidRPr="00EF3F04" w:rsidRDefault="00EF3F04" w:rsidP="00EF3F04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EF3F04" w:rsidRPr="00EF3F04" w:rsidRDefault="00EF3F04" w:rsidP="00EF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38421A" w:rsidRDefault="00EF3F04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04"/>
    <w:rsid w:val="006C10AF"/>
    <w:rsid w:val="00EF3F04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F3F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F3F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F3F0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F3F0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F3F04"/>
  </w:style>
  <w:style w:type="character" w:customStyle="1" w:styleId="g3">
    <w:name w:val="g3"/>
    <w:basedOn w:val="Fuentedeprrafopredeter"/>
    <w:rsid w:val="00EF3F04"/>
  </w:style>
  <w:style w:type="character" w:customStyle="1" w:styleId="hb">
    <w:name w:val="hb"/>
    <w:basedOn w:val="Fuentedeprrafopredeter"/>
    <w:rsid w:val="00EF3F04"/>
  </w:style>
  <w:style w:type="character" w:customStyle="1" w:styleId="g2">
    <w:name w:val="g2"/>
    <w:basedOn w:val="Fuentedeprrafopredeter"/>
    <w:rsid w:val="00EF3F04"/>
  </w:style>
  <w:style w:type="character" w:customStyle="1" w:styleId="ams">
    <w:name w:val="ams"/>
    <w:basedOn w:val="Fuentedeprrafopredeter"/>
    <w:rsid w:val="00EF3F04"/>
  </w:style>
  <w:style w:type="paragraph" w:styleId="Textodeglobo">
    <w:name w:val="Balloon Text"/>
    <w:basedOn w:val="Normal"/>
    <w:link w:val="TextodegloboCar"/>
    <w:uiPriority w:val="99"/>
    <w:semiHidden/>
    <w:unhideWhenUsed/>
    <w:rsid w:val="00EF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F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F3F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F3F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F3F0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F3F0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F3F04"/>
  </w:style>
  <w:style w:type="character" w:customStyle="1" w:styleId="g3">
    <w:name w:val="g3"/>
    <w:basedOn w:val="Fuentedeprrafopredeter"/>
    <w:rsid w:val="00EF3F04"/>
  </w:style>
  <w:style w:type="character" w:customStyle="1" w:styleId="hb">
    <w:name w:val="hb"/>
    <w:basedOn w:val="Fuentedeprrafopredeter"/>
    <w:rsid w:val="00EF3F04"/>
  </w:style>
  <w:style w:type="character" w:customStyle="1" w:styleId="g2">
    <w:name w:val="g2"/>
    <w:basedOn w:val="Fuentedeprrafopredeter"/>
    <w:rsid w:val="00EF3F04"/>
  </w:style>
  <w:style w:type="character" w:customStyle="1" w:styleId="ams">
    <w:name w:val="ams"/>
    <w:basedOn w:val="Fuentedeprrafopredeter"/>
    <w:rsid w:val="00EF3F04"/>
  </w:style>
  <w:style w:type="paragraph" w:styleId="Textodeglobo">
    <w:name w:val="Balloon Text"/>
    <w:basedOn w:val="Normal"/>
    <w:link w:val="TextodegloboCar"/>
    <w:uiPriority w:val="99"/>
    <w:semiHidden/>
    <w:unhideWhenUsed/>
    <w:rsid w:val="00EF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1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8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1424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2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110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731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204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964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708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662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6279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737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3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4536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042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192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675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7159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57296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3823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981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8854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0976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1519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9137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96216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5689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6232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866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3361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14168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727821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9166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149079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70849306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64382079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13124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47025088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944453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42995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88005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41780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66513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126930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29922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6456258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685175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813774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942289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22373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6449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458736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820662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611362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234484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858643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958240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81427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126124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1479951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430349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081075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008507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85514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200345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7988801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47910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963282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703043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488083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246351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78123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528323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5560331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862105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864533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07250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06879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67373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94464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607720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53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891</Characters>
  <Application>Microsoft Office Word</Application>
  <DocSecurity>0</DocSecurity>
  <Lines>7</Lines>
  <Paragraphs>2</Paragraphs>
  <ScaleCrop>false</ScaleCrop>
  <Company>Toshiba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2023-07-30T23:28:00Z</dcterms:created>
  <dcterms:modified xsi:type="dcterms:W3CDTF">2023-07-30T23:30:00Z</dcterms:modified>
</cp:coreProperties>
</file>