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4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4"/>
      </w:tblGrid>
      <w:tr w:rsidR="00641669" w:rsidRPr="00641669" w:rsidTr="00641669">
        <w:tc>
          <w:tcPr>
            <w:tcW w:w="0" w:type="auto"/>
            <w:shd w:val="clear" w:color="auto" w:fill="FFFFFF"/>
            <w:hideMark/>
          </w:tcPr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83"/>
              <w:gridCol w:w="3426"/>
              <w:gridCol w:w="6"/>
              <w:gridCol w:w="15"/>
            </w:tblGrid>
            <w:tr w:rsidR="00641669" w:rsidRPr="00641669" w:rsidTr="00641669">
              <w:tc>
                <w:tcPr>
                  <w:tcW w:w="11936" w:type="dxa"/>
                  <w:noWrap/>
                  <w:hideMark/>
                </w:tcPr>
                <w:p w:rsidR="00641669" w:rsidRDefault="00641669"/>
                <w:tbl>
                  <w:tblPr>
                    <w:tblW w:w="1193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36"/>
                  </w:tblGrid>
                  <w:tr w:rsidR="00641669" w:rsidRPr="00641669">
                    <w:tc>
                      <w:tcPr>
                        <w:tcW w:w="0" w:type="auto"/>
                        <w:vAlign w:val="center"/>
                        <w:hideMark/>
                      </w:tcPr>
                      <w:p w:rsidR="00641669" w:rsidRPr="00641669" w:rsidRDefault="00641669" w:rsidP="00641669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  <w:lang w:eastAsia="es-CL"/>
                          </w:rPr>
                        </w:pPr>
                        <w:r w:rsidRPr="00641669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  <w:lang w:eastAsia="es-CL"/>
                          </w:rPr>
                          <w:t>Daniel Eduardo Lavín</w:t>
                        </w:r>
                        <w:r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  <w:lang w:eastAsia="es-CL"/>
                          </w:rPr>
                          <w:t xml:space="preserve">                                                 </w:t>
                        </w:r>
                        <w:r>
                          <w:rPr>
                            <w:rStyle w:val="g3"/>
                            <w:rFonts w:ascii="Helvetica" w:hAnsi="Helvetica" w:cs="Helvetica"/>
                            <w:color w:val="5E5E5E"/>
                            <w:sz w:val="21"/>
                            <w:szCs w:val="21"/>
                          </w:rPr>
                          <w:t>27 jul 2023, 14:03 (hace 3 días)</w:t>
                        </w:r>
                      </w:p>
                    </w:tc>
                  </w:tr>
                </w:tbl>
                <w:p w:rsidR="00641669" w:rsidRPr="00641669" w:rsidRDefault="00641669" w:rsidP="0064166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641669" w:rsidRPr="00641669" w:rsidRDefault="00641669" w:rsidP="00641669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  <w:r w:rsidRPr="0064166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jue, 27 jul, 14:03 (hace 3 días)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641669" w:rsidRPr="00641669" w:rsidRDefault="00641669" w:rsidP="00641669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641669" w:rsidRPr="00641669" w:rsidRDefault="00641669" w:rsidP="00641669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A7A9A6B" wp14:editId="4C82F335">
                        <wp:extent cx="9525" cy="9525"/>
                        <wp:effectExtent l="0" t="0" r="0" b="0"/>
                        <wp:docPr id="9" name="Imagen 9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1669" w:rsidRPr="00641669" w:rsidRDefault="00641669" w:rsidP="00641669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56B9074D" wp14:editId="135A0704">
                        <wp:extent cx="9525" cy="9525"/>
                        <wp:effectExtent l="0" t="0" r="0" b="0"/>
                        <wp:docPr id="8" name="Imagen 8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41669" w:rsidRPr="00641669" w:rsidTr="00641669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61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115"/>
                  </w:tblGrid>
                  <w:tr w:rsidR="00641669" w:rsidRPr="00641669" w:rsidTr="00641669">
                    <w:trPr>
                      <w:trHeight w:val="80"/>
                    </w:trPr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641669" w:rsidRPr="00641669" w:rsidRDefault="00641669" w:rsidP="00641669">
                        <w:pPr>
                          <w:spacing w:after="0" w:line="300" w:lineRule="atLeast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61935529" wp14:editId="6C36E055">
                              <wp:extent cx="9525" cy="9525"/>
                              <wp:effectExtent l="0" t="0" r="0" b="0"/>
                              <wp:docPr id="7" name="Imagen 7" descr="https://mail.google.com/mail/u/1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s://mail.google.com/mail/u/1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41669" w:rsidRPr="00641669" w:rsidRDefault="00641669" w:rsidP="006416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41669" w:rsidRPr="00641669" w:rsidRDefault="00641669" w:rsidP="006416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Buenas tardes. En consideración de la grave situación en la que se ve implicado el profesor </w:t>
            </w:r>
          </w:p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Carlos Ruíz, me gustaría pedirle que mi solicitud sea considerada de todas formas, pero </w:t>
            </w:r>
          </w:p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asociada</w:t>
            </w:r>
            <w:proofErr w:type="gramEnd"/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 la sección del profesor </w:t>
            </w:r>
            <w:proofErr w:type="spellStart"/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Garreton</w:t>
            </w:r>
            <w:proofErr w:type="spellEnd"/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. Los motivos de mi petición son los mismos, </w:t>
            </w:r>
          </w:p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y para mí es de gran importancia que pueda considerarla, y que la situación del profesor </w:t>
            </w:r>
          </w:p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Ruíz no implique un perjuicio para mi desarrollo académico. </w:t>
            </w:r>
          </w:p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41669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Espero atentamente su respuesta. Muchas gracias. </w:t>
            </w:r>
          </w:p>
          <w:p w:rsidR="00641669" w:rsidRPr="00641669" w:rsidRDefault="00641669" w:rsidP="006416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641669" w:rsidRPr="00641669" w:rsidRDefault="00641669" w:rsidP="00641669">
            <w:pPr>
              <w:shd w:val="clear" w:color="auto" w:fill="E8EAED"/>
              <w:spacing w:after="0" w:line="90" w:lineRule="atLeas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 wp14:anchorId="383A9728" wp14:editId="3AC5B2B2">
                  <wp:extent cx="9525" cy="9525"/>
                  <wp:effectExtent l="0" t="0" r="0" b="0"/>
                  <wp:docPr id="6" name="Imagen 6" descr="https://ssl.gstatic.com/ui/v1/icons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sl.gstatic.com/ui/v1/icons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6114"/>
            </w:tblGrid>
            <w:tr w:rsidR="00641669" w:rsidRPr="00641669" w:rsidTr="00641669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641669" w:rsidRPr="00641669" w:rsidRDefault="00641669" w:rsidP="00641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6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41669" w:rsidRPr="00641669" w:rsidRDefault="00641669" w:rsidP="00641669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641669" w:rsidRPr="00641669" w:rsidRDefault="00641669" w:rsidP="0064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641669" w:rsidRDefault="00641669" w:rsidP="00641669">
      <w:pPr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lang w:eastAsia="es-CL"/>
        </w:rPr>
      </w:pPr>
    </w:p>
    <w:p w:rsidR="00641669" w:rsidRPr="00641669" w:rsidRDefault="00641669" w:rsidP="0064166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641669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toma de ramo sin requisitos</w:t>
      </w:r>
    </w:p>
    <w:p w:rsidR="00641669" w:rsidRPr="00641669" w:rsidRDefault="00641669" w:rsidP="0064166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7"/>
        <w:gridCol w:w="1910"/>
        <w:gridCol w:w="3"/>
        <w:gridCol w:w="8"/>
      </w:tblGrid>
      <w:tr w:rsidR="00641669" w:rsidRPr="00641669" w:rsidTr="00641669">
        <w:tc>
          <w:tcPr>
            <w:tcW w:w="11921" w:type="dxa"/>
            <w:noWrap/>
            <w:hideMark/>
          </w:tcPr>
          <w:tbl>
            <w:tblPr>
              <w:tblW w:w="1192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21"/>
            </w:tblGrid>
            <w:tr w:rsidR="00641669" w:rsidRPr="00641669">
              <w:tc>
                <w:tcPr>
                  <w:tcW w:w="0" w:type="auto"/>
                  <w:vAlign w:val="center"/>
                  <w:hideMark/>
                </w:tcPr>
                <w:p w:rsidR="00641669" w:rsidRPr="00641669" w:rsidRDefault="00641669" w:rsidP="0064166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64166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Daniel Eduardo Lavín</w:t>
                  </w:r>
                </w:p>
              </w:tc>
            </w:tr>
          </w:tbl>
          <w:p w:rsidR="00641669" w:rsidRPr="00641669" w:rsidRDefault="00641669" w:rsidP="0064166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41669" w:rsidRPr="00641669" w:rsidRDefault="00641669" w:rsidP="0064166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64166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mié, 26 jul, 19:01 (hace 4 días)</w:t>
            </w:r>
          </w:p>
        </w:tc>
        <w:tc>
          <w:tcPr>
            <w:tcW w:w="0" w:type="auto"/>
            <w:noWrap/>
            <w:hideMark/>
          </w:tcPr>
          <w:p w:rsidR="00641669" w:rsidRPr="00641669" w:rsidRDefault="00641669" w:rsidP="0064166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41669" w:rsidRPr="00641669" w:rsidRDefault="00641669" w:rsidP="0064166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1669" w:rsidRPr="00641669" w:rsidRDefault="00641669" w:rsidP="0064166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669" w:rsidRPr="00641669" w:rsidTr="00641669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641669" w:rsidRPr="00641669">
              <w:tc>
                <w:tcPr>
                  <w:tcW w:w="0" w:type="auto"/>
                  <w:noWrap/>
                  <w:vAlign w:val="center"/>
                  <w:hideMark/>
                </w:tcPr>
                <w:p w:rsidR="00641669" w:rsidRPr="00641669" w:rsidRDefault="00641669" w:rsidP="0064166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41669" w:rsidRPr="00641669" w:rsidRDefault="00641669" w:rsidP="0064166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41669" w:rsidRPr="00641669" w:rsidRDefault="00641669" w:rsidP="0064166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 Me llamo Daniel Lavín (</w:t>
      </w:r>
      <w:proofErr w:type="spellStart"/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20.836.163-5), y soy estudiante de tercer año de la carrera de Sociología. Esperando que se encuentre bien, le escribo para solicitar la toma del ramo Teoría y Sociedad Latinoamericana que impartirá el profesor Carlos Ruiz el semestre próximo a comenzar. </w:t>
      </w: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escribo por este medio debido a que no puedo tomar el ramo por los medios habituales. Esto se debe a que, de los tres ramos que se consideran como requisito para cursar el que pido, aprobé en los años anteriores dos (Historia Social de América Latina con el mismo profesor, y Teorías Sociológicas de la Sociedad Moderna); mientras que reprobé el tercero (Teoría Sociológica Contemporánea). </w:t>
      </w: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motivo de mi solicitud es que, habiendo hablado con Juan Manuel, comprendo que el cuarto año será especialmente cargado académicamente, y por lo mismo, deseo prevenir una carga excesiva, tomando este curso este año y dejando los otros dos que originalmente debía cursar este semestre para el cuarto año. En general no deseo que mi desarrollo académico se vea demasiado afectado, ya que estudio debido a que puedo contar con el financiamiento que me otorga la beca BUCH, que caducará con el quinto año de mi carrera. </w:t>
      </w: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Considero que me encuentro en plena capacidad de aprobar el ramo de Teoría Sociológica Contemporánea, ya que lo reprobé por pocas décimas y comprendo en términos generales el contenido. De la misma forma me considero capaz de afrontar el ramo de Teoría y Sociedad Latinoamericana. Le pido que mi solicitud pueda ser considerada, ya que me permitiría desarrollar lo que queda de mis estudios de una forma más cómoda y enriquecedora, facilitando además que no pierda mi beca en el transcurso del cuarto año. </w:t>
      </w: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1669" w:rsidRPr="00641669" w:rsidRDefault="00641669" w:rsidP="0064166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166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atentamente su respuesta. Muchas gracias.  </w:t>
      </w:r>
    </w:p>
    <w:p w:rsidR="0038421A" w:rsidRDefault="00641669">
      <w:bookmarkStart w:id="0" w:name="_GoBack"/>
      <w:bookmarkEnd w:id="0"/>
    </w:p>
    <w:sectPr w:rsidR="0038421A" w:rsidSect="00641669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669"/>
    <w:rsid w:val="00641669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416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416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4166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4166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41669"/>
  </w:style>
  <w:style w:type="character" w:customStyle="1" w:styleId="g3">
    <w:name w:val="g3"/>
    <w:basedOn w:val="Fuentedeprrafopredeter"/>
    <w:rsid w:val="00641669"/>
  </w:style>
  <w:style w:type="character" w:customStyle="1" w:styleId="hb">
    <w:name w:val="hb"/>
    <w:basedOn w:val="Fuentedeprrafopredeter"/>
    <w:rsid w:val="00641669"/>
  </w:style>
  <w:style w:type="character" w:customStyle="1" w:styleId="g2">
    <w:name w:val="g2"/>
    <w:basedOn w:val="Fuentedeprrafopredeter"/>
    <w:rsid w:val="00641669"/>
  </w:style>
  <w:style w:type="paragraph" w:styleId="Textodeglobo">
    <w:name w:val="Balloon Text"/>
    <w:basedOn w:val="Normal"/>
    <w:link w:val="TextodegloboCar"/>
    <w:uiPriority w:val="99"/>
    <w:semiHidden/>
    <w:unhideWhenUsed/>
    <w:rsid w:val="00641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1669"/>
    <w:rPr>
      <w:rFonts w:ascii="Tahoma" w:hAnsi="Tahoma" w:cs="Tahoma"/>
      <w:sz w:val="16"/>
      <w:szCs w:val="16"/>
    </w:rPr>
  </w:style>
  <w:style w:type="character" w:customStyle="1" w:styleId="ams">
    <w:name w:val="ams"/>
    <w:basedOn w:val="Fuentedeprrafopredeter"/>
    <w:rsid w:val="006416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416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416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4166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4166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41669"/>
  </w:style>
  <w:style w:type="character" w:customStyle="1" w:styleId="g3">
    <w:name w:val="g3"/>
    <w:basedOn w:val="Fuentedeprrafopredeter"/>
    <w:rsid w:val="00641669"/>
  </w:style>
  <w:style w:type="character" w:customStyle="1" w:styleId="hb">
    <w:name w:val="hb"/>
    <w:basedOn w:val="Fuentedeprrafopredeter"/>
    <w:rsid w:val="00641669"/>
  </w:style>
  <w:style w:type="character" w:customStyle="1" w:styleId="g2">
    <w:name w:val="g2"/>
    <w:basedOn w:val="Fuentedeprrafopredeter"/>
    <w:rsid w:val="00641669"/>
  </w:style>
  <w:style w:type="paragraph" w:styleId="Textodeglobo">
    <w:name w:val="Balloon Text"/>
    <w:basedOn w:val="Normal"/>
    <w:link w:val="TextodegloboCar"/>
    <w:uiPriority w:val="99"/>
    <w:semiHidden/>
    <w:unhideWhenUsed/>
    <w:rsid w:val="00641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1669"/>
    <w:rPr>
      <w:rFonts w:ascii="Tahoma" w:hAnsi="Tahoma" w:cs="Tahoma"/>
      <w:sz w:val="16"/>
      <w:szCs w:val="16"/>
    </w:rPr>
  </w:style>
  <w:style w:type="character" w:customStyle="1" w:styleId="ams">
    <w:name w:val="ams"/>
    <w:basedOn w:val="Fuentedeprrafopredeter"/>
    <w:rsid w:val="00641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9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4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8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77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5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9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4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83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83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4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27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83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39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282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0264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78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62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896003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361718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003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369442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4463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5172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46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261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9463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2350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5044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1108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2428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7960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0828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6001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1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7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1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6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0136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1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76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4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04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511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644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910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7797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9033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241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421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87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371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0445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3691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62362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60663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1912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84068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0206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840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012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79020444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27961081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420921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88207352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707304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69985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27867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13904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772418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3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18163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439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80736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360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75399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15490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93187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6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2129</Characters>
  <Application>Microsoft Office Word</Application>
  <DocSecurity>0</DocSecurity>
  <Lines>17</Lines>
  <Paragraphs>5</Paragraphs>
  <ScaleCrop>false</ScaleCrop>
  <Company>Toshiba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2023-07-31T01:55:00Z</dcterms:created>
  <dcterms:modified xsi:type="dcterms:W3CDTF">2023-07-31T02:00:00Z</dcterms:modified>
</cp:coreProperties>
</file>