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48018" w14:textId="603312BC" w:rsidR="00D92C73" w:rsidRDefault="00DC3626">
      <w:r>
        <w:rPr>
          <w:noProof/>
        </w:rPr>
        <w:drawing>
          <wp:inline distT="0" distB="0" distL="0" distR="0" wp14:anchorId="2262ACC3" wp14:editId="3E8A6EFC">
            <wp:extent cx="918210" cy="1402080"/>
            <wp:effectExtent l="0" t="0" r="0" b="7620"/>
            <wp:docPr id="2"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Logotipo&#10;&#10;Descripción generada automáticament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flipH="1">
                      <a:off x="0" y="0"/>
                      <a:ext cx="918210" cy="1402080"/>
                    </a:xfrm>
                    <a:prstGeom prst="rect">
                      <a:avLst/>
                    </a:prstGeom>
                  </pic:spPr>
                </pic:pic>
              </a:graphicData>
            </a:graphic>
          </wp:inline>
        </w:drawing>
      </w:r>
    </w:p>
    <w:p w14:paraId="5F6E11BD" w14:textId="4A5B18BC" w:rsidR="00DC3626" w:rsidRPr="00EF3E6C" w:rsidRDefault="00DC3626" w:rsidP="00DC3626">
      <w:pPr>
        <w:jc w:val="right"/>
        <w:rPr>
          <w:rFonts w:ascii="Times New Roman" w:hAnsi="Times New Roman" w:cs="Times New Roman"/>
          <w:sz w:val="24"/>
          <w:szCs w:val="24"/>
        </w:rPr>
      </w:pPr>
      <w:r w:rsidRPr="00EF3E6C">
        <w:rPr>
          <w:rFonts w:ascii="Times New Roman" w:hAnsi="Times New Roman" w:cs="Times New Roman"/>
          <w:sz w:val="24"/>
          <w:szCs w:val="24"/>
        </w:rPr>
        <w:t>Santiago, 27 de julio de 2023</w:t>
      </w:r>
    </w:p>
    <w:p w14:paraId="1B48E8CF" w14:textId="5D7EC1B3" w:rsidR="00DC3626" w:rsidRPr="00EF3E6C" w:rsidRDefault="00DC3626" w:rsidP="00EF3E6C">
      <w:pPr>
        <w:spacing w:after="0"/>
        <w:rPr>
          <w:rFonts w:ascii="Times New Roman" w:hAnsi="Times New Roman" w:cs="Times New Roman"/>
          <w:sz w:val="24"/>
          <w:szCs w:val="24"/>
        </w:rPr>
      </w:pPr>
      <w:r w:rsidRPr="00EF3E6C">
        <w:rPr>
          <w:rFonts w:ascii="Times New Roman" w:hAnsi="Times New Roman" w:cs="Times New Roman"/>
          <w:sz w:val="24"/>
          <w:szCs w:val="24"/>
        </w:rPr>
        <w:t>Sr</w:t>
      </w:r>
      <w:r w:rsidR="00EF3E6C">
        <w:rPr>
          <w:rFonts w:ascii="Times New Roman" w:hAnsi="Times New Roman" w:cs="Times New Roman"/>
          <w:sz w:val="24"/>
          <w:szCs w:val="24"/>
        </w:rPr>
        <w:t>.</w:t>
      </w:r>
    </w:p>
    <w:p w14:paraId="21F92096" w14:textId="2B6DBE33" w:rsidR="00DC3626" w:rsidRPr="00EF3E6C" w:rsidRDefault="00DC3626" w:rsidP="00EF3E6C">
      <w:pPr>
        <w:spacing w:after="0"/>
        <w:rPr>
          <w:rFonts w:ascii="Times New Roman" w:hAnsi="Times New Roman" w:cs="Times New Roman"/>
          <w:sz w:val="24"/>
          <w:szCs w:val="24"/>
        </w:rPr>
      </w:pPr>
      <w:r w:rsidRPr="00EF3E6C">
        <w:rPr>
          <w:rFonts w:ascii="Times New Roman" w:hAnsi="Times New Roman" w:cs="Times New Roman"/>
          <w:sz w:val="24"/>
          <w:szCs w:val="24"/>
        </w:rPr>
        <w:t xml:space="preserve">Flor Acevedo </w:t>
      </w:r>
    </w:p>
    <w:p w14:paraId="5C1E426A" w14:textId="1451156B" w:rsidR="00DC3626" w:rsidRPr="00EF3E6C" w:rsidRDefault="00DC3626" w:rsidP="00EF3E6C">
      <w:pPr>
        <w:spacing w:after="0"/>
        <w:rPr>
          <w:rFonts w:ascii="Times New Roman" w:hAnsi="Times New Roman" w:cs="Times New Roman"/>
          <w:sz w:val="24"/>
          <w:szCs w:val="24"/>
        </w:rPr>
      </w:pPr>
      <w:r w:rsidRPr="00EF3E6C">
        <w:rPr>
          <w:rFonts w:ascii="Times New Roman" w:hAnsi="Times New Roman" w:cs="Times New Roman"/>
          <w:sz w:val="24"/>
          <w:szCs w:val="24"/>
        </w:rPr>
        <w:t xml:space="preserve">Secretaria de Estudios </w:t>
      </w:r>
    </w:p>
    <w:p w14:paraId="3512A031" w14:textId="01256BCB" w:rsidR="00DC3626" w:rsidRPr="00EF3E6C" w:rsidRDefault="00DC3626" w:rsidP="00EF3E6C">
      <w:pPr>
        <w:spacing w:after="0"/>
        <w:rPr>
          <w:rFonts w:ascii="Times New Roman" w:hAnsi="Times New Roman" w:cs="Times New Roman"/>
          <w:sz w:val="24"/>
          <w:szCs w:val="24"/>
        </w:rPr>
      </w:pPr>
      <w:r w:rsidRPr="00EF3E6C">
        <w:rPr>
          <w:rFonts w:ascii="Times New Roman" w:hAnsi="Times New Roman" w:cs="Times New Roman"/>
          <w:sz w:val="24"/>
          <w:szCs w:val="24"/>
        </w:rPr>
        <w:t xml:space="preserve">Facultad de Ciencias Sociales </w:t>
      </w:r>
    </w:p>
    <w:p w14:paraId="3D4370AA" w14:textId="5469F092" w:rsidR="00DC3626" w:rsidRPr="00EF3E6C" w:rsidRDefault="00DC3626" w:rsidP="00EF3E6C">
      <w:pPr>
        <w:spacing w:after="0"/>
        <w:rPr>
          <w:rFonts w:ascii="Times New Roman" w:hAnsi="Times New Roman" w:cs="Times New Roman"/>
          <w:sz w:val="24"/>
          <w:szCs w:val="24"/>
        </w:rPr>
      </w:pPr>
      <w:r w:rsidRPr="00EF3E6C">
        <w:rPr>
          <w:rFonts w:ascii="Times New Roman" w:hAnsi="Times New Roman" w:cs="Times New Roman"/>
          <w:sz w:val="24"/>
          <w:szCs w:val="24"/>
        </w:rPr>
        <w:t>Universidad de Chile</w:t>
      </w:r>
    </w:p>
    <w:p w14:paraId="2F3243F8" w14:textId="5CC7FB41" w:rsidR="00DC3626" w:rsidRPr="0004166E" w:rsidRDefault="00DC3626" w:rsidP="00EF3E6C">
      <w:pPr>
        <w:spacing w:after="0"/>
        <w:rPr>
          <w:rFonts w:ascii="Times New Roman" w:hAnsi="Times New Roman" w:cs="Times New Roman"/>
          <w:sz w:val="24"/>
          <w:szCs w:val="24"/>
          <w:u w:val="single"/>
        </w:rPr>
      </w:pPr>
      <w:r w:rsidRPr="0004166E">
        <w:rPr>
          <w:rFonts w:ascii="Times New Roman" w:hAnsi="Times New Roman" w:cs="Times New Roman"/>
          <w:sz w:val="24"/>
          <w:szCs w:val="24"/>
          <w:u w:val="single"/>
        </w:rPr>
        <w:t>Presente</w:t>
      </w:r>
    </w:p>
    <w:p w14:paraId="5886855E" w14:textId="77777777" w:rsidR="0004166E" w:rsidRDefault="0004166E" w:rsidP="00DC3626">
      <w:pPr>
        <w:rPr>
          <w:rFonts w:ascii="Times New Roman" w:hAnsi="Times New Roman" w:cs="Times New Roman"/>
          <w:sz w:val="24"/>
          <w:szCs w:val="24"/>
        </w:rPr>
      </w:pPr>
    </w:p>
    <w:p w14:paraId="570FA28A" w14:textId="3372DC9F" w:rsidR="00DC3626" w:rsidRPr="00EF3E6C" w:rsidRDefault="00DC3626" w:rsidP="00DC3626">
      <w:pPr>
        <w:rPr>
          <w:rFonts w:ascii="Times New Roman" w:hAnsi="Times New Roman" w:cs="Times New Roman"/>
          <w:sz w:val="24"/>
          <w:szCs w:val="24"/>
        </w:rPr>
      </w:pPr>
      <w:r w:rsidRPr="00EF3E6C">
        <w:rPr>
          <w:rFonts w:ascii="Times New Roman" w:hAnsi="Times New Roman" w:cs="Times New Roman"/>
          <w:sz w:val="24"/>
          <w:szCs w:val="24"/>
        </w:rPr>
        <w:t xml:space="preserve">Junto con saludarle, quisiera expresar por medio de la presente que quien </w:t>
      </w:r>
      <w:r w:rsidR="007F7C5E" w:rsidRPr="00EF3E6C">
        <w:rPr>
          <w:rFonts w:ascii="Times New Roman" w:hAnsi="Times New Roman" w:cs="Times New Roman"/>
          <w:sz w:val="24"/>
          <w:szCs w:val="24"/>
        </w:rPr>
        <w:t xml:space="preserve">remite esta solicitud, Javiera Jesús Pereira Rojas, alumna de la carrera de Psicología de la Universidad de Chile, RUT 19.011.516-K, desea realizar una solicitud excepcional con la necesidad y objetivo de poder inscribir más créditos de los estipulados por semestre, es decir 32 SCT en diplomados, para el segundo semestre del presentes año. </w:t>
      </w:r>
    </w:p>
    <w:p w14:paraId="1B0EC7FA" w14:textId="50C5388F" w:rsidR="007F7C5E" w:rsidRPr="00EF3E6C" w:rsidRDefault="007F7C5E" w:rsidP="00DC3626">
      <w:pPr>
        <w:rPr>
          <w:rFonts w:ascii="Times New Roman" w:hAnsi="Times New Roman" w:cs="Times New Roman"/>
          <w:sz w:val="24"/>
          <w:szCs w:val="24"/>
        </w:rPr>
      </w:pPr>
      <w:r w:rsidRPr="00EF3E6C">
        <w:rPr>
          <w:rFonts w:ascii="Times New Roman" w:hAnsi="Times New Roman" w:cs="Times New Roman"/>
          <w:sz w:val="24"/>
          <w:szCs w:val="24"/>
        </w:rPr>
        <w:t xml:space="preserve">Realizo esta petición debido al atraso que tuve en el transcurso de completar los ramos correspondientes al ciclo de pregrado, por lo que utilice el presente semestre para recuperar y aprobar los ramos en los que me atrase, sin embargo, al estar beneficiada con la gratuidad y al haber utilizado el primer semestre del que correspondería a mi 5to año cursando la carrera (ultimo año que </w:t>
      </w:r>
      <w:r w:rsidR="00C6065F" w:rsidRPr="00EF3E6C">
        <w:rPr>
          <w:rFonts w:ascii="Times New Roman" w:hAnsi="Times New Roman" w:cs="Times New Roman"/>
          <w:sz w:val="24"/>
          <w:szCs w:val="24"/>
        </w:rPr>
        <w:t xml:space="preserve">me cubriría la gratuidad), solo me quedaría el 2do semestre de este año con el beneficio. Al haber consultado por mi situación y las opciones que tenía, para poder seguir completando la carrera, me orientaron y recomendaron, con la única opción que a mi situación económica consideramos posible para mí, como le mencionaba al comienzo, sería la de cursar 4 cursos de diplomados el siguiente semestre con el objetivo y la necesidad de poder cumplir con lo que dicta la malla curricular de la carrera, </w:t>
      </w:r>
      <w:r w:rsidR="0004166E">
        <w:rPr>
          <w:rFonts w:ascii="Times New Roman" w:hAnsi="Times New Roman" w:cs="Times New Roman"/>
          <w:sz w:val="24"/>
          <w:szCs w:val="24"/>
        </w:rPr>
        <w:t>de esta forma, sin</w:t>
      </w:r>
      <w:r w:rsidR="00C6065F" w:rsidRPr="00EF3E6C">
        <w:rPr>
          <w:rFonts w:ascii="Times New Roman" w:hAnsi="Times New Roman" w:cs="Times New Roman"/>
          <w:sz w:val="24"/>
          <w:szCs w:val="24"/>
        </w:rPr>
        <w:t xml:space="preserve"> tener que pagar arancel el siguiente año. Pues me sería imposible poder pagar arancel ya que los beneficios con los que cuento los utilizo en su totalidad en las cuentas de arriendo y comida, ya que mi familia no es de Santiago y yo me mude a la ciudad en el año 2019 para poder aprovechar la oportunidad de seguir con mis estudios. </w:t>
      </w:r>
    </w:p>
    <w:p w14:paraId="75271E91" w14:textId="32F96E68" w:rsidR="00C6065F" w:rsidRPr="00EF3E6C" w:rsidRDefault="00624C9B" w:rsidP="00DC3626">
      <w:pPr>
        <w:rPr>
          <w:rFonts w:ascii="Times New Roman" w:hAnsi="Times New Roman" w:cs="Times New Roman"/>
          <w:sz w:val="24"/>
          <w:szCs w:val="24"/>
        </w:rPr>
      </w:pPr>
      <w:r w:rsidRPr="00EF3E6C">
        <w:rPr>
          <w:rFonts w:ascii="Times New Roman" w:hAnsi="Times New Roman" w:cs="Times New Roman"/>
          <w:sz w:val="24"/>
          <w:szCs w:val="24"/>
        </w:rPr>
        <w:t xml:space="preserve">Por tanto, conforme a lo señalado, ruego su comprensión y que se pueda aceptar mi solicitud excepcional en este caso. </w:t>
      </w:r>
    </w:p>
    <w:p w14:paraId="67DB7AA5" w14:textId="01C49027" w:rsidR="00624C9B" w:rsidRPr="00EF3E6C" w:rsidRDefault="00624C9B" w:rsidP="00DC3626">
      <w:pPr>
        <w:rPr>
          <w:rFonts w:ascii="Times New Roman" w:hAnsi="Times New Roman" w:cs="Times New Roman"/>
          <w:sz w:val="24"/>
          <w:szCs w:val="24"/>
        </w:rPr>
      </w:pPr>
      <w:r w:rsidRPr="00EF3E6C">
        <w:rPr>
          <w:rFonts w:ascii="Times New Roman" w:hAnsi="Times New Roman" w:cs="Times New Roman"/>
          <w:sz w:val="24"/>
          <w:szCs w:val="24"/>
        </w:rPr>
        <w:t>Agradeciendo su tiempo y disposición,</w:t>
      </w:r>
      <w:r w:rsidR="000E0894" w:rsidRPr="00EF3E6C">
        <w:rPr>
          <w:rFonts w:ascii="Times New Roman" w:hAnsi="Times New Roman" w:cs="Times New Roman"/>
          <w:sz w:val="24"/>
          <w:szCs w:val="24"/>
        </w:rPr>
        <w:t xml:space="preserve"> me despido deseándole bienestar y buen resto de semana.</w:t>
      </w:r>
    </w:p>
    <w:sectPr w:rsidR="00624C9B" w:rsidRPr="00EF3E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0F"/>
    <w:rsid w:val="0002390F"/>
    <w:rsid w:val="0004166E"/>
    <w:rsid w:val="000E0894"/>
    <w:rsid w:val="00624C9B"/>
    <w:rsid w:val="007F7C5E"/>
    <w:rsid w:val="00C6065F"/>
    <w:rsid w:val="00D92C73"/>
    <w:rsid w:val="00DC3626"/>
    <w:rsid w:val="00EF3E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90E0"/>
  <w15:chartTrackingRefBased/>
  <w15:docId w15:val="{328FEF45-4243-4756-B312-751343DE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308</Words>
  <Characters>1698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Rivas</dc:creator>
  <cp:keywords/>
  <dc:description/>
  <cp:lastModifiedBy>Ignacio Rivas</cp:lastModifiedBy>
  <cp:revision>6</cp:revision>
  <dcterms:created xsi:type="dcterms:W3CDTF">2023-07-27T18:27:00Z</dcterms:created>
  <dcterms:modified xsi:type="dcterms:W3CDTF">2023-07-27T18:57:00Z</dcterms:modified>
</cp:coreProperties>
</file>