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Coordinación de Memoria PRESENTE</w:t>
      </w:r>
    </w:p>
    <w:p w:rsidR="00000000" w:rsidDel="00000000" w:rsidP="00000000" w:rsidRDefault="00000000" w:rsidRPr="00000000" w14:paraId="00000003">
      <w:pPr>
        <w:spacing w:after="240" w:before="24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Santiago, 19 de julio de 2023</w:t>
      </w:r>
    </w:p>
    <w:p w:rsidR="00000000" w:rsidDel="00000000" w:rsidP="00000000" w:rsidRDefault="00000000" w:rsidRPr="00000000" w14:paraId="00000004">
      <w:pPr>
        <w:spacing w:after="240" w:befor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Solicitud de Prórroga</w:t>
      </w:r>
      <w:r w:rsidDel="00000000" w:rsidR="00000000" w:rsidRPr="00000000">
        <w:rPr>
          <w:rtl w:val="0"/>
        </w:rPr>
      </w:r>
    </w:p>
    <w:p w:rsidR="00000000" w:rsidDel="00000000" w:rsidP="00000000" w:rsidRDefault="00000000" w:rsidRPr="00000000" w14:paraId="00000005">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Estimados/as, por medio del presente documento se busca solicitar una prórroga en la entrega de la memoria de investigación para optar al título de Psicóloga, titulada “Impactos del cambio climático en ecosistemas de montañas sobre la salud mental de montañistas en Chile”, la cual está siendo realizada por la investigadora responsable María Jesús Vergara Reyes, y el profesor patrocinante Rodolfo Sapiains. </w:t>
      </w:r>
    </w:p>
    <w:p w:rsidR="00000000" w:rsidDel="00000000" w:rsidP="00000000" w:rsidRDefault="00000000" w:rsidRPr="00000000" w14:paraId="00000006">
      <w:pPr>
        <w:spacing w:after="240" w:befor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Todo lo anterior teniendo en conocimiento que el plazo que se otorgó es hasta este primer semestre, y que la fecha de término se está acercando. El estado actual en que se encuentra la tesis es próxima a empezar la discusión, por lo que se ruega por favor otorgar un poco más de tiempo para alcanzar a terminar las últimas etapas que faltan que serían: discusión y conclusiones.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Saludos cordiales.</w:t>
      </w:r>
    </w:p>
    <w:p w:rsidR="00000000" w:rsidDel="00000000" w:rsidP="00000000" w:rsidRDefault="00000000" w:rsidRPr="00000000" w14:paraId="00000008">
      <w:pPr>
        <w:rPr>
          <w:sz w:val="24"/>
          <w:szCs w:val="24"/>
        </w:rPr>
      </w:pPr>
      <w:r w:rsidDel="00000000" w:rsidR="00000000" w:rsidRPr="00000000">
        <w:rPr>
          <w:rtl w:val="0"/>
        </w:rPr>
      </w:r>
    </w:p>
    <w:p w:rsidR="00000000" w:rsidDel="00000000" w:rsidP="00000000" w:rsidRDefault="00000000" w:rsidRPr="00000000" w14:paraId="00000009">
      <w:pPr>
        <w:rPr>
          <w:sz w:val="24"/>
          <w:szCs w:val="24"/>
        </w:rPr>
      </w:pPr>
      <w:r w:rsidDel="00000000" w:rsidR="00000000" w:rsidRPr="00000000">
        <w:rPr>
          <w:sz w:val="24"/>
          <w:szCs w:val="24"/>
        </w:rPr>
        <w:drawing>
          <wp:inline distB="0" distT="0" distL="0" distR="0">
            <wp:extent cx="1479068" cy="1444503"/>
            <wp:effectExtent b="0" l="0" r="0" t="0"/>
            <wp:docPr id="6"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479068" cy="1444503"/>
                    </a:xfrm>
                    <a:prstGeom prst="rect"/>
                    <a:ln/>
                  </pic:spPr>
                </pic:pic>
              </a:graphicData>
            </a:graphic>
          </wp:inline>
        </w:drawing>
      </w:r>
      <w:r w:rsidDel="00000000" w:rsidR="00000000" w:rsidRPr="00000000">
        <w:rPr>
          <w:rtl w:val="0"/>
        </w:rPr>
      </w:r>
      <w:r w:rsidDel="00000000" w:rsidR="00000000" w:rsidRPr="00000000">
        <w:pict>
          <v:shape id="Ink 9" style="position:absolute;margin-left:295.6pt;margin-top:9.45pt;width:107.75pt;height:162.2pt;z-index:251662336;visibility:visible;mso-wrap-style:square;mso-wrap-distance-left:9pt;mso-wrap-distance-top:0;mso-wrap-distance-right:9pt;mso-wrap-distance-bottom:0;mso-position-horizontal:absolute;mso-position-horizontal-relative:margin;mso-position-vertical:absolute;mso-position-vertical-relative:text" o:spid="_x0000_s1026" type="#_x0000_t75" o:gfxdata="UEsDBBQABgAIAAAAIQCbMyc3DAEAAC0CAAATAAAAW0NvbnRlbnRfVHlwZXNdLnhtbISRsU7DMBRF &#10;dyT+wfKKEqcdEEJJOpAyAkLlAyz7JbHqPFt+JrR/j5O2C1AyeLD97rlHdrk5DJaNEMg4rPgqLzgD &#10;VE4b7Cr+sXvOHjijKFFL6xAqfgTim/r2ptwdPRBLaaSK9zH6RyFI9TBIyp0HTDetC4OMaRs64aXa &#10;yw7EuijuhXIYAWMWJwavywZa+Wkj2x7S8ckkgCXOnk6DU1fFpffWKBmTqRhR/2jJzg15Ss4z1BtP &#10;d0mDiz8bppvrBefca3qaYDSwNxniixyShtCBBKxd41T+P2OSHChzbWsU5E2g7Zy6OF1jG9yLtFYL &#10;9DQy2CWWdl8YYFxA/RJtUuwdxgtdzJ9dfwMAAP//AwBQSwMEFAAGAAgAAAAhADj9If/WAAAAlAEA &#10;AAsAAABfcmVscy8ucmVsc6SQwWrDMAyG74O9g9F9cZrDGKNOL6PQa+kewNiKYxpbRjLZ+vYzg8Ey &#10;ettRv9D3iX9/+EyLWpElUjaw63pQmB35mIOB98vx6QWUVJu9XSijgRsKHMbHh/0ZF1vbkcyxiGqU &#10;LAbmWsur1uJmTFY6KpjbZiJOtraRgy7WXW1APfT9s+bfDBg3THXyBvjkB1CXW2nmP+wUHZPQVDtH &#10;SdM0RXePqj195DOujWI5YDXgWb5DxrVrz4G+79390xvYljm6I9uEb+S2fhyoZT96vely/AIAAP// &#10;AwBQSwMEFAAGAAgAAAAhAG8WRbF2AQAACwMAAA4AAABkcnMvZTJvRG9jLnhtbJxSXU/CMBR9N/E/ &#10;NH2XbXwJCxsPEhMeVB70B9SuZY1r73JbGPx77wYIaIyJL0t7T3d6Pjqb72zFtgq9AZfxpBdzppyE &#10;wrh1xt9eH+8mnPkgXCEqcCrje+X5PL+9mTV1qvpQQlUoZETifNrUGS9DqNMo8rJUVvge1MoRqAGt &#10;CLTFdVSgaIjdVlE/jsdRA1jUCFJ5T9PFAeR5x6+1kuFFa68CqzI+HPRJXmgXyZQzpMX9hCbvx0mU &#10;z0S6RlGXRh4liX8ossI4EvBFtRBBsA2aH1TWSAQPOvQk2Ai0NlJ1fshZEn9ztnQfratkKDeYSnBB &#10;ubASGE7ZdcB/rrAVJdA8QUHtiE0AfmSkeP4u4yB6AXJjSc+hEVSVCPQcfGlqTzGnpsg4LovkrN9t &#10;H84OVnj29XwNUCPR0fJvv+w02jZsUsJ2Gac69+2361LtApM0TAaj6WBMkCSsH4+SeNSdOHEfOE67 &#10;i3Dp+qsaL/ettIs3nH8CAAD//wMAUEsDBBQABgAIAAAAIQDqY632IAYAAJkPAAAQAAAAZHJzL2lu &#10;ay9pbmsxLnhtbLRX22ojRxB9D+QfmtkHv6itvs3NrLwQiCGQkJDdQPKolce2WGlkpPFl/z7nVPWM &#10;5KwXQtgQ0q2uruupUz3et++etxvz2O0P612/KPy5K0zXr3bX6/52Ufzx4co2hTkMy/56udn13aL4 &#10;3B2Kd5fff/d23X/abi6wGnjoD/y13SyKu2G4v5jPn56ezp/i+W5/Ow/OxflP/adffi4us9V1d7Pu &#10;1wNCHkbRatcP3fNAZxfr60WxGp7dpA/f73cP+1U3XVOyXx01hv1y1V3t9tvlMHm8W/Z9tzH9cou8 &#10;/yzM8PkeP9aIc9vtC7Ndo2Abzn2qU/NjC8HyeVGcnB+Q4gGZbIv56z7/+h98Xn3pk2nFUFd1YXJK &#10;190jc5oL5hdfr/23/e6+2w/r7gizgpIvPpuVngUfBWrfHXabB/amMI/LzQMg886BFjm2n78CyJf+ &#10;gM039QdcvurvNLmX0OTyTnHIoE2UGls7rLcdiL69nzg2HOCY4vfDXsYhuBCtq61vP7h4EeJFbM+b &#10;Opy0IrN49Plx/3C4m/x93B/5KjcTalrZ0/p6uJtAd+cupDZNuJ+i/pr1Xbe+vRv+s/lqt9lhKHLH &#10;3ziXrpofTiqTkBPlXhlgYaHJAPze3SyKNzLDRixVIAj4UAfjQ6pNSGVdzs5sbM9Se+ZmhfWFK9zM &#10;49q4WW0qrL4y3smpwWqDlZOXO2eirV0zs9kCZ1oYWgcbZDM0xv+yBpPVy0kPtnLHfeZtwjqKTi6c &#10;pWdnqOQsHTOmbCc31suVqsFVoGemTCvx5kX7GMBWJfzB1egve1Cnaoi1Sjk19ZLjRMUCJ00LAdsa &#10;8TSuswQM/piEt5WVy1KxTTYIuNxCCtWsgS8rvzLCJfJvqkgcJTtEaZBGaaQNybbwioD0DRXGqCl7 &#10;8SiNc/BvuSHT9uvNzaEb8OpUqSouYx1NSmBMJktbnQWhSgqgC/gC+JhRiQM2YOltWYcZq0EfAKsV &#10;MpENHkoUAIOZjairrP1sBDFqZ4JsqBXOREcaiEtXzlAf2Dh1VHCHJwCmfoUPQITugQmEbJdYMuhL &#10;Q5xGBimRkAgLGFmVnRHg3HQUMCko02GRqSg9BvtTKxXXUPQyDKgyM5cqMOCJdpaqAEHiREMLlO5l &#10;R+flCPLIdWWizEUEwXiBkRQFuKE8AFCWhwRFDbRgWvBGazSERjqxyMb6itNJB+gqsHJIxuffkJz8 &#10;Jq4EiRbOaAh6hluuAlgUZDlD9Kdyia6NFAk5TG6wdkTkAfVjTTAmCZAoKhIySC9b9BtH/HbKpmAF &#10;GJ9s9CbBgg0WEfbWZkkkO0pVbUxkwigOKzAILLg0Aig2UKkM5QxakppJwIWCZMQJ6Aq/Yi/E8VI9 &#10;ipR+YJp5JVXlOLZWfcx5lBZXVnsJfKTzmHhWrNmpg2M2uXs0BAyZIicPLeIJ8fOQYI6gCXSYO1mD &#10;zQmgCMXfJytVIYLmtOo10IMEOGBFqgKTM8zRtxKtFSCRBTU4TopE3lMj7QSFBSar1CvlxOaMIDAI &#10;38lxcvMAZ6IKnfOrDyPogiU2NgE11Jzj8cGWisGyPNRg7SgR/wZHEQlpTGwmU2Xd2DiFKgMmAI8D &#10;rwCM4zmOF5xPI8uKnHZ+ZAOa7CpwGS1AwsCSrxS4JtV5fOxoYvCEcqMQ0aTI0zggNG5ypRPRqJZ7 &#10;5/LHVkRYxA+CIjTwkNcU9U3IZCtukIEWo4ocoUdc0c78Moq/0YavMuLmTV8OdpNCMJibvtAWLNWW &#10;lvq05i2bJGGjJdsDPrGwlU4nnU26Z6Mwc4wl5SMhfAyhCkw1jETT/ufPvzIOeprjiR4QhgwfUaws &#10;jW3jmidFbgEUJHj+5HUl4xHOay54YZkLXgcMPsRRE8aBySW4pH9I6QKq5AfeJjY2YPKxNZqV1/Qn &#10;RZMQkbnI40YryUVrr9gc9pBycYbaLCnEl5mVcH3J9BxGbMYbwUPdcELEW5YdHeQbXlPBayv0xE5A &#10;KKwgRMeZF6lYIDCdNflLqgxG/ia2+NwnGQz4VC5jFMQh3i38eYn7PEV8d0UD73v+6ww8koel0W8g &#10;P2Z4mr7h3zF1i7/7Y0pIoWZY/avXneG/f0Q5/tvk8m8AAAD//wMAUEsDBBQABgAIAAAAIQC7Unck &#10;4QAAAA8BAAAPAAAAZHJzL2Rvd25yZXYueG1sTE/LTsMwELwj8Q/WInGjTmsIaRqnQiBuXEiQEDcn &#10;dpOo9jqy3Tb8PcsJLiOtZnYe1X5xlp1NiJNHCetVBsxg7/WEg4SP9vWuABaTQq2sRyPh20TY19dX &#10;lSq1v+C7OTdpYGSCsVQSxpTmkvPYj8apuPKzQeIOPjiV6AwD10FdyNxZvsmynDs1ISWMajbPo+mP &#10;zclJsLbRom1DdvzsDl8Y5kLk6k3K25vlZUfwtAOWzJL+PuB3A/WHmop1/oQ6MivhYbvekJSIYguM &#10;BEWWPwLrJIh7IYDXFf+/o/4BAAD//wMAUEsDBBQABgAIAAAAIQB5GLydvwAAACEBAAAZAAAAZHJz &#10;L19yZWxzL2Uyb0RvYy54bWwucmVsc4TPsWrEMAwG4L3QdzDaGyUdylHiZDkOspYUbjWOkpjEsrGc &#10;0nv7euzBwQ0ahND3S23/63f1Q0lcYA1NVYMitmFyvGj4Hi9vJ1CSDU9mD0wabiTQd68v7RftJpcl &#10;WV0UVRQWDWvO8RNR7EreSBUicZnMIXmTS5sWjMZuZiF8r+sPTP8N6O5MNUwa0jA1oMZbLMnP7TDP &#10;ztI52MMT5wcRaA/JwV/9XlCTFsoaHG9YqqnKoYBdi3ePdX8AAAD//wMAUEsBAi0AFAAGAAgAAAAh &#10;AJszJzcMAQAALQIAABMAAAAAAAAAAAAAAAAAAAAAAFtDb250ZW50X1R5cGVzXS54bWxQSwECLQAU &#10;AAYACAAAACEAOP0h/9YAAACUAQAACwAAAAAAAAAAAAAAAAA9AQAAX3JlbHMvLnJlbHNQSwECLQAU &#10;AAYACAAAACEAbxZFsXYBAAALAwAADgAAAAAAAAAAAAAAAAA8AgAAZHJzL2Uyb0RvYy54bWxQSwEC &#10;LQAUAAYACAAAACEA6mOt9iAGAACZDwAAEAAAAAAAAAAAAAAAAADeAwAAZHJzL2luay9pbmsxLnht &#10;bFBLAQItABQABgAIAAAAIQC7Unck4QAAAA8BAAAPAAAAAAAAAAAAAAAAACwKAABkcnMvZG93bnJl &#10;di54bWxQSwECLQAUAAYACAAAACEAeRi8nb8AAAAhAQAAGQAAAAAAAAAAAAAAAAA6CwAAZHJzL19y &#10;ZWxzL2Uyb0RvYy54bWwucmVsc1BLBQYAAAAABgAGAHgBAAAwDAAAAAA= &#10;">
            <v:imagedata r:id="rId1" o:title=""/>
          </v:shape>
        </w:pict>
      </w:r>
    </w:p>
    <w:p w:rsidR="00000000" w:rsidDel="00000000" w:rsidP="00000000" w:rsidRDefault="00000000" w:rsidRPr="00000000" w14:paraId="0000000A">
      <w:pPr>
        <w:rPr>
          <w:sz w:val="24"/>
          <w:szCs w:val="24"/>
        </w:rPr>
      </w:pPr>
      <w:r w:rsidDel="00000000" w:rsidR="00000000" w:rsidRPr="00000000">
        <w:rPr>
          <w:sz w:val="24"/>
          <w:szCs w:val="24"/>
          <w:rtl w:val="0"/>
        </w:rPr>
        <w:t xml:space="preserve">------------------------------------------ </w:t>
        <w:tab/>
        <w:tab/>
        <w:t xml:space="preserve">           ---------------------------------------------</w:t>
      </w:r>
    </w:p>
    <w:p w:rsidR="00000000" w:rsidDel="00000000" w:rsidP="00000000" w:rsidRDefault="00000000" w:rsidRPr="00000000" w14:paraId="0000000B">
      <w:pPr>
        <w:tabs>
          <w:tab w:val="left" w:leader="none" w:pos="720"/>
          <w:tab w:val="left" w:leader="none" w:pos="1440"/>
          <w:tab w:val="left" w:leader="none" w:pos="2160"/>
          <w:tab w:val="left" w:leader="none" w:pos="2880"/>
          <w:tab w:val="left" w:leader="none" w:pos="3600"/>
          <w:tab w:val="left" w:leader="none" w:pos="5595"/>
        </w:tabs>
        <w:rPr>
          <w:rFonts w:ascii="Times New Roman" w:cs="Times New Roman" w:eastAsia="Times New Roman" w:hAnsi="Times New Roman"/>
          <w:sz w:val="24"/>
          <w:szCs w:val="24"/>
        </w:rPr>
      </w:pPr>
      <w:r w:rsidDel="00000000" w:rsidR="00000000" w:rsidRPr="00000000">
        <w:rPr>
          <w:sz w:val="24"/>
          <w:szCs w:val="24"/>
          <w:rtl w:val="0"/>
        </w:rPr>
        <w:t xml:space="preserve">Firma investigadora responsable                             Firma profesor patrocinante</w:t>
      </w:r>
      <w:r w:rsidDel="00000000" w:rsidR="00000000" w:rsidRPr="00000000">
        <w:rPr>
          <w:rtl w:val="0"/>
        </w:rPr>
      </w:r>
    </w:p>
    <w:sectPr>
      <w:headerReference r:id="rId9" w:type="default"/>
      <w:headerReference r:id="rId10" w:type="first"/>
      <w:headerReference r:id="rId11" w:type="even"/>
      <w:footerReference r:id="rId12" w:type="default"/>
      <w:footerReference r:id="rId13" w:type="first"/>
      <w:footerReference r:id="rId14" w:type="even"/>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C">
    <w:pPr>
      <w:rPr/>
    </w:pPr>
    <w:r w:rsidDel="00000000" w:rsidR="00000000" w:rsidRPr="00000000">
      <w:rPr/>
      <w:drawing>
        <wp:inline distB="114300" distT="114300" distL="114300" distR="114300">
          <wp:extent cx="995363" cy="669835"/>
          <wp:effectExtent b="0" l="0" r="0" t="0"/>
          <wp:docPr id="5"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995363" cy="66983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table" w:styleId="TableNormal1" w:customStyle="1">
    <w:name w:val="Table Normal1"/>
    <w:tblPr>
      <w:tblCellMar>
        <w:top w:w="0.0" w:type="dxa"/>
        <w:left w:w="0.0" w:type="dxa"/>
        <w:bottom w:w="0.0" w:type="dxa"/>
        <w:right w:w="0.0" w:type="dxa"/>
      </w:tblCellMar>
    </w:tblPr>
  </w:style>
  <w:style w:type="paragraph" w:styleId="Subtitle">
    <w:name w:val="Subtitle"/>
    <w:basedOn w:val="Normal"/>
    <w:next w:val="Normal"/>
    <w:uiPriority w:val="11"/>
    <w:qFormat w:val="1"/>
    <w:pPr>
      <w:keepNext w:val="1"/>
      <w:keepLines w:val="1"/>
      <w:spacing w:after="320"/>
    </w:pPr>
    <w:rPr>
      <w:color w:val="666666"/>
      <w:sz w:val="30"/>
      <w:szCs w:val="30"/>
    </w:rPr>
  </w:style>
  <w:style w:type="character" w:styleId="CommentReference">
    <w:name w:val="annotation reference"/>
    <w:basedOn w:val="DefaultParagraphFont"/>
    <w:uiPriority w:val="99"/>
    <w:semiHidden w:val="1"/>
    <w:unhideWhenUsed w:val="1"/>
    <w:rsid w:val="00A31D7F"/>
    <w:rPr>
      <w:sz w:val="16"/>
      <w:szCs w:val="16"/>
    </w:rPr>
  </w:style>
  <w:style w:type="paragraph" w:styleId="CommentText">
    <w:name w:val="annotation text"/>
    <w:basedOn w:val="Normal"/>
    <w:link w:val="CommentTextChar"/>
    <w:uiPriority w:val="99"/>
    <w:semiHidden w:val="1"/>
    <w:unhideWhenUsed w:val="1"/>
    <w:rsid w:val="00A31D7F"/>
    <w:pPr>
      <w:spacing w:line="240" w:lineRule="auto"/>
    </w:pPr>
    <w:rPr>
      <w:sz w:val="20"/>
      <w:szCs w:val="20"/>
    </w:rPr>
  </w:style>
  <w:style w:type="character" w:styleId="CommentTextChar" w:customStyle="1">
    <w:name w:val="Comment Text Char"/>
    <w:basedOn w:val="DefaultParagraphFont"/>
    <w:link w:val="CommentText"/>
    <w:uiPriority w:val="99"/>
    <w:semiHidden w:val="1"/>
    <w:rsid w:val="00A31D7F"/>
    <w:rPr>
      <w:sz w:val="20"/>
      <w:szCs w:val="20"/>
    </w:rPr>
  </w:style>
  <w:style w:type="paragraph" w:styleId="CommentSubject">
    <w:name w:val="annotation subject"/>
    <w:basedOn w:val="CommentText"/>
    <w:next w:val="CommentText"/>
    <w:link w:val="CommentSubjectChar"/>
    <w:uiPriority w:val="99"/>
    <w:semiHidden w:val="1"/>
    <w:unhideWhenUsed w:val="1"/>
    <w:rsid w:val="00A31D7F"/>
    <w:rPr>
      <w:b w:val="1"/>
      <w:bCs w:val="1"/>
    </w:rPr>
  </w:style>
  <w:style w:type="character" w:styleId="CommentSubjectChar" w:customStyle="1">
    <w:name w:val="Comment Subject Char"/>
    <w:basedOn w:val="CommentTextChar"/>
    <w:link w:val="CommentSubject"/>
    <w:uiPriority w:val="99"/>
    <w:semiHidden w:val="1"/>
    <w:rsid w:val="00A31D7F"/>
    <w:rPr>
      <w:b w:val="1"/>
      <w:bCs w:val="1"/>
      <w:sz w:val="20"/>
      <w:szCs w:val="20"/>
    </w:rPr>
  </w:style>
  <w:style w:type="paragraph" w:styleId="BalloonText">
    <w:name w:val="Balloon Text"/>
    <w:basedOn w:val="Normal"/>
    <w:link w:val="BalloonTextChar"/>
    <w:uiPriority w:val="99"/>
    <w:semiHidden w:val="1"/>
    <w:unhideWhenUsed w:val="1"/>
    <w:rsid w:val="00A31D7F"/>
    <w:pPr>
      <w:spacing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A31D7F"/>
    <w:rPr>
      <w:rFonts w:ascii="Segoe UI" w:cs="Segoe UI" w:hAnsi="Segoe UI"/>
      <w:sz w:val="18"/>
      <w:szCs w:val="18"/>
    </w:rPr>
  </w:style>
  <w:style w:type="paragraph" w:styleId="Header">
    <w:name w:val="header"/>
    <w:basedOn w:val="Normal"/>
    <w:link w:val="HeaderChar"/>
    <w:uiPriority w:val="99"/>
    <w:unhideWhenUsed w:val="1"/>
    <w:rsid w:val="008B05B9"/>
    <w:pPr>
      <w:tabs>
        <w:tab w:val="center" w:pos="4680"/>
        <w:tab w:val="right" w:pos="9360"/>
      </w:tabs>
      <w:spacing w:line="240" w:lineRule="auto"/>
    </w:pPr>
  </w:style>
  <w:style w:type="character" w:styleId="HeaderChar" w:customStyle="1">
    <w:name w:val="Header Char"/>
    <w:basedOn w:val="DefaultParagraphFont"/>
    <w:link w:val="Header"/>
    <w:uiPriority w:val="99"/>
    <w:rsid w:val="008B05B9"/>
  </w:style>
  <w:style w:type="paragraph" w:styleId="Footer">
    <w:name w:val="footer"/>
    <w:basedOn w:val="Normal"/>
    <w:link w:val="FooterChar"/>
    <w:uiPriority w:val="99"/>
    <w:unhideWhenUsed w:val="1"/>
    <w:rsid w:val="008B05B9"/>
    <w:pPr>
      <w:tabs>
        <w:tab w:val="center" w:pos="4680"/>
        <w:tab w:val="right" w:pos="9360"/>
      </w:tabs>
      <w:spacing w:line="240" w:lineRule="auto"/>
    </w:pPr>
  </w:style>
  <w:style w:type="character" w:styleId="FooterChar" w:customStyle="1">
    <w:name w:val="Footer Char"/>
    <w:basedOn w:val="DefaultParagraphFont"/>
    <w:link w:val="Footer"/>
    <w:uiPriority w:val="99"/>
    <w:rsid w:val="008B05B9"/>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eader" Target="header3.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image" Target="media/image1.png"/><Relationship Id="rId2"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eader" Target="header1.xml"/><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2"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cQDrj4fRWEEQrjfHLzVO2/mVnA==">CgMxLjA4AHIhMXBRMll3emRwUDN0Z0RhNGpQT3VrQXFIcFJuem1VX0d2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2023-07-19T03:22:00Z</dcterms:created>
  <dc:creator>Maria Valentina Manriquez Rivas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07ef96fafe318a71c5d2dc628da577e4d95c8f84c860316944e7ab49cbcf0724</vt:lpwstr>
  </property>
</Properties>
</file>