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5DC" w:rsidRPr="009B15DC" w:rsidRDefault="009B15DC" w:rsidP="009B15D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9B15DC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Inscribir ramos sin requisitos</w:t>
      </w:r>
    </w:p>
    <w:p w:rsidR="009B15DC" w:rsidRPr="009B15DC" w:rsidRDefault="009B15DC" w:rsidP="009B15D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2"/>
        <w:gridCol w:w="1348"/>
        <w:gridCol w:w="2"/>
        <w:gridCol w:w="6"/>
      </w:tblGrid>
      <w:tr w:rsidR="009B15DC" w:rsidRPr="009B15DC" w:rsidTr="009B15DC">
        <w:tc>
          <w:tcPr>
            <w:tcW w:w="18793" w:type="dxa"/>
            <w:noWrap/>
            <w:hideMark/>
          </w:tcPr>
          <w:tbl>
            <w:tblPr>
              <w:tblW w:w="1879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93"/>
            </w:tblGrid>
            <w:tr w:rsidR="009B15DC" w:rsidRPr="009B15DC">
              <w:tc>
                <w:tcPr>
                  <w:tcW w:w="0" w:type="auto"/>
                  <w:vAlign w:val="center"/>
                  <w:hideMark/>
                </w:tcPr>
                <w:p w:rsidR="009B15DC" w:rsidRPr="009B15DC" w:rsidRDefault="009B15DC" w:rsidP="009B15D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B15D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Pablo Antonio </w:t>
                  </w:r>
                  <w:proofErr w:type="spellStart"/>
                  <w:r w:rsidRPr="009B15D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Guzmán</w:t>
                  </w:r>
                  <w:proofErr w:type="spellEnd"/>
                </w:p>
              </w:tc>
            </w:tr>
          </w:tbl>
          <w:p w:rsidR="009B15DC" w:rsidRPr="009B15DC" w:rsidRDefault="009B15DC" w:rsidP="009B15D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B15DC" w:rsidRPr="009B15DC" w:rsidRDefault="009B15DC" w:rsidP="009B15D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26-07-2023 </w:t>
            </w:r>
            <w:r w:rsidRPr="009B15D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14:04 (</w:t>
            </w:r>
            <w:proofErr w:type="spellStart"/>
            <w:r w:rsidRPr="009B15D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B15D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9B15DC" w:rsidRPr="009B15DC" w:rsidRDefault="009B15DC" w:rsidP="009B15D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B15DC" w:rsidRPr="009B15DC" w:rsidRDefault="009B15DC" w:rsidP="009B15D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B15D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15DC" w:rsidRPr="009B15DC" w:rsidRDefault="009B15DC" w:rsidP="009B15D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B15D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5DC" w:rsidRPr="009B15DC" w:rsidTr="009B15D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B15DC" w:rsidRPr="009B15DC">
              <w:tc>
                <w:tcPr>
                  <w:tcW w:w="0" w:type="auto"/>
                  <w:noWrap/>
                  <w:vAlign w:val="center"/>
                  <w:hideMark/>
                </w:tcPr>
                <w:p w:rsidR="009B15DC" w:rsidRPr="009B15DC" w:rsidRDefault="009B15DC" w:rsidP="009B15D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B15D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B15D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B15DC" w:rsidRPr="009B15DC" w:rsidRDefault="009B15DC" w:rsidP="009B15D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B15D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B15DC" w:rsidRPr="009B15DC" w:rsidRDefault="009B15DC" w:rsidP="009B15D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B15DC" w:rsidRPr="009B15DC" w:rsidRDefault="009B15DC" w:rsidP="009B15D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que se encuentre bien, le escribe Pablo Antonio </w:t>
      </w:r>
      <w:bookmarkStart w:id="0" w:name="_GoBack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Guzmán Reyes</w:t>
      </w:r>
      <w:bookmarkEnd w:id="0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Run: 20.762147-1, le escribo para poder tomar los siguientes ramos </w:t>
      </w:r>
      <w:r w:rsidRPr="009B15D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sin el requisito</w:t>
      </w: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 que tiene, en mi caso me piden el ramo de estadística correlacional y Teorías Sociológicas Contemporáneas que lamentablemente reprobé el año pasado.</w:t>
      </w: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Los ramos en cuestión son: </w:t>
      </w: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Teoría y Sociedad Latinoamericana con los profesores Manuel </w:t>
      </w:r>
      <w:proofErr w:type="spellStart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Garretón</w:t>
      </w:r>
      <w:proofErr w:type="spellEnd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Fabiana </w:t>
      </w:r>
      <w:proofErr w:type="spellStart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Ivankovic</w:t>
      </w:r>
      <w:proofErr w:type="spellEnd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, sección 1</w:t>
      </w:r>
    </w:p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Sociología Económica con el profesor Gonzalo Falabella, sección 1</w:t>
      </w:r>
    </w:p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Sociología de las Políticas Públicas con la profesora Andrea </w:t>
      </w:r>
      <w:proofErr w:type="spellStart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, sección 1</w:t>
      </w:r>
    </w:p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  <w:lang w:val="es-ES"/>
        </w:rPr>
        <w:t>Electivo de Especialidad - Sociología de la Discapacidad con el profesor Luis Vera, sección 1</w:t>
      </w:r>
    </w:p>
    <w:p w:rsid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15DC" w:rsidRPr="009B15DC" w:rsidRDefault="009B15DC" w:rsidP="009B15D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B15DC">
        <w:rPr>
          <w:rFonts w:ascii="Arial" w:eastAsia="Times New Roman" w:hAnsi="Arial" w:cs="Arial"/>
          <w:color w:val="222222"/>
          <w:sz w:val="24"/>
          <w:szCs w:val="24"/>
        </w:rPr>
        <w:t xml:space="preserve">De </w:t>
      </w:r>
      <w:proofErr w:type="spellStart"/>
      <w:r w:rsidRPr="009B15DC">
        <w:rPr>
          <w:rFonts w:ascii="Arial" w:eastAsia="Times New Roman" w:hAnsi="Arial" w:cs="Arial"/>
          <w:color w:val="222222"/>
          <w:sz w:val="24"/>
          <w:szCs w:val="24"/>
        </w:rPr>
        <w:t>antemano</w:t>
      </w:r>
      <w:proofErr w:type="spellEnd"/>
      <w:r w:rsidRPr="009B15D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9B15DC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9B15DC">
        <w:rPr>
          <w:rFonts w:ascii="Arial" w:eastAsia="Times New Roman" w:hAnsi="Arial" w:cs="Arial"/>
          <w:color w:val="222222"/>
          <w:sz w:val="24"/>
          <w:szCs w:val="24"/>
        </w:rPr>
        <w:t xml:space="preserve"> gracias.</w:t>
      </w:r>
    </w:p>
    <w:p w:rsidR="00EB3250" w:rsidRDefault="00EB3250"/>
    <w:sectPr w:rsidR="00EB32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DC"/>
    <w:rsid w:val="009B15DC"/>
    <w:rsid w:val="00E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EF48"/>
  <w15:chartTrackingRefBased/>
  <w15:docId w15:val="{4DDCB037-0806-417D-B929-BD84251C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B15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B15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B15D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B15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B15DC"/>
  </w:style>
  <w:style w:type="character" w:customStyle="1" w:styleId="g3">
    <w:name w:val="g3"/>
    <w:basedOn w:val="Fuentedeprrafopredeter"/>
    <w:rsid w:val="009B15DC"/>
  </w:style>
  <w:style w:type="character" w:customStyle="1" w:styleId="hb">
    <w:name w:val="hb"/>
    <w:basedOn w:val="Fuentedeprrafopredeter"/>
    <w:rsid w:val="009B15DC"/>
  </w:style>
  <w:style w:type="character" w:customStyle="1" w:styleId="g2">
    <w:name w:val="g2"/>
    <w:basedOn w:val="Fuentedeprrafopredeter"/>
    <w:rsid w:val="009B1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095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18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9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16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7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33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47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79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73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7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862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78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784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883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2546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590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58835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64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72106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23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603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3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5306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167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482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481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3359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925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5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2023-07-26T19:05:00Z</dcterms:created>
  <dcterms:modified xsi:type="dcterms:W3CDTF">2023-07-26T19:06:00Z</dcterms:modified>
</cp:coreProperties>
</file>