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5"/>
      </w:tblGrid>
      <w:tr w:rsidR="00C772BD" w:rsidRPr="00C772BD" w:rsidTr="00C772BD">
        <w:tc>
          <w:tcPr>
            <w:tcW w:w="0" w:type="auto"/>
            <w:shd w:val="clear" w:color="auto" w:fill="FFFFFF"/>
            <w:hideMark/>
          </w:tcPr>
          <w:p w:rsidR="00C772BD" w:rsidRPr="00C772BD" w:rsidRDefault="00C772BD" w:rsidP="00C772BD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</w:pPr>
            <w:r w:rsidRPr="00C772BD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>Solicitud de Postulación Excepcional de Asignaturas</w:t>
            </w:r>
          </w:p>
          <w:p w:rsidR="00C772BD" w:rsidRPr="00C772BD" w:rsidRDefault="00C772BD" w:rsidP="00C7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81"/>
              <w:gridCol w:w="3313"/>
              <w:gridCol w:w="6"/>
              <w:gridCol w:w="15"/>
            </w:tblGrid>
            <w:tr w:rsidR="00C772BD" w:rsidRPr="00C772BD" w:rsidTr="00C772BD">
              <w:tc>
                <w:tcPr>
                  <w:tcW w:w="17956" w:type="dxa"/>
                  <w:noWrap/>
                  <w:hideMark/>
                </w:tcPr>
                <w:tbl>
                  <w:tblPr>
                    <w:tblW w:w="1795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956"/>
                  </w:tblGrid>
                  <w:tr w:rsidR="00C772BD" w:rsidRPr="00C772BD">
                    <w:tc>
                      <w:tcPr>
                        <w:tcW w:w="0" w:type="auto"/>
                        <w:vAlign w:val="center"/>
                        <w:hideMark/>
                      </w:tcPr>
                      <w:p w:rsidR="00C772BD" w:rsidRPr="00C772BD" w:rsidRDefault="00C772BD" w:rsidP="00C772BD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</w:rPr>
                        </w:pPr>
                        <w:r w:rsidRPr="00C772B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 xml:space="preserve">Camila </w:t>
                        </w:r>
                        <w:proofErr w:type="spellStart"/>
                        <w:r w:rsidRPr="00C772B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>Anaís</w:t>
                        </w:r>
                        <w:proofErr w:type="spellEnd"/>
                        <w:r w:rsidRPr="00C772B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 xml:space="preserve"> </w:t>
                        </w:r>
                        <w:proofErr w:type="spellStart"/>
                        <w:r w:rsidRPr="00C772B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>Carreño</w:t>
                        </w:r>
                        <w:proofErr w:type="spellEnd"/>
                      </w:p>
                    </w:tc>
                  </w:tr>
                </w:tbl>
                <w:p w:rsidR="00C772BD" w:rsidRPr="00C772BD" w:rsidRDefault="00C772BD" w:rsidP="00C772B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C772BD" w:rsidRPr="00C772BD" w:rsidRDefault="00C772BD" w:rsidP="00C772BD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</w:pPr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 xml:space="preserve">25 </w:t>
                  </w:r>
                  <w:proofErr w:type="spellStart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jul</w:t>
                  </w:r>
                  <w:proofErr w:type="spellEnd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 xml:space="preserve"> 2023, 10:42 (</w:t>
                  </w:r>
                  <w:proofErr w:type="spellStart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hace</w:t>
                  </w:r>
                  <w:proofErr w:type="spellEnd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 xml:space="preserve"> 1 </w:t>
                  </w:r>
                  <w:proofErr w:type="spellStart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día</w:t>
                  </w:r>
                  <w:proofErr w:type="spellEnd"/>
                  <w:r w:rsidRPr="00C772B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C772BD" w:rsidRPr="00C772BD" w:rsidRDefault="00C772BD" w:rsidP="00C772BD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C772BD" w:rsidRPr="00C772BD" w:rsidRDefault="00C772BD" w:rsidP="00C772BD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  <w:r w:rsidRPr="00C772BD"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772BD" w:rsidRPr="00C772BD" w:rsidRDefault="00C772BD" w:rsidP="00C772BD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  <w:r w:rsidRPr="00C772BD"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772BD" w:rsidRPr="00C772BD" w:rsidTr="00C772BD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21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0"/>
                  </w:tblGrid>
                  <w:tr w:rsidR="00C772BD" w:rsidRPr="00C772BD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C772BD" w:rsidRPr="00C772BD" w:rsidRDefault="00C772BD" w:rsidP="00C772BD">
                        <w:pPr>
                          <w:spacing w:after="0" w:line="30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C772BD" w:rsidRPr="00C772BD" w:rsidRDefault="00C772BD" w:rsidP="00C772BD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C772BD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2" name="Imagen 2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772BD" w:rsidRPr="00C772BD" w:rsidRDefault="00C772BD" w:rsidP="00C772B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772BD" w:rsidRPr="00C772BD" w:rsidRDefault="00C772BD" w:rsidP="00C772BD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</w:p>
              </w:tc>
            </w:tr>
          </w:tbl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Buenos días, junto con saludar envío este correo con el propósito de solicitar de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b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manera excepcional la inscripción de asignaturas al </w:t>
            </w:r>
            <w:r w:rsidRPr="00C772BD">
              <w:rPr>
                <w:rFonts w:ascii="Arial" w:eastAsia="Times New Roman" w:hAnsi="Arial" w:cs="Arial"/>
                <w:b/>
                <w:color w:val="222222"/>
                <w:sz w:val="26"/>
                <w:szCs w:val="26"/>
                <w:lang w:val="es-ES"/>
              </w:rPr>
              <w:t xml:space="preserve">no contar con un ramo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b/>
                <w:color w:val="222222"/>
                <w:sz w:val="26"/>
                <w:szCs w:val="26"/>
                <w:lang w:val="es-ES"/>
              </w:rPr>
              <w:t>aprobado que cuenta como pre-requisito</w:t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 para realizarlo de forma tradicional. 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 solicita la inscripción a los ramos: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- Sociología de las políticas públicas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Código: SOC01028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Profesor/a: Andrea </w:t>
            </w:r>
            <w:proofErr w:type="spellStart"/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Peroni</w:t>
            </w:r>
            <w:proofErr w:type="spellEnd"/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Sección 1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Horario: Lunes 10.15 - 11.30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- Sociología económica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Código: SOC01026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(En orden de preferencia)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Sección 2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Profesor/a: Rodrigo A. Figueroa Valenzuela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Horario: Lunes y jueves 8.30 - 10.00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Sección 1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Profesor/a: Gonzalo Falabella G.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Horario: miércoles 10.15 - 11.30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- Electivo de transformaciones de la sociedad chilena- sociología de lo juvenil: critica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a la sociedad </w:t>
            </w:r>
            <w:proofErr w:type="spellStart"/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adultocéntrica</w:t>
            </w:r>
            <w:proofErr w:type="spellEnd"/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.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Código: SOC01138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Sección 1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Profesor/a: Claudio Duarte Q.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Horario: Martes 14.30 - 17.15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- Electivo de especialidad: Sociología de la discapacidad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Código: SOC01209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Sección 1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Profesor/a: Luis Alejandro Vera F.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Horario: viernes 14.30 - 17.15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Cómo mencioné en un principio, no cuento con los requisitos para inscribirme a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estos ramos puesto que no aprobé el ramo de Estadística Correlacional.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Sin embargo, me preocupa profundamente atrasarme significativamente en mis años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de estudio, es por eso mi solicitud, para poder obtener los créditos suficientes para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avanzar este segundo semestre, ya que si bien no obtuve la calificación suficiente </w:t>
            </w:r>
          </w:p>
          <w:p w:rsid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para aprobar este ramo de Estadística Correlacional, soy lo suficientemente capaz </w:t>
            </w:r>
          </w:p>
          <w:p w:rsidR="00C772BD" w:rsidRP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de aprobar aquellos por lo que solicito una inscripción excepcional. 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Esperando su comprensión. Agradezco de antemano su respuesta. 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 xml:space="preserve">Camila </w:t>
            </w:r>
            <w:bookmarkStart w:id="0" w:name="_GoBack"/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Carreño Núñez</w:t>
            </w:r>
            <w:bookmarkEnd w:id="0"/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  <w:lang w:val="es-ES"/>
              </w:rPr>
              <w:t>.</w:t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r w:rsidRPr="00C772BD">
              <w:rPr>
                <w:rFonts w:ascii="Arial" w:eastAsia="Times New Roman" w:hAnsi="Arial" w:cs="Arial"/>
                <w:color w:val="222222"/>
                <w:sz w:val="26"/>
                <w:szCs w:val="26"/>
              </w:rPr>
              <w:t>21.165.691-3</w:t>
            </w:r>
          </w:p>
          <w:p w:rsidR="00C772BD" w:rsidRPr="00C772BD" w:rsidRDefault="00C772BD" w:rsidP="00C772B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5"/>
              <w:gridCol w:w="20960"/>
            </w:tblGrid>
            <w:tr w:rsidR="00C772BD" w:rsidRPr="00C772BD" w:rsidTr="00C772BD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C772BD" w:rsidRPr="00C772BD" w:rsidRDefault="00C772BD" w:rsidP="00C77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772BD" w:rsidRPr="00C772BD" w:rsidRDefault="00C772BD" w:rsidP="00C772BD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</w:rPr>
                  </w:pPr>
                </w:p>
              </w:tc>
            </w:tr>
            <w:tr w:rsidR="00C772BD" w:rsidRPr="00C772BD" w:rsidTr="00C772BD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C772BD" w:rsidRPr="00C772BD" w:rsidRDefault="00C772BD" w:rsidP="00C77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772BD" w:rsidRPr="00C772BD" w:rsidRDefault="00C772BD" w:rsidP="00C772BD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</w:rPr>
                  </w:pPr>
                </w:p>
              </w:tc>
            </w:tr>
          </w:tbl>
          <w:p w:rsidR="00C772BD" w:rsidRPr="00C772BD" w:rsidRDefault="00C772BD" w:rsidP="00C7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EB3250" w:rsidRPr="00C772BD" w:rsidRDefault="00EB3250" w:rsidP="00C772BD">
      <w:pPr>
        <w:spacing w:after="0" w:line="240" w:lineRule="auto"/>
        <w:rPr>
          <w:lang w:val="es-ES"/>
        </w:rPr>
      </w:pPr>
    </w:p>
    <w:sectPr w:rsidR="00EB3250" w:rsidRPr="00C772BD" w:rsidSect="00C772BD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BD"/>
    <w:rsid w:val="00C772BD"/>
    <w:rsid w:val="00E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76DB8"/>
  <w15:chartTrackingRefBased/>
  <w15:docId w15:val="{7AACD996-8A2A-4995-BD0B-C395729B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772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77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772B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772B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772BD"/>
  </w:style>
  <w:style w:type="character" w:customStyle="1" w:styleId="g3">
    <w:name w:val="g3"/>
    <w:basedOn w:val="Fuentedeprrafopredeter"/>
    <w:rsid w:val="00C772BD"/>
  </w:style>
  <w:style w:type="character" w:customStyle="1" w:styleId="hb">
    <w:name w:val="hb"/>
    <w:basedOn w:val="Fuentedeprrafopredeter"/>
    <w:rsid w:val="00C772BD"/>
  </w:style>
  <w:style w:type="character" w:customStyle="1" w:styleId="g2">
    <w:name w:val="g2"/>
    <w:basedOn w:val="Fuentedeprrafopredeter"/>
    <w:rsid w:val="00C772BD"/>
  </w:style>
  <w:style w:type="character" w:customStyle="1" w:styleId="ams">
    <w:name w:val="ams"/>
    <w:basedOn w:val="Fuentedeprrafopredeter"/>
    <w:rsid w:val="00C77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8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129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5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07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7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024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557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029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121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236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3976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504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151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178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5821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59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7420026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92926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17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7193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016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5295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164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1365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0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7255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09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51029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0085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4112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98303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5850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79099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29289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10398109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23621219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35436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22307443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346155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393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83540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00192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82214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921697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32280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0921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53880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694072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727703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1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2023-07-26T16:06:00Z</dcterms:created>
  <dcterms:modified xsi:type="dcterms:W3CDTF">2023-07-26T16:09:00Z</dcterms:modified>
</cp:coreProperties>
</file>