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251" w:rsidRPr="005B1251" w:rsidRDefault="005B1251" w:rsidP="005B125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B125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inscripción asignaturas</w:t>
      </w:r>
    </w:p>
    <w:p w:rsidR="005B1251" w:rsidRPr="005B1251" w:rsidRDefault="005B1251" w:rsidP="005B125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8"/>
        <w:gridCol w:w="1332"/>
        <w:gridCol w:w="2"/>
        <w:gridCol w:w="6"/>
      </w:tblGrid>
      <w:tr w:rsidR="005B1251" w:rsidRPr="005B1251" w:rsidTr="005B1251">
        <w:tc>
          <w:tcPr>
            <w:tcW w:w="18010" w:type="dxa"/>
            <w:noWrap/>
            <w:hideMark/>
          </w:tcPr>
          <w:tbl>
            <w:tblPr>
              <w:tblW w:w="180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10"/>
            </w:tblGrid>
            <w:tr w:rsidR="005B1251" w:rsidRPr="005B1251">
              <w:tc>
                <w:tcPr>
                  <w:tcW w:w="0" w:type="auto"/>
                  <w:vAlign w:val="center"/>
                  <w:hideMark/>
                </w:tcPr>
                <w:p w:rsidR="005B1251" w:rsidRPr="005B1251" w:rsidRDefault="005B1251" w:rsidP="005B125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B125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Antonia </w:t>
                  </w:r>
                  <w:proofErr w:type="spellStart"/>
                  <w:r w:rsidRPr="005B125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Báez</w:t>
                  </w:r>
                  <w:proofErr w:type="spellEnd"/>
                </w:p>
              </w:tc>
            </w:tr>
          </w:tbl>
          <w:p w:rsidR="005B1251" w:rsidRPr="005B1251" w:rsidRDefault="005B1251" w:rsidP="005B125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B1251" w:rsidRPr="005B1251" w:rsidRDefault="005B1251" w:rsidP="005B125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25 </w:t>
            </w:r>
            <w:proofErr w:type="spellStart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10:48 (</w:t>
            </w:r>
            <w:proofErr w:type="spellStart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5B125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B1251" w:rsidRPr="005B1251" w:rsidRDefault="005B1251" w:rsidP="005B125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B1251" w:rsidRPr="005B1251" w:rsidRDefault="005B1251" w:rsidP="005B125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B125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1251" w:rsidRPr="005B1251" w:rsidRDefault="005B1251" w:rsidP="005B125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B125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1251" w:rsidRPr="005B1251" w:rsidTr="005B125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B1251" w:rsidRPr="005B1251">
              <w:tc>
                <w:tcPr>
                  <w:tcW w:w="0" w:type="auto"/>
                  <w:noWrap/>
                  <w:vAlign w:val="center"/>
                  <w:hideMark/>
                </w:tcPr>
                <w:p w:rsidR="005B1251" w:rsidRPr="005B1251" w:rsidRDefault="005B1251" w:rsidP="005B125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B1251" w:rsidRPr="005B1251" w:rsidRDefault="005B1251" w:rsidP="005B125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125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B1251" w:rsidRPr="005B1251" w:rsidRDefault="005B1251" w:rsidP="005B125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1251" w:rsidRPr="005B1251" w:rsidRDefault="005B1251" w:rsidP="005B125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 Pizarro.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Junto con saludar, me dirijo a Ud. con el fin de solicitar mi inscripción a las asignaturas que serán señaladas al finalizar el mail junto a los datos de identificación como estudiante, pues al igual que en la inscripción de asignaturas del semestre anterior no cuento con los </w:t>
      </w:r>
      <w:proofErr w:type="spellStart"/>
      <w:proofErr w:type="gramStart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prerequisitos</w:t>
      </w:r>
      <w:proofErr w:type="spell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  de</w:t>
      </w:r>
      <w:proofErr w:type="gram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estadística correlacional y teoría sociológica contemporánea. Desde ya agradezco su gestión, quedaré atenta a su respuesta.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cordiales,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Antonia Báez. 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5B1251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Datos estudiante</w:t>
      </w:r>
      <w:proofErr w:type="gramEnd"/>
      <w:r w:rsidRPr="005B1251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: 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Antonia Emilia </w:t>
      </w:r>
      <w:bookmarkStart w:id="0" w:name="_GoBack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Báez Bravo  </w:t>
      </w:r>
      <w:bookmarkEnd w:id="0"/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20.250.777-8  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Número de matrícula: 2022868085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Asignaturas solicitadas: 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- SOC01028 Sociología de las Políticas Públicas (Prof. Andrea </w:t>
      </w:r>
      <w:proofErr w:type="spellStart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Peroni</w:t>
      </w:r>
      <w:proofErr w:type="spell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)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- SOC01025 Teoría y Sociedad Latinoamericana (Prof. Carlos Ruíz)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- SOC</w:t>
      </w:r>
      <w:proofErr w:type="gramStart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01138  Electivo</w:t>
      </w:r>
      <w:proofErr w:type="gram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Transformaciones de la Sociedad Chilena - Sociología de lo Juvenil: Crítica a la Sociedad </w:t>
      </w:r>
      <w:proofErr w:type="spellStart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Adultocéntrica</w:t>
      </w:r>
      <w:proofErr w:type="spell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(Prof. Claudio Duarte)</w:t>
      </w:r>
    </w:p>
    <w:p w:rsidR="005B1251" w:rsidRPr="005B1251" w:rsidRDefault="005B1251" w:rsidP="005B125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- SOC01135 Electivo de Profundización Metodológica - Sistematización de Experiencias II (Prof. Sofía </w:t>
      </w:r>
      <w:proofErr w:type="spellStart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Monsalves</w:t>
      </w:r>
      <w:proofErr w:type="spellEnd"/>
      <w:r w:rsidRPr="005B1251">
        <w:rPr>
          <w:rFonts w:ascii="Arial" w:eastAsia="Times New Roman" w:hAnsi="Arial" w:cs="Arial"/>
          <w:color w:val="222222"/>
          <w:sz w:val="24"/>
          <w:szCs w:val="24"/>
          <w:lang w:val="es-ES"/>
        </w:rPr>
        <w:t>)</w:t>
      </w:r>
    </w:p>
    <w:p w:rsidR="00EB3250" w:rsidRPr="005B1251" w:rsidRDefault="00EB3250">
      <w:pPr>
        <w:rPr>
          <w:lang w:val="es-ES"/>
        </w:rPr>
      </w:pPr>
    </w:p>
    <w:sectPr w:rsidR="00EB3250" w:rsidRPr="005B12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51"/>
    <w:rsid w:val="005B1251"/>
    <w:rsid w:val="00EB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64442-DDF7-45A6-9DC5-58378770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B12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B12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B12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B125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B1251"/>
  </w:style>
  <w:style w:type="character" w:customStyle="1" w:styleId="g3">
    <w:name w:val="g3"/>
    <w:basedOn w:val="Fuentedeprrafopredeter"/>
    <w:rsid w:val="005B1251"/>
  </w:style>
  <w:style w:type="character" w:customStyle="1" w:styleId="hb">
    <w:name w:val="hb"/>
    <w:basedOn w:val="Fuentedeprrafopredeter"/>
    <w:rsid w:val="005B1251"/>
  </w:style>
  <w:style w:type="character" w:customStyle="1" w:styleId="g2">
    <w:name w:val="g2"/>
    <w:basedOn w:val="Fuentedeprrafopredeter"/>
    <w:rsid w:val="005B1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3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327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8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49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67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919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5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9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988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84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53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9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041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113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091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52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75741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89482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723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99170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757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0777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747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950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924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4598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047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96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1176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51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6099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07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648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0527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3061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8518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4920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928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922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05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8590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2413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547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2023-07-26T15:51:00Z</dcterms:created>
  <dcterms:modified xsi:type="dcterms:W3CDTF">2023-07-26T15:52:00Z</dcterms:modified>
</cp:coreProperties>
</file>