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264" w:rsidRPr="007C7264" w:rsidRDefault="007C7264" w:rsidP="007C726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>Reincorporación</w:t>
      </w:r>
      <w:proofErr w:type="spellEnd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>segundo</w:t>
      </w:r>
      <w:proofErr w:type="spellEnd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>semestre</w:t>
      </w:r>
      <w:proofErr w:type="spellEnd"/>
      <w:r w:rsidRPr="007C7264">
        <w:rPr>
          <w:rFonts w:ascii="Helvetica" w:eastAsia="Times New Roman" w:hAnsi="Helvetica" w:cs="Helvetica"/>
          <w:color w:val="1F1F1F"/>
          <w:sz w:val="36"/>
          <w:szCs w:val="36"/>
        </w:rPr>
        <w:t xml:space="preserve"> 2023</w:t>
      </w:r>
    </w:p>
    <w:p w:rsidR="007C7264" w:rsidRPr="007C7264" w:rsidRDefault="007C7264" w:rsidP="007C7264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535"/>
        <w:gridCol w:w="2"/>
        <w:gridCol w:w="6"/>
      </w:tblGrid>
      <w:tr w:rsidR="007C7264" w:rsidRPr="007C7264" w:rsidTr="007C7264">
        <w:tc>
          <w:tcPr>
            <w:tcW w:w="18432" w:type="dxa"/>
            <w:noWrap/>
            <w:hideMark/>
          </w:tcPr>
          <w:tbl>
            <w:tblPr>
              <w:tblW w:w="1843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32"/>
            </w:tblGrid>
            <w:tr w:rsidR="007C7264" w:rsidRPr="007C7264">
              <w:tc>
                <w:tcPr>
                  <w:tcW w:w="0" w:type="auto"/>
                  <w:vAlign w:val="center"/>
                  <w:hideMark/>
                </w:tcPr>
                <w:p w:rsidR="007C7264" w:rsidRPr="007C7264" w:rsidRDefault="007C7264" w:rsidP="007C726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</w:p>
              </w:tc>
            </w:tr>
          </w:tbl>
          <w:p w:rsidR="007C7264" w:rsidRPr="007C7264" w:rsidRDefault="007C7264" w:rsidP="007C726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C7264" w:rsidRPr="007C7264" w:rsidRDefault="007C7264" w:rsidP="007C72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04-07-2023 </w:t>
            </w:r>
            <w:r w:rsidRPr="007C72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13:10 (</w:t>
            </w:r>
            <w:proofErr w:type="spellStart"/>
            <w:r w:rsidRPr="007C72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C72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33 </w:t>
            </w:r>
            <w:proofErr w:type="spellStart"/>
            <w:r w:rsidRPr="007C72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7C726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C7264" w:rsidRPr="007C7264" w:rsidRDefault="007C7264" w:rsidP="007C726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C7264" w:rsidRPr="007C7264" w:rsidRDefault="007C7264" w:rsidP="007C72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C72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264" w:rsidRPr="007C7264" w:rsidRDefault="007C7264" w:rsidP="007C726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C726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264" w:rsidRPr="007C7264" w:rsidTr="007C726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C7264" w:rsidRPr="007C7264">
              <w:tc>
                <w:tcPr>
                  <w:tcW w:w="0" w:type="auto"/>
                  <w:noWrap/>
                  <w:vAlign w:val="center"/>
                  <w:hideMark/>
                </w:tcPr>
                <w:p w:rsidR="007C7264" w:rsidRPr="007C7264" w:rsidRDefault="007C7264" w:rsidP="007C726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C726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C7264" w:rsidRPr="007C7264" w:rsidRDefault="007C7264" w:rsidP="007C726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C7264" w:rsidRPr="007C7264" w:rsidRDefault="007C7264" w:rsidP="007C726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>Hola Viviana, buen martes.</w:t>
      </w: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Le escribe Pablo Campos, estudiante de Sociología. </w:t>
      </w:r>
    </w:p>
    <w:p w:rsidR="007C7264" w:rsidRPr="007C7264" w:rsidRDefault="007C7264" w:rsidP="007C72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Por esta vía realizo la petición de </w:t>
      </w:r>
      <w:r w:rsidRPr="007C726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reincorporación para el segundo semestre 2023</w:t>
      </w: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7C7264" w:rsidRPr="007C7264" w:rsidRDefault="007C7264" w:rsidP="007C72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7C7264" w:rsidRPr="007C7264" w:rsidRDefault="007C7264" w:rsidP="007C72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Pablo Agustín Campos </w:t>
      </w:r>
      <w:proofErr w:type="spellStart"/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>Abutridy</w:t>
      </w:r>
      <w:proofErr w:type="spellEnd"/>
    </w:p>
    <w:p w:rsidR="007C7264" w:rsidRPr="007C7264" w:rsidRDefault="007C7264" w:rsidP="007C72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20.405.788-5</w:t>
      </w:r>
    </w:p>
    <w:p w:rsid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muchas gracias, estaré atento a cómo proceder.</w:t>
      </w: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222222"/>
          <w:sz w:val="24"/>
          <w:szCs w:val="24"/>
          <w:lang w:val="es-ES"/>
        </w:rPr>
        <w:t>Con saludos,</w:t>
      </w: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 xml:space="preserve">Pablo Campos </w:t>
      </w:r>
      <w:proofErr w:type="spellStart"/>
      <w:r w:rsidRPr="007C7264">
        <w:rPr>
          <w:rFonts w:ascii="Arial" w:eastAsia="Times New Roman" w:hAnsi="Arial" w:cs="Arial"/>
          <w:b/>
          <w:bCs/>
          <w:color w:val="888888"/>
          <w:sz w:val="24"/>
          <w:szCs w:val="24"/>
          <w:lang w:val="es-ES"/>
        </w:rPr>
        <w:t>Abutridy</w:t>
      </w:r>
      <w:proofErr w:type="spellEnd"/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val="es-ES"/>
        </w:rPr>
      </w:pPr>
      <w:r w:rsidRPr="007C7264">
        <w:rPr>
          <w:rFonts w:ascii="Arial" w:eastAsia="Times New Roman" w:hAnsi="Arial" w:cs="Arial"/>
          <w:color w:val="888888"/>
          <w:sz w:val="24"/>
          <w:szCs w:val="24"/>
          <w:lang w:val="es-ES"/>
        </w:rPr>
        <w:t>Lic. en Sociología</w:t>
      </w:r>
    </w:p>
    <w:p w:rsidR="007C7264" w:rsidRPr="007C7264" w:rsidRDefault="007C7264" w:rsidP="007C7264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7C7264">
        <w:rPr>
          <w:rFonts w:ascii="Arial" w:eastAsia="Times New Roman" w:hAnsi="Arial" w:cs="Arial"/>
          <w:color w:val="888888"/>
          <w:sz w:val="24"/>
          <w:szCs w:val="24"/>
        </w:rPr>
        <w:t>Universidad de Chile</w:t>
      </w:r>
    </w:p>
    <w:p w:rsidR="006E0FC3" w:rsidRDefault="006E0FC3">
      <w:bookmarkStart w:id="0" w:name="_GoBack"/>
      <w:bookmarkEnd w:id="0"/>
    </w:p>
    <w:sectPr w:rsidR="006E0F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64"/>
    <w:rsid w:val="006E0FC3"/>
    <w:rsid w:val="007C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C8984"/>
  <w15:chartTrackingRefBased/>
  <w15:docId w15:val="{21DE18F0-BD1F-49E0-927E-2D1F75BB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C7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C72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C72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C726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C7264"/>
  </w:style>
  <w:style w:type="character" w:customStyle="1" w:styleId="g3">
    <w:name w:val="g3"/>
    <w:basedOn w:val="Fuentedeprrafopredeter"/>
    <w:rsid w:val="007C7264"/>
  </w:style>
  <w:style w:type="character" w:customStyle="1" w:styleId="hb">
    <w:name w:val="hb"/>
    <w:basedOn w:val="Fuentedeprrafopredeter"/>
    <w:rsid w:val="007C7264"/>
  </w:style>
  <w:style w:type="character" w:customStyle="1" w:styleId="g2">
    <w:name w:val="g2"/>
    <w:basedOn w:val="Fuentedeprrafopredeter"/>
    <w:rsid w:val="007C7264"/>
  </w:style>
  <w:style w:type="character" w:customStyle="1" w:styleId="gmailsignatureprefix">
    <w:name w:val="gmail_signature_prefix"/>
    <w:basedOn w:val="Fuentedeprrafopredeter"/>
    <w:rsid w:val="007C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5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4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4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70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00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141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64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3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41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67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98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54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274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962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051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143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4530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280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888162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5567500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3164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6586759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61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1000263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2147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4247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376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71672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6327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0708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5931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886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8098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8630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87162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8524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4683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4635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2023-07-04T17:44:00Z</dcterms:created>
  <dcterms:modified xsi:type="dcterms:W3CDTF">2023-07-04T17:49:00Z</dcterms:modified>
</cp:coreProperties>
</file>