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56D" w:rsidRPr="000B556D" w:rsidRDefault="000B556D" w:rsidP="000B556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proofErr w:type="spellStart"/>
      <w:r w:rsidRPr="000B556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Solicitacion</w:t>
      </w:r>
      <w:proofErr w:type="spellEnd"/>
      <w:r w:rsidRPr="000B556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 de </w:t>
      </w:r>
      <w:proofErr w:type="spellStart"/>
      <w:r w:rsidRPr="000B556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reincorporacion</w:t>
      </w:r>
      <w:proofErr w:type="spellEnd"/>
      <w:r w:rsidRPr="000B556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 xml:space="preserve"> </w:t>
      </w:r>
      <w:proofErr w:type="spellStart"/>
      <w:r w:rsidRPr="000B556D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academica</w:t>
      </w:r>
      <w:proofErr w:type="spellEnd"/>
    </w:p>
    <w:p w:rsidR="000B556D" w:rsidRPr="000B556D" w:rsidRDefault="000B556D" w:rsidP="000B556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2"/>
        <w:gridCol w:w="1348"/>
        <w:gridCol w:w="2"/>
        <w:gridCol w:w="6"/>
      </w:tblGrid>
      <w:tr w:rsidR="000B556D" w:rsidRPr="000B556D" w:rsidTr="000B556D">
        <w:tc>
          <w:tcPr>
            <w:tcW w:w="18813" w:type="dxa"/>
            <w:noWrap/>
            <w:hideMark/>
          </w:tcPr>
          <w:tbl>
            <w:tblPr>
              <w:tblW w:w="1881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13"/>
            </w:tblGrid>
            <w:tr w:rsidR="000B556D" w:rsidRPr="000B556D">
              <w:tc>
                <w:tcPr>
                  <w:tcW w:w="0" w:type="auto"/>
                  <w:vAlign w:val="center"/>
                  <w:hideMark/>
                </w:tcPr>
                <w:p w:rsidR="000B556D" w:rsidRPr="000B556D" w:rsidRDefault="000B556D" w:rsidP="000B556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0B556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Lía</w:t>
                  </w:r>
                  <w:proofErr w:type="spellEnd"/>
                  <w:r w:rsidRPr="000B556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 Isadora Cerda</w:t>
                  </w:r>
                </w:p>
              </w:tc>
            </w:tr>
          </w:tbl>
          <w:p w:rsidR="000B556D" w:rsidRPr="000B556D" w:rsidRDefault="000B556D" w:rsidP="000B556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0B556D" w:rsidRPr="000B556D" w:rsidRDefault="000B556D" w:rsidP="000B556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0B556D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</w:rPr>
              <w:t>28-06-2023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</w:t>
            </w:r>
            <w:r w:rsidRPr="000B556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14:45 (</w:t>
            </w:r>
            <w:proofErr w:type="spellStart"/>
            <w:r w:rsidRPr="000B556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0B556D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hora)</w:t>
            </w:r>
          </w:p>
        </w:tc>
        <w:tc>
          <w:tcPr>
            <w:tcW w:w="0" w:type="auto"/>
            <w:noWrap/>
            <w:hideMark/>
          </w:tcPr>
          <w:p w:rsidR="000B556D" w:rsidRPr="000B556D" w:rsidRDefault="000B556D" w:rsidP="000B556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B556D" w:rsidRPr="000B556D" w:rsidRDefault="000B556D" w:rsidP="000B556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B556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B556D" w:rsidRPr="000B556D" w:rsidRDefault="000B556D" w:rsidP="000B556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0B556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556D" w:rsidRPr="000B556D" w:rsidTr="000B556D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0B556D" w:rsidRPr="000B556D">
              <w:tc>
                <w:tcPr>
                  <w:tcW w:w="0" w:type="auto"/>
                  <w:noWrap/>
                  <w:vAlign w:val="center"/>
                  <w:hideMark/>
                </w:tcPr>
                <w:p w:rsidR="000B556D" w:rsidRPr="000B556D" w:rsidRDefault="000B556D" w:rsidP="000B556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556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0B556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  <w:r w:rsidRPr="000B556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, jcsociologia@facso.cl</w:t>
                  </w:r>
                </w:p>
                <w:p w:rsidR="000B556D" w:rsidRPr="000B556D" w:rsidRDefault="000B556D" w:rsidP="000B556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B556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B556D" w:rsidRPr="000B556D" w:rsidRDefault="000B556D" w:rsidP="000B556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B556D" w:rsidRPr="000B556D" w:rsidRDefault="000B556D" w:rsidP="000B556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0B556D" w:rsidRPr="000B556D" w:rsidRDefault="000B556D" w:rsidP="000B55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B556D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</w:t>
      </w:r>
    </w:p>
    <w:p w:rsidR="000B556D" w:rsidRDefault="000B556D" w:rsidP="000B55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0B556D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para solicitar mi </w:t>
      </w:r>
      <w:proofErr w:type="spellStart"/>
      <w:r w:rsidRPr="000B556D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reincorporacion</w:t>
      </w:r>
      <w:proofErr w:type="spellEnd"/>
      <w:r w:rsidRPr="000B556D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 a clases el siguiente semestre</w:t>
      </w:r>
      <w:r w:rsidRPr="000B556D">
        <w:rPr>
          <w:rFonts w:ascii="Arial" w:eastAsia="Times New Roman" w:hAnsi="Arial" w:cs="Arial"/>
          <w:color w:val="222222"/>
          <w:sz w:val="24"/>
          <w:szCs w:val="24"/>
          <w:lang w:val="es-ES"/>
        </w:rPr>
        <w:t>, tras haber congelado la carrera por razones de salud mental. </w:t>
      </w:r>
    </w:p>
    <w:p w:rsidR="000B556D" w:rsidRPr="000B556D" w:rsidRDefault="000B556D" w:rsidP="000B55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0B556D" w:rsidRPr="000B556D" w:rsidRDefault="000B556D" w:rsidP="000B55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0B556D">
        <w:rPr>
          <w:rFonts w:ascii="Arial" w:eastAsia="Times New Roman" w:hAnsi="Arial" w:cs="Arial"/>
          <w:color w:val="222222"/>
          <w:sz w:val="24"/>
          <w:szCs w:val="24"/>
        </w:rPr>
        <w:t>Saludos</w:t>
      </w:r>
      <w:bookmarkStart w:id="0" w:name="_GoBack"/>
      <w:bookmarkEnd w:id="0"/>
      <w:proofErr w:type="spellEnd"/>
    </w:p>
    <w:p w:rsidR="00A56CA1" w:rsidRDefault="00A56CA1"/>
    <w:sectPr w:rsidR="00A56C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6D"/>
    <w:rsid w:val="000B556D"/>
    <w:rsid w:val="00A5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72D9C"/>
  <w15:chartTrackingRefBased/>
  <w15:docId w15:val="{D9202592-9F98-4B1C-AEBA-08FDB1D0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B55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0B556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B556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B556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0B556D"/>
  </w:style>
  <w:style w:type="character" w:customStyle="1" w:styleId="g3">
    <w:name w:val="g3"/>
    <w:basedOn w:val="Fuentedeprrafopredeter"/>
    <w:rsid w:val="000B556D"/>
  </w:style>
  <w:style w:type="character" w:customStyle="1" w:styleId="hb">
    <w:name w:val="hb"/>
    <w:basedOn w:val="Fuentedeprrafopredeter"/>
    <w:rsid w:val="000B556D"/>
  </w:style>
  <w:style w:type="character" w:customStyle="1" w:styleId="g2">
    <w:name w:val="g2"/>
    <w:basedOn w:val="Fuentedeprrafopredeter"/>
    <w:rsid w:val="000B5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7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1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5356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6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70913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583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25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67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9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67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10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710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4444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474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1595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806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639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094914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563728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127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102017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7304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2858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226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3523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008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0742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2023-06-28T19:58:00Z</dcterms:created>
  <dcterms:modified xsi:type="dcterms:W3CDTF">2023-06-28T20:01:00Z</dcterms:modified>
</cp:coreProperties>
</file>