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91C" w:rsidRPr="00CC291C" w:rsidRDefault="00CC291C" w:rsidP="00CC291C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CC291C">
        <w:rPr>
          <w:rFonts w:ascii="Helvetica" w:eastAsia="Times New Roman" w:hAnsi="Helvetica" w:cs="Helvetica"/>
          <w:color w:val="1F1F1F"/>
          <w:sz w:val="36"/>
          <w:szCs w:val="36"/>
        </w:rPr>
        <w:t>Reanudacion</w:t>
      </w:r>
      <w:proofErr w:type="spellEnd"/>
      <w:r w:rsidRPr="00CC291C">
        <w:rPr>
          <w:rFonts w:ascii="Helvetica" w:eastAsia="Times New Roman" w:hAnsi="Helvetica" w:cs="Helvetica"/>
          <w:color w:val="1F1F1F"/>
          <w:sz w:val="36"/>
          <w:szCs w:val="36"/>
        </w:rPr>
        <w:t xml:space="preserve"> de </w:t>
      </w:r>
      <w:proofErr w:type="spellStart"/>
      <w:r w:rsidRPr="00CC291C">
        <w:rPr>
          <w:rFonts w:ascii="Helvetica" w:eastAsia="Times New Roman" w:hAnsi="Helvetica" w:cs="Helvetica"/>
          <w:color w:val="1F1F1F"/>
          <w:sz w:val="36"/>
          <w:szCs w:val="36"/>
        </w:rPr>
        <w:t>estudios</w:t>
      </w:r>
      <w:proofErr w:type="spellEnd"/>
    </w:p>
    <w:p w:rsidR="00CC291C" w:rsidRPr="00CC291C" w:rsidRDefault="00CC291C" w:rsidP="00CC291C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3"/>
        <w:gridCol w:w="1537"/>
        <w:gridCol w:w="2"/>
        <w:gridCol w:w="6"/>
      </w:tblGrid>
      <w:tr w:rsidR="00CC291C" w:rsidRPr="00CC291C" w:rsidTr="00CC291C">
        <w:tc>
          <w:tcPr>
            <w:tcW w:w="18405" w:type="dxa"/>
            <w:noWrap/>
            <w:hideMark/>
          </w:tcPr>
          <w:tbl>
            <w:tblPr>
              <w:tblW w:w="1840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05"/>
            </w:tblGrid>
            <w:tr w:rsidR="00CC291C" w:rsidRPr="00CC291C">
              <w:tc>
                <w:tcPr>
                  <w:tcW w:w="0" w:type="auto"/>
                  <w:vAlign w:val="center"/>
                  <w:hideMark/>
                </w:tcPr>
                <w:p w:rsidR="00CC291C" w:rsidRPr="00CC291C" w:rsidRDefault="00CC291C" w:rsidP="00CC291C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CC291C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Vicente Ignacio </w:t>
                  </w:r>
                  <w:proofErr w:type="spellStart"/>
                  <w:r w:rsidRPr="00CC291C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Farías</w:t>
                  </w:r>
                  <w:proofErr w:type="spellEnd"/>
                </w:p>
              </w:tc>
            </w:tr>
          </w:tbl>
          <w:p w:rsidR="00CC291C" w:rsidRPr="00CC291C" w:rsidRDefault="00CC291C" w:rsidP="00CC291C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CC291C" w:rsidRPr="00CC291C" w:rsidRDefault="00CC291C" w:rsidP="00CC291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CC291C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</w:rPr>
              <w:t>28-06-2023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</w:t>
            </w:r>
            <w:r w:rsidRPr="00CC291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10:35 (</w:t>
            </w:r>
            <w:proofErr w:type="spellStart"/>
            <w:r w:rsidRPr="00CC291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CC291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10 </w:t>
            </w:r>
            <w:proofErr w:type="spellStart"/>
            <w:r w:rsidRPr="00CC291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CC291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CC291C" w:rsidRPr="00CC291C" w:rsidRDefault="00CC291C" w:rsidP="00CC291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C291C" w:rsidRPr="00CC291C" w:rsidRDefault="00CC291C" w:rsidP="00CC291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CC291C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291C" w:rsidRPr="00CC291C" w:rsidRDefault="00CC291C" w:rsidP="00CC291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CC291C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291C" w:rsidRPr="00CC291C" w:rsidTr="00CC291C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CC291C" w:rsidRPr="00CC291C">
              <w:tc>
                <w:tcPr>
                  <w:tcW w:w="0" w:type="auto"/>
                  <w:noWrap/>
                  <w:vAlign w:val="center"/>
                  <w:hideMark/>
                </w:tcPr>
                <w:p w:rsidR="00CC291C" w:rsidRPr="00CC291C" w:rsidRDefault="00CC291C" w:rsidP="00CC291C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C291C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CC291C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CC291C" w:rsidRPr="00CC291C" w:rsidRDefault="00CC291C" w:rsidP="00CC291C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C291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C291C" w:rsidRPr="00CC291C" w:rsidRDefault="00CC291C" w:rsidP="00CC291C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C291C" w:rsidRPr="00CC291C" w:rsidRDefault="00CC291C" w:rsidP="00CC291C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CC291C" w:rsidRDefault="00CC291C" w:rsidP="00CC291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C291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Buenas, junto con saludar, yo Vicente </w:t>
      </w:r>
      <w:proofErr w:type="spellStart"/>
      <w:r w:rsidRPr="00CC291C">
        <w:rPr>
          <w:rFonts w:ascii="Arial" w:eastAsia="Times New Roman" w:hAnsi="Arial" w:cs="Arial"/>
          <w:color w:val="222222"/>
          <w:sz w:val="24"/>
          <w:szCs w:val="24"/>
          <w:lang w:val="es-ES"/>
        </w:rPr>
        <w:t>Farias</w:t>
      </w:r>
      <w:proofErr w:type="spellEnd"/>
      <w:r w:rsidRPr="00CC291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(21.484.602-0) estudiante de segundo año de la carrera de </w:t>
      </w:r>
      <w:proofErr w:type="spellStart"/>
      <w:r w:rsidRPr="00CC291C">
        <w:rPr>
          <w:rFonts w:ascii="Arial" w:eastAsia="Times New Roman" w:hAnsi="Arial" w:cs="Arial"/>
          <w:color w:val="222222"/>
          <w:sz w:val="24"/>
          <w:szCs w:val="24"/>
          <w:lang w:val="es-ES"/>
        </w:rPr>
        <w:t>sociologia</w:t>
      </w:r>
      <w:proofErr w:type="spellEnd"/>
      <w:r w:rsidRPr="00CC291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, escribo este mail para solicitar la </w:t>
      </w:r>
      <w:proofErr w:type="spellStart"/>
      <w:r w:rsidRPr="00CC291C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reanudacion</w:t>
      </w:r>
      <w:proofErr w:type="spellEnd"/>
      <w:r w:rsidRPr="00CC291C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 xml:space="preserve"> de estudios para este segundo semestre del año 2023</w:t>
      </w:r>
      <w:r w:rsidRPr="00CC291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. </w:t>
      </w:r>
    </w:p>
    <w:p w:rsidR="00CC291C" w:rsidRDefault="00CC291C" w:rsidP="00CC291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CC291C" w:rsidRPr="00CC291C" w:rsidRDefault="00CC291C" w:rsidP="00CC291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C291C">
        <w:rPr>
          <w:rFonts w:ascii="Arial" w:eastAsia="Times New Roman" w:hAnsi="Arial" w:cs="Arial"/>
          <w:color w:val="222222"/>
          <w:sz w:val="24"/>
          <w:szCs w:val="24"/>
          <w:lang w:val="es-ES"/>
        </w:rPr>
        <w:t>Luego de haber postergado estudios durante el primer semestre del mismo año.</w:t>
      </w:r>
    </w:p>
    <w:p w:rsidR="00CC291C" w:rsidRPr="00CC291C" w:rsidRDefault="00CC291C" w:rsidP="00CC291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CC291C" w:rsidRPr="00CC291C" w:rsidRDefault="00CC291C" w:rsidP="00CC291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CC291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Quedo atento a cualquier </w:t>
      </w:r>
      <w:proofErr w:type="spellStart"/>
      <w:r w:rsidRPr="00CC291C">
        <w:rPr>
          <w:rFonts w:ascii="Arial" w:eastAsia="Times New Roman" w:hAnsi="Arial" w:cs="Arial"/>
          <w:color w:val="222222"/>
          <w:sz w:val="24"/>
          <w:szCs w:val="24"/>
          <w:lang w:val="es-ES"/>
        </w:rPr>
        <w:t>informacion</w:t>
      </w:r>
      <w:proofErr w:type="spellEnd"/>
      <w:r w:rsidRPr="00CC291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. </w:t>
      </w:r>
      <w:r w:rsidRPr="00CC291C">
        <w:rPr>
          <w:rFonts w:ascii="Arial" w:eastAsia="Times New Roman" w:hAnsi="Arial" w:cs="Arial"/>
          <w:color w:val="222222"/>
          <w:sz w:val="24"/>
          <w:szCs w:val="24"/>
        </w:rPr>
        <w:t>Gracias</w:t>
      </w:r>
    </w:p>
    <w:p w:rsidR="000640B5" w:rsidRDefault="000640B5">
      <w:bookmarkStart w:id="0" w:name="_GoBack"/>
      <w:bookmarkEnd w:id="0"/>
    </w:p>
    <w:sectPr w:rsidR="000640B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91C"/>
    <w:rsid w:val="000640B5"/>
    <w:rsid w:val="00CC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6D53A"/>
  <w15:chartTrackingRefBased/>
  <w15:docId w15:val="{310997C9-69D7-4AD1-8C9E-064BC68B5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C29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CC29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C291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CC291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CC291C"/>
  </w:style>
  <w:style w:type="character" w:customStyle="1" w:styleId="g3">
    <w:name w:val="g3"/>
    <w:basedOn w:val="Fuentedeprrafopredeter"/>
    <w:rsid w:val="00CC291C"/>
  </w:style>
  <w:style w:type="character" w:customStyle="1" w:styleId="hb">
    <w:name w:val="hb"/>
    <w:basedOn w:val="Fuentedeprrafopredeter"/>
    <w:rsid w:val="00CC291C"/>
  </w:style>
  <w:style w:type="character" w:customStyle="1" w:styleId="g2">
    <w:name w:val="g2"/>
    <w:basedOn w:val="Fuentedeprrafopredeter"/>
    <w:rsid w:val="00CC2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4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9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64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74101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77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05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1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52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91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90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382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285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56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533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127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227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414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4613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862054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439374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2626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878769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42243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918267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710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85332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497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38591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2023-06-28T14:46:00Z</dcterms:created>
  <dcterms:modified xsi:type="dcterms:W3CDTF">2023-06-28T14:48:00Z</dcterms:modified>
</cp:coreProperties>
</file>