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6FA" w:rsidRPr="002F36FA" w:rsidRDefault="002F36FA" w:rsidP="002F36F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>postergación</w:t>
      </w:r>
      <w:proofErr w:type="spellEnd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>segundo</w:t>
      </w:r>
      <w:proofErr w:type="spellEnd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>semestre</w:t>
      </w:r>
      <w:proofErr w:type="spellEnd"/>
      <w:r w:rsidRPr="002F36FA">
        <w:rPr>
          <w:rFonts w:ascii="Helvetica" w:eastAsia="Times New Roman" w:hAnsi="Helvetica" w:cs="Helvetica"/>
          <w:color w:val="1F1F1F"/>
          <w:sz w:val="36"/>
          <w:szCs w:val="36"/>
        </w:rPr>
        <w:t xml:space="preserve"> 2023</w:t>
      </w:r>
    </w:p>
    <w:p w:rsidR="002F36FA" w:rsidRPr="002F36FA" w:rsidRDefault="002F36FA" w:rsidP="002F36F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2"/>
        <w:gridCol w:w="1598"/>
        <w:gridCol w:w="2"/>
        <w:gridCol w:w="6"/>
      </w:tblGrid>
      <w:tr w:rsidR="002F36FA" w:rsidRPr="002F36FA" w:rsidTr="002F36FA">
        <w:tc>
          <w:tcPr>
            <w:tcW w:w="17509" w:type="dxa"/>
            <w:noWrap/>
            <w:hideMark/>
          </w:tcPr>
          <w:tbl>
            <w:tblPr>
              <w:tblW w:w="1750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09"/>
            </w:tblGrid>
            <w:tr w:rsidR="002F36FA" w:rsidRPr="002F36FA">
              <w:tc>
                <w:tcPr>
                  <w:tcW w:w="0" w:type="auto"/>
                  <w:vAlign w:val="center"/>
                  <w:hideMark/>
                </w:tcPr>
                <w:p w:rsidR="002F36FA" w:rsidRPr="002F36FA" w:rsidRDefault="002F36FA" w:rsidP="002F36F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2F36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Dominique </w:t>
                  </w:r>
                  <w:proofErr w:type="spellStart"/>
                  <w:r w:rsidRPr="002F36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Granadino</w:t>
                  </w:r>
                  <w:proofErr w:type="spellEnd"/>
                  <w:r w:rsidRPr="002F36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2F36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Urrutia</w:t>
                  </w:r>
                  <w:proofErr w:type="spellEnd"/>
                </w:p>
              </w:tc>
            </w:tr>
          </w:tbl>
          <w:p w:rsidR="002F36FA" w:rsidRPr="002F36FA" w:rsidRDefault="002F36FA" w:rsidP="002F36F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F36FA" w:rsidRPr="002F36FA" w:rsidRDefault="002F36FA" w:rsidP="002F36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2F36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23 may 2023, 14:53 (</w:t>
            </w:r>
            <w:proofErr w:type="spellStart"/>
            <w:r w:rsidRPr="002F36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F36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19 horas)</w:t>
            </w:r>
          </w:p>
        </w:tc>
        <w:tc>
          <w:tcPr>
            <w:tcW w:w="0" w:type="auto"/>
            <w:noWrap/>
            <w:hideMark/>
          </w:tcPr>
          <w:p w:rsidR="002F36FA" w:rsidRPr="002F36FA" w:rsidRDefault="002F36FA" w:rsidP="002F36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F36FA" w:rsidRPr="002F36FA" w:rsidRDefault="002F36FA" w:rsidP="002F36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F36F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36FA" w:rsidRPr="002F36FA" w:rsidRDefault="002F36FA" w:rsidP="002F36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F36F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6FA" w:rsidRPr="002F36FA" w:rsidTr="002F36F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F36FA" w:rsidRPr="002F36FA">
              <w:tc>
                <w:tcPr>
                  <w:tcW w:w="0" w:type="auto"/>
                  <w:noWrap/>
                  <w:vAlign w:val="center"/>
                  <w:hideMark/>
                </w:tcPr>
                <w:p w:rsidR="002F36FA" w:rsidRPr="002F36FA" w:rsidRDefault="002F36FA" w:rsidP="002F36F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F36F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2F36F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2F36FA" w:rsidRPr="002F36FA" w:rsidRDefault="002F36FA" w:rsidP="002F36F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F36F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F36FA" w:rsidRPr="002F36FA" w:rsidRDefault="002F36FA" w:rsidP="002F36F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F36FA" w:rsidRPr="002F36FA" w:rsidRDefault="002F36FA" w:rsidP="002F36F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F36F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Viviana, </w:t>
      </w: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F36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le escribo porque deseo </w:t>
      </w:r>
      <w:r w:rsidRPr="002F36F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postergar (congelar) el segundo semestre de 2023</w:t>
      </w:r>
      <w:r w:rsidRPr="002F36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</w:t>
      </w:r>
      <w:r w:rsidRPr="002F36F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motivos personales</w:t>
      </w:r>
      <w:r w:rsidRPr="002F36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F36FA">
        <w:rPr>
          <w:rFonts w:ascii="Arial" w:eastAsia="Times New Roman" w:hAnsi="Arial" w:cs="Arial"/>
          <w:color w:val="222222"/>
          <w:sz w:val="24"/>
          <w:szCs w:val="24"/>
          <w:lang w:val="es-ES"/>
        </w:rPr>
        <w:t>Mis datos son: Dominique Rayen Granadino Urrutia, RUT 20.820.125-5 y soy de la generación 2020 de Sociología. </w:t>
      </w: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F36FA">
        <w:rPr>
          <w:rFonts w:ascii="Arial" w:eastAsia="Times New Roman" w:hAnsi="Arial" w:cs="Arial"/>
          <w:color w:val="222222"/>
          <w:sz w:val="24"/>
          <w:szCs w:val="24"/>
          <w:lang w:val="es-ES"/>
        </w:rPr>
        <w:t>Sin nada más que agregar, le deseo una excelente semana y quedo atenta.</w:t>
      </w: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2F36FA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2F36FA">
        <w:rPr>
          <w:rFonts w:ascii="Arial" w:eastAsia="Times New Roman" w:hAnsi="Arial" w:cs="Arial"/>
          <w:color w:val="222222"/>
          <w:sz w:val="24"/>
          <w:szCs w:val="24"/>
        </w:rPr>
        <w:t>!</w:t>
      </w:r>
    </w:p>
    <w:p w:rsidR="002F36FA" w:rsidRPr="002F36FA" w:rsidRDefault="002F36FA" w:rsidP="002F36F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2F36FA">
        <w:rPr>
          <w:rFonts w:ascii="Arial" w:eastAsia="Times New Roman" w:hAnsi="Arial" w:cs="Arial"/>
          <w:color w:val="888888"/>
          <w:sz w:val="24"/>
          <w:szCs w:val="24"/>
        </w:rPr>
        <w:t xml:space="preserve">Dominique </w:t>
      </w:r>
      <w:bookmarkStart w:id="0" w:name="_GoBack"/>
      <w:proofErr w:type="spellStart"/>
      <w:r w:rsidRPr="002F36FA">
        <w:rPr>
          <w:rFonts w:ascii="Arial" w:eastAsia="Times New Roman" w:hAnsi="Arial" w:cs="Arial"/>
          <w:color w:val="888888"/>
          <w:sz w:val="24"/>
          <w:szCs w:val="24"/>
        </w:rPr>
        <w:t>Granadino</w:t>
      </w:r>
      <w:proofErr w:type="spellEnd"/>
      <w:r w:rsidRPr="002F36FA">
        <w:rPr>
          <w:rFonts w:ascii="Arial" w:eastAsia="Times New Roman" w:hAnsi="Arial" w:cs="Arial"/>
          <w:color w:val="888888"/>
          <w:sz w:val="24"/>
          <w:szCs w:val="24"/>
        </w:rPr>
        <w:t xml:space="preserve"> </w:t>
      </w:r>
      <w:proofErr w:type="spellStart"/>
      <w:r w:rsidRPr="002F36FA">
        <w:rPr>
          <w:rFonts w:ascii="Arial" w:eastAsia="Times New Roman" w:hAnsi="Arial" w:cs="Arial"/>
          <w:color w:val="888888"/>
          <w:sz w:val="24"/>
          <w:szCs w:val="24"/>
        </w:rPr>
        <w:t>Urrutia</w:t>
      </w:r>
      <w:proofErr w:type="spellEnd"/>
      <w:r w:rsidRPr="002F36FA">
        <w:rPr>
          <w:rFonts w:ascii="Arial" w:eastAsia="Times New Roman" w:hAnsi="Arial" w:cs="Arial"/>
          <w:color w:val="888888"/>
          <w:sz w:val="24"/>
          <w:szCs w:val="24"/>
        </w:rPr>
        <w:t> </w:t>
      </w:r>
      <w:bookmarkEnd w:id="0"/>
    </w:p>
    <w:p w:rsidR="0061728E" w:rsidRDefault="0061728E"/>
    <w:sectPr w:rsidR="006172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FA"/>
    <w:rsid w:val="002F2393"/>
    <w:rsid w:val="002F36FA"/>
    <w:rsid w:val="0061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3BED3-9C85-480A-86C3-85ED615D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F36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F36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F36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F36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F36FA"/>
  </w:style>
  <w:style w:type="character" w:customStyle="1" w:styleId="g3">
    <w:name w:val="g3"/>
    <w:basedOn w:val="Fuentedeprrafopredeter"/>
    <w:rsid w:val="002F36FA"/>
  </w:style>
  <w:style w:type="character" w:customStyle="1" w:styleId="hb">
    <w:name w:val="hb"/>
    <w:basedOn w:val="Fuentedeprrafopredeter"/>
    <w:rsid w:val="002F36FA"/>
  </w:style>
  <w:style w:type="character" w:customStyle="1" w:styleId="g2">
    <w:name w:val="g2"/>
    <w:basedOn w:val="Fuentedeprrafopredeter"/>
    <w:rsid w:val="002F3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1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2096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07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8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0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02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5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88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701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14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213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42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596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22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70977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549839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274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6047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652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49811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182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116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007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4031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118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941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9055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674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0892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8722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2827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4</cp:revision>
  <dcterms:created xsi:type="dcterms:W3CDTF">2023-05-24T14:33:00Z</dcterms:created>
  <dcterms:modified xsi:type="dcterms:W3CDTF">2023-06-05T14:01:00Z</dcterms:modified>
</cp:coreProperties>
</file>