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B4E" w:rsidRPr="00975B4E" w:rsidRDefault="00975B4E" w:rsidP="00975B4E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</w:rPr>
      </w:pPr>
      <w:proofErr w:type="spellStart"/>
      <w:r w:rsidRPr="00975B4E">
        <w:rPr>
          <w:rFonts w:ascii="Helvetica" w:eastAsia="Times New Roman" w:hAnsi="Helvetica" w:cs="Helvetica"/>
          <w:color w:val="1F1F1F"/>
          <w:sz w:val="36"/>
          <w:szCs w:val="36"/>
        </w:rPr>
        <w:t>Trámite</w:t>
      </w:r>
      <w:proofErr w:type="spellEnd"/>
      <w:r w:rsidRPr="00975B4E">
        <w:rPr>
          <w:rFonts w:ascii="Helvetica" w:eastAsia="Times New Roman" w:hAnsi="Helvetica" w:cs="Helvetica"/>
          <w:color w:val="1F1F1F"/>
          <w:sz w:val="36"/>
          <w:szCs w:val="36"/>
        </w:rPr>
        <w:t xml:space="preserve"> </w:t>
      </w:r>
      <w:proofErr w:type="spellStart"/>
      <w:r w:rsidRPr="00975B4E">
        <w:rPr>
          <w:rFonts w:ascii="Helvetica" w:eastAsia="Times New Roman" w:hAnsi="Helvetica" w:cs="Helvetica"/>
          <w:color w:val="1F1F1F"/>
          <w:sz w:val="36"/>
          <w:szCs w:val="36"/>
        </w:rPr>
        <w:t>Bastián</w:t>
      </w:r>
      <w:proofErr w:type="spellEnd"/>
      <w:r w:rsidRPr="00975B4E">
        <w:rPr>
          <w:rFonts w:ascii="Helvetica" w:eastAsia="Times New Roman" w:hAnsi="Helvetica" w:cs="Helvetica"/>
          <w:color w:val="1F1F1F"/>
          <w:sz w:val="36"/>
          <w:szCs w:val="36"/>
        </w:rPr>
        <w:t xml:space="preserve"> </w:t>
      </w:r>
      <w:proofErr w:type="spellStart"/>
      <w:r w:rsidRPr="00975B4E">
        <w:rPr>
          <w:rFonts w:ascii="Helvetica" w:eastAsia="Times New Roman" w:hAnsi="Helvetica" w:cs="Helvetica"/>
          <w:color w:val="1F1F1F"/>
          <w:sz w:val="36"/>
          <w:szCs w:val="36"/>
        </w:rPr>
        <w:t>Aspee</w:t>
      </w:r>
      <w:proofErr w:type="spellEnd"/>
    </w:p>
    <w:p w:rsidR="00975B4E" w:rsidRPr="00975B4E" w:rsidRDefault="00975B4E" w:rsidP="00975B4E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5"/>
        <w:gridCol w:w="1085"/>
        <w:gridCol w:w="2"/>
        <w:gridCol w:w="6"/>
      </w:tblGrid>
      <w:tr w:rsidR="00975B4E" w:rsidRPr="00975B4E" w:rsidTr="00975B4E">
        <w:tc>
          <w:tcPr>
            <w:tcW w:w="18477" w:type="dxa"/>
            <w:noWrap/>
            <w:hideMark/>
          </w:tcPr>
          <w:tbl>
            <w:tblPr>
              <w:tblW w:w="1847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77"/>
            </w:tblGrid>
            <w:tr w:rsidR="00975B4E" w:rsidRPr="00975B4E">
              <w:tc>
                <w:tcPr>
                  <w:tcW w:w="0" w:type="auto"/>
                  <w:vAlign w:val="center"/>
                  <w:hideMark/>
                </w:tcPr>
                <w:p w:rsidR="00975B4E" w:rsidRPr="00975B4E" w:rsidRDefault="00975B4E" w:rsidP="00975B4E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proofErr w:type="spellStart"/>
                  <w:r w:rsidRPr="00975B4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Bastián</w:t>
                  </w:r>
                  <w:proofErr w:type="spellEnd"/>
                  <w:r w:rsidRPr="00975B4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Andrés </w:t>
                  </w:r>
                  <w:proofErr w:type="spellStart"/>
                  <w:r w:rsidRPr="00975B4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Aspee</w:t>
                  </w:r>
                  <w:proofErr w:type="spellEnd"/>
                </w:p>
              </w:tc>
            </w:tr>
          </w:tbl>
          <w:p w:rsidR="00975B4E" w:rsidRPr="00975B4E" w:rsidRDefault="00975B4E" w:rsidP="00975B4E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975B4E" w:rsidRPr="00975B4E" w:rsidRDefault="00975B4E" w:rsidP="00975B4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975B4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15:14 (</w:t>
            </w:r>
            <w:proofErr w:type="spellStart"/>
            <w:r w:rsidRPr="00975B4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975B4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21 </w:t>
            </w:r>
            <w:proofErr w:type="spellStart"/>
            <w:r w:rsidRPr="00975B4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975B4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975B4E" w:rsidRPr="00975B4E" w:rsidRDefault="00975B4E" w:rsidP="00975B4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975B4E" w:rsidRPr="00975B4E" w:rsidRDefault="00975B4E" w:rsidP="00975B4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975B4E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5B4E" w:rsidRPr="00975B4E" w:rsidRDefault="00975B4E" w:rsidP="00975B4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975B4E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5B4E" w:rsidRPr="00975B4E" w:rsidTr="00975B4E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975B4E" w:rsidRPr="00975B4E">
              <w:tc>
                <w:tcPr>
                  <w:tcW w:w="0" w:type="auto"/>
                  <w:noWrap/>
                  <w:vAlign w:val="center"/>
                  <w:hideMark/>
                </w:tcPr>
                <w:p w:rsidR="00975B4E" w:rsidRPr="00975B4E" w:rsidRDefault="00975B4E" w:rsidP="00975B4E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75B4E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975B4E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975B4E" w:rsidRPr="00975B4E" w:rsidRDefault="00975B4E" w:rsidP="00975B4E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75B4E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75B4E" w:rsidRPr="00975B4E" w:rsidRDefault="00975B4E" w:rsidP="00975B4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75B4E" w:rsidRPr="00975B4E" w:rsidRDefault="00975B4E" w:rsidP="00975B4E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975B4E" w:rsidRPr="00975B4E" w:rsidRDefault="00975B4E" w:rsidP="00975B4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75B4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Hola buenas tardes. Mi nombre es Bastián Aspee, </w:t>
      </w:r>
      <w:proofErr w:type="spellStart"/>
      <w:r w:rsidRPr="00975B4E">
        <w:rPr>
          <w:rFonts w:ascii="Arial" w:eastAsia="Times New Roman" w:hAnsi="Arial" w:cs="Arial"/>
          <w:color w:val="222222"/>
          <w:sz w:val="24"/>
          <w:szCs w:val="24"/>
          <w:lang w:val="es-ES"/>
        </w:rPr>
        <w:t>rut</w:t>
      </w:r>
      <w:proofErr w:type="spellEnd"/>
      <w:r w:rsidRPr="00975B4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20.075.319-4, cursante de cuarto año de la carrera de Sociología. Escribo este correo para solicitar </w:t>
      </w:r>
      <w:r w:rsidRPr="00975B4E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botar un ramo que tomé de la carrera de antropología. Este ramo se titula "Métodos y Técnicas de Investigación Social I: Antropología Audiovisual"</w:t>
      </w:r>
      <w:r w:rsidRPr="00975B4E">
        <w:rPr>
          <w:rFonts w:ascii="Arial" w:eastAsia="Times New Roman" w:hAnsi="Arial" w:cs="Arial"/>
          <w:color w:val="222222"/>
          <w:sz w:val="24"/>
          <w:szCs w:val="24"/>
          <w:lang w:val="es-ES"/>
        </w:rPr>
        <w:t>.</w:t>
      </w:r>
    </w:p>
    <w:p w:rsidR="00975B4E" w:rsidRPr="00975B4E" w:rsidRDefault="00975B4E" w:rsidP="00975B4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75B4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La idea de tomar este ramo fue debido a que en mi plan curricular se nos pide tomar actividades curriculares de otras carreras. No obstante, luego de realizar la inscripción a este ramo, me enteré que en el caso de haber cursado otra carrera previamente a la actual, es posible convalidar aquellas </w:t>
      </w:r>
      <w:proofErr w:type="gramStart"/>
      <w:r w:rsidRPr="00975B4E">
        <w:rPr>
          <w:rFonts w:ascii="Arial" w:eastAsia="Times New Roman" w:hAnsi="Arial" w:cs="Arial"/>
          <w:color w:val="222222"/>
          <w:sz w:val="24"/>
          <w:szCs w:val="24"/>
          <w:lang w:val="es-ES"/>
        </w:rPr>
        <w:t>actividad curriculares</w:t>
      </w:r>
      <w:proofErr w:type="gramEnd"/>
      <w:r w:rsidRPr="00975B4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de otras carreras. Es justamente mi caso y lo que trámite exitosamente, pues ya me aparece en el sistema la convalidación que realicé.</w:t>
      </w:r>
    </w:p>
    <w:p w:rsidR="00975B4E" w:rsidRDefault="00975B4E" w:rsidP="00975B4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75B4E">
        <w:rPr>
          <w:rFonts w:ascii="Arial" w:eastAsia="Times New Roman" w:hAnsi="Arial" w:cs="Arial"/>
          <w:color w:val="222222"/>
          <w:sz w:val="24"/>
          <w:szCs w:val="24"/>
          <w:lang w:val="es-ES"/>
        </w:rPr>
        <w:t>Quisiera señalar que dicho trámite fue ingresado el 28 de abril y recién esta semana fue aprobado con éxito. Todo ello bajo la orientación de la unidad de coordinación académica, desde donde acordamos convalidar dichos créditos y recién ahí tramitar el ramo que quiero botar.</w:t>
      </w:r>
    </w:p>
    <w:p w:rsidR="00975B4E" w:rsidRPr="00975B4E" w:rsidRDefault="00975B4E" w:rsidP="00975B4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975B4E" w:rsidRPr="00975B4E" w:rsidRDefault="00975B4E" w:rsidP="00975B4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75B4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De todas </w:t>
      </w:r>
      <w:proofErr w:type="gramStart"/>
      <w:r w:rsidRPr="00975B4E">
        <w:rPr>
          <w:rFonts w:ascii="Arial" w:eastAsia="Times New Roman" w:hAnsi="Arial" w:cs="Arial"/>
          <w:color w:val="222222"/>
          <w:sz w:val="24"/>
          <w:szCs w:val="24"/>
          <w:lang w:val="es-ES"/>
        </w:rPr>
        <w:t>formas</w:t>
      </w:r>
      <w:proofErr w:type="gramEnd"/>
      <w:r w:rsidRPr="00975B4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toda esta situación yo sé la hecho saber al profesor del ramo que quiero botar. Espero no haya ningún inconveniente y quedo atento a una respuesta.</w:t>
      </w:r>
    </w:p>
    <w:p w:rsidR="00975B4E" w:rsidRPr="00975B4E" w:rsidRDefault="00975B4E" w:rsidP="00975B4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975B4E">
        <w:rPr>
          <w:rFonts w:ascii="Arial" w:eastAsia="Times New Roman" w:hAnsi="Arial" w:cs="Arial"/>
          <w:color w:val="222222"/>
          <w:sz w:val="24"/>
          <w:szCs w:val="24"/>
        </w:rPr>
        <w:t>Saludos</w:t>
      </w:r>
      <w:proofErr w:type="spellEnd"/>
      <w:r w:rsidRPr="00975B4E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527742" w:rsidRDefault="00527742">
      <w:bookmarkStart w:id="0" w:name="_GoBack"/>
      <w:bookmarkEnd w:id="0"/>
    </w:p>
    <w:sectPr w:rsidR="0052774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B4E"/>
    <w:rsid w:val="00527742"/>
    <w:rsid w:val="0097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8C9A5"/>
  <w15:chartTrackingRefBased/>
  <w15:docId w15:val="{7C3DD36A-59AB-4C36-8319-0F78DD343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975B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975B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975B4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975B4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975B4E"/>
  </w:style>
  <w:style w:type="character" w:customStyle="1" w:styleId="g3">
    <w:name w:val="g3"/>
    <w:basedOn w:val="Fuentedeprrafopredeter"/>
    <w:rsid w:val="00975B4E"/>
  </w:style>
  <w:style w:type="character" w:customStyle="1" w:styleId="hb">
    <w:name w:val="hb"/>
    <w:basedOn w:val="Fuentedeprrafopredeter"/>
    <w:rsid w:val="00975B4E"/>
  </w:style>
  <w:style w:type="character" w:customStyle="1" w:styleId="g2">
    <w:name w:val="g2"/>
    <w:basedOn w:val="Fuentedeprrafopredeter"/>
    <w:rsid w:val="00975B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5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0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84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273790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59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82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5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159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017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219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169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510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5553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7514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8071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12341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26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2707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850473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924591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7977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8909626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51753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717079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3530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4956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5713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276454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573771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370936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100128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2023-05-24T19:36:00Z</dcterms:created>
  <dcterms:modified xsi:type="dcterms:W3CDTF">2023-05-24T19:38:00Z</dcterms:modified>
</cp:coreProperties>
</file>