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85999" w14:textId="1F1482C4" w:rsidR="004B4BDC" w:rsidRDefault="00322298" w:rsidP="00D83316">
      <w:pPr>
        <w:overflowPunct w:val="0"/>
        <w:autoSpaceDE w:val="0"/>
        <w:autoSpaceDN w:val="0"/>
        <w:adjustRightInd w:val="0"/>
        <w:spacing w:after="0" w:line="240" w:lineRule="auto"/>
        <w:ind w:left="4254" w:right="79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 xml:space="preserve"> </w:t>
      </w:r>
      <w:r w:rsidR="006C3FA9" w:rsidRPr="006C3FA9">
        <w:rPr>
          <w:rFonts w:cs="Calibri"/>
          <w:b/>
        </w:rPr>
        <w:t xml:space="preserve">POSTERGASE </w:t>
      </w:r>
      <w:r w:rsidR="00081A36">
        <w:rPr>
          <w:rFonts w:cs="Calibri"/>
          <w:b/>
        </w:rPr>
        <w:t>EL</w:t>
      </w:r>
      <w:r w:rsidR="003C3778">
        <w:rPr>
          <w:rFonts w:cs="Calibri"/>
          <w:b/>
        </w:rPr>
        <w:t xml:space="preserve"> </w:t>
      </w:r>
      <w:r w:rsidR="003937B8">
        <w:rPr>
          <w:rFonts w:cs="Calibri"/>
          <w:b/>
        </w:rPr>
        <w:t xml:space="preserve">AÑO </w:t>
      </w:r>
      <w:r w:rsidR="006C3FA9" w:rsidRPr="006C3FA9">
        <w:rPr>
          <w:rFonts w:cs="Calibri"/>
          <w:b/>
        </w:rPr>
        <w:t>ACADÉMICO 202</w:t>
      </w:r>
      <w:r w:rsidR="003937B8">
        <w:rPr>
          <w:rFonts w:cs="Calibri"/>
          <w:b/>
        </w:rPr>
        <w:t>3</w:t>
      </w:r>
      <w:r w:rsidR="006C3FA9" w:rsidRPr="006C3FA9">
        <w:rPr>
          <w:rFonts w:cs="Calibri"/>
          <w:b/>
        </w:rPr>
        <w:t xml:space="preserve"> DE LA CARRERA DE </w:t>
      </w:r>
      <w:r w:rsidR="00B83125">
        <w:rPr>
          <w:rFonts w:cs="Calibri"/>
          <w:b/>
        </w:rPr>
        <w:t>ANTROPOLOGÍA</w:t>
      </w:r>
      <w:r w:rsidR="00144C88">
        <w:rPr>
          <w:rFonts w:cs="Calibri"/>
          <w:b/>
        </w:rPr>
        <w:t xml:space="preserve"> MENCIÓN A</w:t>
      </w:r>
      <w:r w:rsidR="00D83316">
        <w:rPr>
          <w:rFonts w:cs="Calibri"/>
          <w:b/>
        </w:rPr>
        <w:t>RQUEOLOGÍA A</w:t>
      </w:r>
      <w:r w:rsidR="00A51CB4">
        <w:rPr>
          <w:rFonts w:cs="Calibri"/>
          <w:b/>
        </w:rPr>
        <w:t xml:space="preserve"> </w:t>
      </w:r>
      <w:r w:rsidR="00D83316">
        <w:rPr>
          <w:rFonts w:cs="Calibri"/>
          <w:b/>
        </w:rPr>
        <w:t>L</w:t>
      </w:r>
      <w:r w:rsidR="00A51CB4">
        <w:rPr>
          <w:rFonts w:cs="Calibri"/>
          <w:b/>
        </w:rPr>
        <w:t>A</w:t>
      </w:r>
      <w:r w:rsidR="002E3BAD">
        <w:rPr>
          <w:rFonts w:cs="Calibri"/>
          <w:b/>
        </w:rPr>
        <w:t xml:space="preserve"> </w:t>
      </w:r>
      <w:r w:rsidR="00110F9D">
        <w:rPr>
          <w:rFonts w:cs="Calibri"/>
          <w:b/>
        </w:rPr>
        <w:t>ALUMN</w:t>
      </w:r>
      <w:r w:rsidR="00A51CB4">
        <w:rPr>
          <w:rFonts w:cs="Calibri"/>
          <w:b/>
        </w:rPr>
        <w:t>A</w:t>
      </w:r>
      <w:r w:rsidR="00D83316">
        <w:rPr>
          <w:rFonts w:cs="Calibri"/>
          <w:b/>
        </w:rPr>
        <w:t xml:space="preserve"> </w:t>
      </w:r>
      <w:r w:rsidR="00A51CB4">
        <w:rPr>
          <w:rFonts w:cs="Calibri"/>
          <w:b/>
        </w:rPr>
        <w:t>PALOMA MILLARAY VERDUGO LÓPEZ</w:t>
      </w:r>
    </w:p>
    <w:p w14:paraId="345BA07E" w14:textId="77777777" w:rsidR="00D83316" w:rsidRPr="004B4BDC" w:rsidRDefault="00D83316" w:rsidP="00D83316">
      <w:pPr>
        <w:overflowPunct w:val="0"/>
        <w:autoSpaceDE w:val="0"/>
        <w:autoSpaceDN w:val="0"/>
        <w:adjustRightInd w:val="0"/>
        <w:spacing w:after="0" w:line="240" w:lineRule="auto"/>
        <w:ind w:left="4254" w:right="79"/>
        <w:jc w:val="both"/>
        <w:textAlignment w:val="baseline"/>
        <w:rPr>
          <w:rFonts w:cs="Calibri"/>
          <w:b/>
          <w:lang w:val="es-CL" w:eastAsia="es-CL"/>
        </w:rPr>
      </w:pPr>
    </w:p>
    <w:p w14:paraId="3D820724" w14:textId="1F178DE9" w:rsidR="004B4BDC" w:rsidRPr="004B4BDC" w:rsidRDefault="0025464E" w:rsidP="004B4BDC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  <w:r>
        <w:rPr>
          <w:rFonts w:cs="Calibri"/>
          <w:b/>
          <w:lang w:val="es-CL" w:eastAsia="es-CL"/>
        </w:rPr>
        <w:t xml:space="preserve">RESOLUCIÓN EXENTA N° </w:t>
      </w:r>
      <w:r w:rsidR="00A51CB4">
        <w:rPr>
          <w:rFonts w:cs="Calibri"/>
          <w:b/>
          <w:lang w:val="es-CL" w:eastAsia="es-CL"/>
        </w:rPr>
        <w:t>263</w:t>
      </w:r>
      <w:r w:rsidR="003937B8">
        <w:rPr>
          <w:rFonts w:cs="Calibri"/>
          <w:b/>
          <w:lang w:val="es-CL" w:eastAsia="es-C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58D1A3" w14:textId="77777777" w:rsidR="004B4BDC" w:rsidRPr="004B4BDC" w:rsidRDefault="004B4BDC" w:rsidP="004B4BDC">
      <w:pPr>
        <w:autoSpaceDN w:val="0"/>
        <w:spacing w:after="0"/>
        <w:ind w:left="4253"/>
        <w:jc w:val="both"/>
        <w:rPr>
          <w:rFonts w:cs="Calibri"/>
          <w:b/>
          <w:lang w:val="es-CL" w:eastAsia="es-CL"/>
        </w:rPr>
      </w:pPr>
    </w:p>
    <w:p w14:paraId="2A6F20B9" w14:textId="25927A2D" w:rsidR="004B4BDC" w:rsidRPr="004B4BDC" w:rsidRDefault="003937B8" w:rsidP="004B4BDC">
      <w:pPr>
        <w:autoSpaceDN w:val="0"/>
        <w:spacing w:after="0"/>
        <w:ind w:left="4253"/>
        <w:jc w:val="both"/>
        <w:rPr>
          <w:rFonts w:cs="Calibri"/>
          <w:lang w:val="es-CL" w:eastAsia="es-CL"/>
        </w:rPr>
      </w:pPr>
      <w:r w:rsidRPr="004B4BDC">
        <w:rPr>
          <w:rFonts w:cs="Calibri"/>
          <w:b/>
          <w:lang w:val="es-CL" w:eastAsia="es-CL"/>
        </w:rPr>
        <w:t xml:space="preserve">SANTIAGO, </w:t>
      </w:r>
      <w:r w:rsidR="00A51CB4">
        <w:rPr>
          <w:rFonts w:cs="Calibri"/>
          <w:lang w:val="es-CL" w:eastAsia="es-CL"/>
        </w:rPr>
        <w:t>11 de mayo</w:t>
      </w:r>
      <w:r w:rsidR="009D7792">
        <w:rPr>
          <w:rFonts w:cs="Calibri"/>
          <w:lang w:val="es-CL" w:eastAsia="es-CL"/>
        </w:rPr>
        <w:t xml:space="preserve"> </w:t>
      </w:r>
      <w:r w:rsidR="004B4BDC" w:rsidRPr="004B4BDC">
        <w:rPr>
          <w:rFonts w:cs="Calibri"/>
          <w:lang w:val="es-CL" w:eastAsia="es-CL"/>
        </w:rPr>
        <w:t>de 202</w:t>
      </w:r>
      <w:r>
        <w:rPr>
          <w:rFonts w:cs="Calibri"/>
          <w:lang w:val="es-CL" w:eastAsia="es-CL"/>
        </w:rPr>
        <w:t>3.-</w:t>
      </w:r>
    </w:p>
    <w:p w14:paraId="04473021" w14:textId="77777777" w:rsidR="004B4BDC" w:rsidRPr="004B4BDC" w:rsidRDefault="004B4BDC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3A0E0A13" w14:textId="77777777" w:rsidR="004B4BDC" w:rsidRPr="004B4BDC" w:rsidRDefault="004B4BDC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47A55B8F" w14:textId="77777777" w:rsidR="004B4BDC" w:rsidRPr="004B4BDC" w:rsidRDefault="004B4BDC" w:rsidP="004B4BDC">
      <w:pPr>
        <w:keepNext/>
        <w:tabs>
          <w:tab w:val="left" w:pos="2268"/>
          <w:tab w:val="left" w:pos="2835"/>
          <w:tab w:val="left" w:pos="3544"/>
        </w:tabs>
        <w:autoSpaceDN w:val="0"/>
        <w:spacing w:after="0" w:line="240" w:lineRule="auto"/>
        <w:jc w:val="both"/>
        <w:outlineLvl w:val="3"/>
        <w:rPr>
          <w:rFonts w:cs="Calibri"/>
          <w:lang w:val="es-ES_tradnl" w:eastAsia="zh-HK"/>
        </w:rPr>
      </w:pPr>
      <w:r w:rsidRPr="004B4BDC">
        <w:rPr>
          <w:rFonts w:cs="Calibri"/>
          <w:b/>
          <w:lang w:val="es-419" w:eastAsia="zh-HK"/>
        </w:rPr>
        <w:t>VISTOS</w:t>
      </w:r>
      <w:r w:rsidRPr="004B4BDC">
        <w:rPr>
          <w:rFonts w:cs="Calibri"/>
          <w:lang w:val="es-419" w:eastAsia="zh-HK"/>
        </w:rPr>
        <w:t>:</w:t>
      </w:r>
    </w:p>
    <w:p w14:paraId="2DB662EE" w14:textId="77777777" w:rsidR="004B4BDC" w:rsidRPr="004B4BDC" w:rsidRDefault="004B4BDC" w:rsidP="004B4BDC">
      <w:pPr>
        <w:autoSpaceDN w:val="0"/>
        <w:spacing w:after="0" w:line="240" w:lineRule="auto"/>
        <w:jc w:val="both"/>
        <w:rPr>
          <w:rFonts w:cs="Calibri"/>
          <w:lang w:val="es-419"/>
        </w:rPr>
      </w:pPr>
    </w:p>
    <w:p w14:paraId="48FE001B" w14:textId="4226272E" w:rsidR="004B4BDC" w:rsidRPr="004B4BDC" w:rsidRDefault="004B4BDC" w:rsidP="004B4BDC">
      <w:pPr>
        <w:autoSpaceDN w:val="0"/>
        <w:spacing w:after="0" w:line="240" w:lineRule="auto"/>
        <w:ind w:right="72"/>
        <w:jc w:val="both"/>
        <w:rPr>
          <w:rFonts w:cs="Calibri"/>
          <w:lang w:val="es-419"/>
        </w:rPr>
      </w:pPr>
      <w:r w:rsidRPr="004B4BDC">
        <w:rPr>
          <w:rFonts w:cs="Calibri"/>
          <w:lang w:val="es-419"/>
        </w:rPr>
        <w:t xml:space="preserve">Lo dispuesto en D.F.L. Nº3 de 2006, que fija el texto refundido, coordinado y sistematizado del D.F.L. N°153, de 1981, que establece los Estatutos de la Universidad de Chile, ambos del Ministerio de Educación; la Ley N°21.094, sobre Universidades Estatales; la Ley N°19.880, que establece bases de los procedimientos administrativos que rigen los actos de los órganos de la administración del Estado; </w:t>
      </w:r>
      <w:r w:rsidR="00765546">
        <w:rPr>
          <w:color w:val="000000"/>
        </w:rPr>
        <w:t>el Decreto TRA N°309/175/2022  y en el D.U. N° 309/203/2022 que nombran a la Decana y Vicedecano de la Facultad de Ciencias Sociales, respectivamente</w:t>
      </w:r>
      <w:r w:rsidRPr="004B4BDC">
        <w:rPr>
          <w:rFonts w:cs="Calibri"/>
          <w:lang w:val="es-419"/>
        </w:rPr>
        <w:t>;</w:t>
      </w:r>
      <w:r w:rsidRPr="004B4BDC">
        <w:rPr>
          <w:lang w:val="es-419"/>
        </w:rPr>
        <w:t xml:space="preserve"> </w:t>
      </w:r>
      <w:r w:rsidRPr="004B4BDC">
        <w:rPr>
          <w:rFonts w:cs="Calibri"/>
          <w:lang w:val="es-419"/>
        </w:rPr>
        <w:t>D.U. N°007586</w:t>
      </w:r>
      <w:r w:rsidRPr="004B4BDC">
        <w:rPr>
          <w:rFonts w:cs="Calibri"/>
          <w:spacing w:val="9"/>
          <w:lang w:val="es-419"/>
        </w:rPr>
        <w:t xml:space="preserve"> </w:t>
      </w:r>
      <w:r w:rsidRPr="004B4BDC">
        <w:rPr>
          <w:rFonts w:cs="Calibri"/>
          <w:lang w:val="es-419"/>
        </w:rPr>
        <w:t>de</w:t>
      </w:r>
      <w:r w:rsidRPr="004B4BDC">
        <w:rPr>
          <w:rFonts w:cs="Calibri"/>
          <w:spacing w:val="7"/>
          <w:lang w:val="es-419"/>
        </w:rPr>
        <w:t xml:space="preserve"> </w:t>
      </w:r>
      <w:r w:rsidRPr="004B4BDC">
        <w:rPr>
          <w:rFonts w:cs="Calibri"/>
          <w:lang w:val="es-419"/>
        </w:rPr>
        <w:t>1993</w:t>
      </w:r>
      <w:r w:rsidRPr="004B4BDC">
        <w:rPr>
          <w:rFonts w:cs="Calibri"/>
          <w:spacing w:val="9"/>
          <w:lang w:val="es-419"/>
        </w:rPr>
        <w:t xml:space="preserve"> </w:t>
      </w:r>
      <w:r w:rsidRPr="004B4BDC">
        <w:rPr>
          <w:rFonts w:cs="Calibri"/>
          <w:lang w:val="es-419"/>
        </w:rPr>
        <w:t>que</w:t>
      </w:r>
      <w:r w:rsidRPr="004B4BDC">
        <w:rPr>
          <w:rFonts w:cs="Calibri"/>
          <w:spacing w:val="7"/>
          <w:lang w:val="es-419"/>
        </w:rPr>
        <w:t xml:space="preserve"> </w:t>
      </w:r>
      <w:r w:rsidRPr="004B4BDC">
        <w:rPr>
          <w:rFonts w:cs="Calibri"/>
          <w:lang w:val="es-419"/>
        </w:rPr>
        <w:t>establece</w:t>
      </w:r>
      <w:r w:rsidRPr="004B4BDC">
        <w:rPr>
          <w:rFonts w:cs="Calibri"/>
          <w:spacing w:val="9"/>
          <w:lang w:val="es-419"/>
        </w:rPr>
        <w:t xml:space="preserve"> </w:t>
      </w:r>
      <w:r w:rsidRPr="004B4BDC">
        <w:rPr>
          <w:rFonts w:cs="Calibri"/>
          <w:lang w:val="es-419"/>
        </w:rPr>
        <w:t>el</w:t>
      </w:r>
      <w:r w:rsidRPr="004B4BDC">
        <w:rPr>
          <w:rFonts w:cs="Calibri"/>
          <w:spacing w:val="9"/>
          <w:lang w:val="es-419"/>
        </w:rPr>
        <w:t xml:space="preserve"> </w:t>
      </w:r>
      <w:r w:rsidRPr="004B4BDC">
        <w:rPr>
          <w:rFonts w:cs="Calibri"/>
          <w:lang w:val="es-419"/>
        </w:rPr>
        <w:t>reglamento</w:t>
      </w:r>
      <w:r w:rsidRPr="004B4BDC">
        <w:rPr>
          <w:rFonts w:cs="Calibri"/>
          <w:spacing w:val="10"/>
          <w:lang w:val="es-419"/>
        </w:rPr>
        <w:t xml:space="preserve"> </w:t>
      </w:r>
      <w:r w:rsidRPr="004B4BDC">
        <w:rPr>
          <w:rFonts w:cs="Calibri"/>
          <w:lang w:val="es-419"/>
        </w:rPr>
        <w:t>de</w:t>
      </w:r>
      <w:r w:rsidRPr="004B4BDC">
        <w:rPr>
          <w:rFonts w:cs="Calibri"/>
          <w:spacing w:val="7"/>
          <w:lang w:val="es-419"/>
        </w:rPr>
        <w:t xml:space="preserve"> </w:t>
      </w:r>
      <w:r w:rsidRPr="004B4BDC">
        <w:rPr>
          <w:rFonts w:cs="Calibri"/>
          <w:lang w:val="es-419"/>
        </w:rPr>
        <w:t>estudiantes</w:t>
      </w:r>
      <w:r w:rsidRPr="004B4BDC">
        <w:rPr>
          <w:rFonts w:cs="Calibri"/>
          <w:spacing w:val="9"/>
          <w:lang w:val="es-419"/>
        </w:rPr>
        <w:t xml:space="preserve"> </w:t>
      </w:r>
      <w:r w:rsidRPr="004B4BDC">
        <w:rPr>
          <w:rFonts w:cs="Calibri"/>
          <w:lang w:val="es-419"/>
        </w:rPr>
        <w:t>de la</w:t>
      </w:r>
      <w:r w:rsidRPr="004B4BDC">
        <w:rPr>
          <w:rFonts w:cs="Calibri"/>
          <w:spacing w:val="1"/>
          <w:lang w:val="es-419"/>
        </w:rPr>
        <w:t xml:space="preserve"> </w:t>
      </w:r>
      <w:r w:rsidRPr="004B4BDC">
        <w:rPr>
          <w:rFonts w:cs="Calibri"/>
          <w:lang w:val="es-419"/>
        </w:rPr>
        <w:t>Universidad de Chile; en</w:t>
      </w:r>
      <w:r w:rsidRPr="004B4BDC">
        <w:rPr>
          <w:rFonts w:cs="Calibri"/>
          <w:spacing w:val="1"/>
          <w:lang w:val="es-419"/>
        </w:rPr>
        <w:t xml:space="preserve"> </w:t>
      </w:r>
      <w:r w:rsidRPr="004B4BDC">
        <w:rPr>
          <w:rFonts w:cs="Calibri"/>
          <w:lang w:val="es-419"/>
        </w:rPr>
        <w:t>el D.U. Exento N°0</w:t>
      </w:r>
      <w:r w:rsidR="00D70B0A">
        <w:rPr>
          <w:rFonts w:cs="Calibri"/>
          <w:lang w:val="es-419"/>
        </w:rPr>
        <w:t>8625</w:t>
      </w:r>
      <w:r w:rsidRPr="004B4BDC">
        <w:rPr>
          <w:rFonts w:cs="Calibri"/>
          <w:lang w:val="es-419"/>
        </w:rPr>
        <w:t xml:space="preserve"> de 20</w:t>
      </w:r>
      <w:r w:rsidR="0025464E">
        <w:rPr>
          <w:rFonts w:cs="Calibri"/>
          <w:lang w:val="es-419"/>
        </w:rPr>
        <w:t>1</w:t>
      </w:r>
      <w:r w:rsidRPr="004B4BDC">
        <w:rPr>
          <w:rFonts w:cs="Calibri"/>
          <w:lang w:val="es-419"/>
        </w:rPr>
        <w:t>8, que aprueba el Reglamento Específico y Plan de Formación Conducente a la Licenciatura y Carrera de Antropología y su modificación aprobada mediante el D.U. Exento N°00</w:t>
      </w:r>
      <w:r w:rsidR="0025464E">
        <w:rPr>
          <w:rFonts w:cs="Calibri"/>
          <w:lang w:val="es-419"/>
        </w:rPr>
        <w:t>35837</w:t>
      </w:r>
      <w:r w:rsidRPr="004B4BDC">
        <w:rPr>
          <w:rFonts w:cs="Calibri"/>
          <w:lang w:val="es-419"/>
        </w:rPr>
        <w:t xml:space="preserve"> de 20</w:t>
      </w:r>
      <w:r w:rsidR="0025464E">
        <w:rPr>
          <w:rFonts w:cs="Calibri"/>
          <w:lang w:val="es-419"/>
        </w:rPr>
        <w:t>20</w:t>
      </w:r>
      <w:r w:rsidRPr="004B4BDC">
        <w:rPr>
          <w:rFonts w:cs="Calibri"/>
          <w:lang w:val="es-419"/>
        </w:rPr>
        <w:t>; y la Resolución N°7, de 2019, de la Contraloría General de la República, que fija normas sobre exención del trámite de Toma de Razón.</w:t>
      </w:r>
    </w:p>
    <w:p w14:paraId="5356D5C3" w14:textId="77777777" w:rsidR="004B4BDC" w:rsidRPr="004B4BDC" w:rsidRDefault="004B4BDC" w:rsidP="004B4BDC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419"/>
        </w:rPr>
      </w:pPr>
    </w:p>
    <w:p w14:paraId="45537E65" w14:textId="77777777" w:rsidR="004B4BDC" w:rsidRPr="004B4BDC" w:rsidRDefault="004B4BDC" w:rsidP="004B4BDC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419"/>
        </w:rPr>
      </w:pPr>
    </w:p>
    <w:p w14:paraId="2F24B964" w14:textId="77777777" w:rsidR="004B4BDC" w:rsidRPr="004B4BDC" w:rsidRDefault="004B4BDC" w:rsidP="004B4BDC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419"/>
        </w:rPr>
      </w:pPr>
      <w:r w:rsidRPr="004B4BDC">
        <w:rPr>
          <w:rFonts w:cs="Calibri"/>
          <w:b/>
          <w:lang w:val="es-419"/>
        </w:rPr>
        <w:t>CONSIDERANDO:</w:t>
      </w:r>
      <w:r w:rsidRPr="004B4BDC">
        <w:rPr>
          <w:rFonts w:cs="Calibri"/>
          <w:b/>
          <w:lang w:val="es-419"/>
        </w:rPr>
        <w:tab/>
      </w:r>
    </w:p>
    <w:p w14:paraId="2EE8FCDB" w14:textId="77777777" w:rsidR="004B4BDC" w:rsidRPr="004B4BDC" w:rsidRDefault="004B4BDC" w:rsidP="004B4BDC">
      <w:pPr>
        <w:tabs>
          <w:tab w:val="left" w:pos="567"/>
        </w:tabs>
        <w:autoSpaceDN w:val="0"/>
        <w:spacing w:after="0" w:line="240" w:lineRule="auto"/>
        <w:rPr>
          <w:rFonts w:cs="Calibri"/>
          <w:b/>
          <w:lang w:val="es-419"/>
        </w:rPr>
      </w:pPr>
    </w:p>
    <w:p w14:paraId="3B393AFF" w14:textId="77777777" w:rsidR="006C3FA9" w:rsidRPr="006C3FA9" w:rsidRDefault="006C3FA9" w:rsidP="006C3FA9">
      <w:pPr>
        <w:tabs>
          <w:tab w:val="left" w:pos="567"/>
        </w:tabs>
        <w:spacing w:after="0" w:line="240" w:lineRule="auto"/>
        <w:rPr>
          <w:rFonts w:cs="Calibri"/>
          <w:b/>
        </w:rPr>
      </w:pPr>
    </w:p>
    <w:p w14:paraId="1D990F85" w14:textId="48BA40D6" w:rsidR="006C3FA9" w:rsidRPr="006C3FA9" w:rsidRDefault="006C3FA9" w:rsidP="006C3FA9">
      <w:pPr>
        <w:widowControl w:val="0"/>
        <w:numPr>
          <w:ilvl w:val="0"/>
          <w:numId w:val="12"/>
        </w:numPr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right="247"/>
        <w:jc w:val="both"/>
        <w:textAlignment w:val="baseline"/>
        <w:rPr>
          <w:rFonts w:cs="Calibri"/>
        </w:rPr>
      </w:pPr>
      <w:r w:rsidRPr="006C3FA9">
        <w:rPr>
          <w:rFonts w:cs="Calibri"/>
        </w:rPr>
        <w:t>Que, con fecha</w:t>
      </w:r>
      <w:r w:rsidR="00BA03FF">
        <w:rPr>
          <w:rFonts w:cs="Calibri"/>
        </w:rPr>
        <w:t xml:space="preserve"> </w:t>
      </w:r>
      <w:r w:rsidR="00A51CB4">
        <w:rPr>
          <w:rFonts w:cs="Calibri"/>
        </w:rPr>
        <w:t>24 de abril</w:t>
      </w:r>
      <w:r w:rsidR="003937B8">
        <w:rPr>
          <w:rFonts w:cs="Calibri"/>
        </w:rPr>
        <w:t xml:space="preserve"> de </w:t>
      </w:r>
      <w:r w:rsidR="006B1081">
        <w:rPr>
          <w:rFonts w:cs="Calibri"/>
        </w:rPr>
        <w:t>2023</w:t>
      </w:r>
      <w:r w:rsidR="006B1081" w:rsidRPr="006C3FA9">
        <w:rPr>
          <w:rFonts w:cs="Calibri"/>
        </w:rPr>
        <w:t xml:space="preserve">, </w:t>
      </w:r>
      <w:r w:rsidR="00A51CB4">
        <w:rPr>
          <w:rFonts w:cs="Calibri"/>
        </w:rPr>
        <w:t>la alumna PALOMA VERDUGO LÓPEZ</w:t>
      </w:r>
      <w:r w:rsidRPr="006C3FA9">
        <w:rPr>
          <w:rFonts w:cs="Calibri"/>
        </w:rPr>
        <w:t>, solicita la postergación del</w:t>
      </w:r>
      <w:r w:rsidR="00144C88">
        <w:rPr>
          <w:rFonts w:cs="Calibri"/>
        </w:rPr>
        <w:t xml:space="preserve"> </w:t>
      </w:r>
      <w:r w:rsidR="00B83125">
        <w:rPr>
          <w:rFonts w:cs="Calibri"/>
        </w:rPr>
        <w:t>año académico 202</w:t>
      </w:r>
      <w:r w:rsidR="003937B8">
        <w:rPr>
          <w:rFonts w:cs="Calibri"/>
        </w:rPr>
        <w:t>3</w:t>
      </w:r>
      <w:r w:rsidR="00270F79">
        <w:rPr>
          <w:rFonts w:cs="Calibri"/>
        </w:rPr>
        <w:t>, por motivo</w:t>
      </w:r>
      <w:r w:rsidR="00D83316">
        <w:rPr>
          <w:rFonts w:cs="Calibri"/>
        </w:rPr>
        <w:t>s personales</w:t>
      </w:r>
      <w:r w:rsidR="00A51CB4">
        <w:rPr>
          <w:rFonts w:cs="Calibri"/>
        </w:rPr>
        <w:t xml:space="preserve"> para postular el próximo año a Educación </w:t>
      </w:r>
      <w:r w:rsidR="00765546">
        <w:rPr>
          <w:rFonts w:cs="Calibri"/>
        </w:rPr>
        <w:t>Continua</w:t>
      </w:r>
      <w:r w:rsidR="00A51CB4">
        <w:rPr>
          <w:rFonts w:cs="Calibri"/>
        </w:rPr>
        <w:t>.</w:t>
      </w:r>
    </w:p>
    <w:p w14:paraId="13F534B7" w14:textId="77777777" w:rsidR="006C3FA9" w:rsidRPr="006C3FA9" w:rsidRDefault="006C3FA9" w:rsidP="006C3FA9">
      <w:pPr>
        <w:widowControl w:val="0"/>
        <w:tabs>
          <w:tab w:val="left" w:pos="550"/>
        </w:tabs>
        <w:autoSpaceDE w:val="0"/>
        <w:autoSpaceDN w:val="0"/>
        <w:spacing w:after="0" w:line="240" w:lineRule="auto"/>
        <w:ind w:left="549" w:right="247" w:hanging="437"/>
        <w:jc w:val="both"/>
        <w:rPr>
          <w:rFonts w:cs="Calibri"/>
        </w:rPr>
      </w:pPr>
    </w:p>
    <w:p w14:paraId="40F40A53" w14:textId="77777777" w:rsidR="006C3FA9" w:rsidRPr="006C3FA9" w:rsidRDefault="00BD7B77" w:rsidP="006C3FA9">
      <w:pPr>
        <w:widowControl w:val="0"/>
        <w:numPr>
          <w:ilvl w:val="0"/>
          <w:numId w:val="12"/>
        </w:numPr>
        <w:tabs>
          <w:tab w:val="left" w:pos="337"/>
        </w:tabs>
        <w:overflowPunct w:val="0"/>
        <w:autoSpaceDE w:val="0"/>
        <w:autoSpaceDN w:val="0"/>
        <w:adjustRightInd w:val="0"/>
        <w:spacing w:after="0" w:line="240" w:lineRule="auto"/>
        <w:ind w:right="247"/>
        <w:jc w:val="both"/>
        <w:textAlignment w:val="baseline"/>
        <w:rPr>
          <w:rFonts w:cs="Calibri"/>
        </w:rPr>
      </w:pPr>
      <w:r>
        <w:rPr>
          <w:rFonts w:cs="Calibri"/>
        </w:rPr>
        <w:t>Que, la Jefa de carrera de Antropología</w:t>
      </w:r>
      <w:r w:rsidR="006C3FA9" w:rsidRPr="006C3FA9">
        <w:rPr>
          <w:rFonts w:cs="Calibri"/>
        </w:rPr>
        <w:t xml:space="preserve">, accede positivamente a dicha solicitud. </w:t>
      </w:r>
    </w:p>
    <w:p w14:paraId="6D3CF4AE" w14:textId="77777777" w:rsidR="006C3FA9" w:rsidRPr="006C3FA9" w:rsidRDefault="006C3FA9" w:rsidP="006C3FA9">
      <w:pPr>
        <w:spacing w:after="0" w:line="240" w:lineRule="auto"/>
        <w:ind w:left="708"/>
        <w:rPr>
          <w:rFonts w:cs="Calibri"/>
        </w:rPr>
      </w:pPr>
    </w:p>
    <w:p w14:paraId="5683B1F1" w14:textId="77777777" w:rsidR="006C3FA9" w:rsidRPr="006C3FA9" w:rsidRDefault="006C3FA9" w:rsidP="006C3FA9">
      <w:pPr>
        <w:tabs>
          <w:tab w:val="left" w:pos="567"/>
        </w:tabs>
        <w:spacing w:after="0" w:line="240" w:lineRule="auto"/>
        <w:ind w:left="567" w:hanging="567"/>
        <w:jc w:val="both"/>
        <w:rPr>
          <w:rFonts w:cs="Calibri"/>
        </w:rPr>
      </w:pPr>
    </w:p>
    <w:p w14:paraId="154E58C6" w14:textId="77777777" w:rsidR="006C3FA9" w:rsidRPr="006C3FA9" w:rsidRDefault="006C3FA9" w:rsidP="006C3FA9">
      <w:pPr>
        <w:tabs>
          <w:tab w:val="left" w:pos="2127"/>
          <w:tab w:val="left" w:pos="2835"/>
        </w:tabs>
        <w:spacing w:after="0" w:line="240" w:lineRule="auto"/>
        <w:ind w:left="2835" w:hanging="2835"/>
        <w:jc w:val="both"/>
        <w:rPr>
          <w:rFonts w:cs="Calibri"/>
        </w:rPr>
      </w:pPr>
      <w:r w:rsidRPr="006C3FA9">
        <w:rPr>
          <w:rFonts w:cs="Calibri"/>
          <w:b/>
        </w:rPr>
        <w:t>RESUELVO</w:t>
      </w:r>
      <w:r w:rsidRPr="006C3FA9">
        <w:rPr>
          <w:rFonts w:cs="Calibri"/>
        </w:rPr>
        <w:t>:</w:t>
      </w:r>
      <w:r w:rsidRPr="006C3FA9">
        <w:rPr>
          <w:rFonts w:cs="Calibri"/>
        </w:rPr>
        <w:tab/>
      </w:r>
    </w:p>
    <w:p w14:paraId="79B05ED2" w14:textId="77777777" w:rsidR="006C3FA9" w:rsidRPr="006C3FA9" w:rsidRDefault="006C3FA9" w:rsidP="006C3FA9">
      <w:pPr>
        <w:tabs>
          <w:tab w:val="left" w:pos="2127"/>
          <w:tab w:val="left" w:pos="2835"/>
        </w:tabs>
        <w:spacing w:after="0" w:line="240" w:lineRule="auto"/>
        <w:ind w:left="2835" w:hanging="2835"/>
        <w:jc w:val="both"/>
        <w:rPr>
          <w:rFonts w:cs="Calibri"/>
          <w:b/>
        </w:rPr>
      </w:pPr>
      <w:r w:rsidRPr="006C3FA9">
        <w:rPr>
          <w:rFonts w:cs="Calibri"/>
        </w:rPr>
        <w:t xml:space="preserve"> </w:t>
      </w:r>
    </w:p>
    <w:p w14:paraId="7E3295A5" w14:textId="29E74154" w:rsidR="006C3FA9" w:rsidRPr="006757FB" w:rsidRDefault="006C3FA9" w:rsidP="006C3FA9">
      <w:pPr>
        <w:spacing w:after="0" w:line="240" w:lineRule="auto"/>
        <w:ind w:right="142"/>
        <w:jc w:val="both"/>
        <w:rPr>
          <w:rFonts w:cs="Calibri"/>
          <w:b/>
        </w:rPr>
      </w:pPr>
      <w:r w:rsidRPr="006C3FA9">
        <w:rPr>
          <w:rFonts w:cs="Calibri"/>
          <w:b/>
        </w:rPr>
        <w:t>POSTERGASE</w:t>
      </w:r>
      <w:r w:rsidRPr="006C3FA9">
        <w:rPr>
          <w:rFonts w:cs="Calibri"/>
        </w:rPr>
        <w:t xml:space="preserve"> </w:t>
      </w:r>
      <w:r w:rsidR="00081A36">
        <w:rPr>
          <w:rFonts w:cs="Calibri"/>
        </w:rPr>
        <w:t xml:space="preserve">el </w:t>
      </w:r>
      <w:r w:rsidRPr="006C3FA9">
        <w:rPr>
          <w:rFonts w:cs="Calibri"/>
        </w:rPr>
        <w:t>año académico 202</w:t>
      </w:r>
      <w:r w:rsidR="003937B8">
        <w:rPr>
          <w:rFonts w:cs="Calibri"/>
        </w:rPr>
        <w:t>3</w:t>
      </w:r>
      <w:r w:rsidRPr="006C3FA9">
        <w:rPr>
          <w:rFonts w:cs="Calibri"/>
        </w:rPr>
        <w:t xml:space="preserve"> de la carrera de</w:t>
      </w:r>
      <w:r>
        <w:rPr>
          <w:rFonts w:cs="Calibri"/>
        </w:rPr>
        <w:t xml:space="preserve"> Antropología</w:t>
      </w:r>
      <w:r w:rsidR="00144C88">
        <w:rPr>
          <w:rFonts w:cs="Calibri"/>
        </w:rPr>
        <w:t xml:space="preserve"> mención A</w:t>
      </w:r>
      <w:r w:rsidR="00D83316">
        <w:rPr>
          <w:rFonts w:cs="Calibri"/>
        </w:rPr>
        <w:t>rqueología</w:t>
      </w:r>
      <w:r w:rsidR="00F85970">
        <w:rPr>
          <w:rFonts w:cs="Calibri"/>
        </w:rPr>
        <w:t>,</w:t>
      </w:r>
      <w:r w:rsidRPr="006C3FA9">
        <w:rPr>
          <w:rFonts w:cs="Calibri"/>
        </w:rPr>
        <w:t xml:space="preserve"> de la Facultad de Ciencias Sociale</w:t>
      </w:r>
      <w:r w:rsidR="006645DD">
        <w:rPr>
          <w:rFonts w:cs="Calibri"/>
        </w:rPr>
        <w:t xml:space="preserve">s de la </w:t>
      </w:r>
      <w:r w:rsidR="00BE0B26">
        <w:rPr>
          <w:rFonts w:cs="Calibri"/>
        </w:rPr>
        <w:t>Universidad de Chile</w:t>
      </w:r>
      <w:r w:rsidR="006645DD">
        <w:rPr>
          <w:rFonts w:cs="Calibri"/>
        </w:rPr>
        <w:t>, a</w:t>
      </w:r>
      <w:r w:rsidR="00A51CB4">
        <w:rPr>
          <w:rFonts w:cs="Calibri"/>
        </w:rPr>
        <w:t xml:space="preserve"> </w:t>
      </w:r>
      <w:r w:rsidR="009D7792">
        <w:rPr>
          <w:rFonts w:cs="Calibri"/>
        </w:rPr>
        <w:t>l</w:t>
      </w:r>
      <w:r w:rsidR="00A51CB4">
        <w:rPr>
          <w:rFonts w:cs="Calibri"/>
        </w:rPr>
        <w:t>a</w:t>
      </w:r>
      <w:r w:rsidR="009D7792">
        <w:rPr>
          <w:rFonts w:cs="Calibri"/>
        </w:rPr>
        <w:t xml:space="preserve"> </w:t>
      </w:r>
      <w:r w:rsidR="00D83316">
        <w:rPr>
          <w:rFonts w:cs="Calibri"/>
        </w:rPr>
        <w:t xml:space="preserve">estudiante </w:t>
      </w:r>
      <w:r w:rsidR="00A51CB4">
        <w:rPr>
          <w:rFonts w:cs="Calibri"/>
          <w:b/>
        </w:rPr>
        <w:t>PALOMA MILLARAY VERDUGO LÓPEZ</w:t>
      </w:r>
      <w:r w:rsidRPr="006C3FA9">
        <w:rPr>
          <w:rFonts w:cs="Calibri"/>
        </w:rPr>
        <w:t>, Cédula de Identidad N°</w:t>
      </w:r>
      <w:r w:rsidR="00BE0B26">
        <w:rPr>
          <w:rFonts w:cs="Calibri"/>
        </w:rPr>
        <w:t xml:space="preserve"> </w:t>
      </w:r>
      <w:r w:rsidR="002E3BAD">
        <w:rPr>
          <w:rFonts w:cs="Calibri"/>
        </w:rPr>
        <w:t>20.</w:t>
      </w:r>
      <w:r w:rsidR="002C74B7">
        <w:rPr>
          <w:rFonts w:cs="Calibri"/>
        </w:rPr>
        <w:t>589</w:t>
      </w:r>
      <w:bookmarkStart w:id="0" w:name="_GoBack"/>
      <w:bookmarkEnd w:id="0"/>
      <w:r w:rsidR="00A51CB4">
        <w:rPr>
          <w:rFonts w:cs="Calibri"/>
        </w:rPr>
        <w:t>.764-K</w:t>
      </w:r>
      <w:r w:rsidR="0059331E">
        <w:rPr>
          <w:rFonts w:asciiTheme="minorHAnsi" w:eastAsia="Times New Roman" w:hAnsiTheme="minorHAnsi" w:cs="Arial"/>
          <w:color w:val="222222"/>
          <w:lang w:val="es-CL" w:eastAsia="es-CL"/>
        </w:rPr>
        <w:t>.</w:t>
      </w:r>
    </w:p>
    <w:p w14:paraId="75A3E8C7" w14:textId="77777777" w:rsidR="004B4BDC" w:rsidRPr="00905E50" w:rsidRDefault="004B4BDC" w:rsidP="004B4BDC">
      <w:pPr>
        <w:tabs>
          <w:tab w:val="left" w:pos="550"/>
        </w:tabs>
        <w:autoSpaceDN w:val="0"/>
        <w:spacing w:before="127" w:after="0" w:line="240" w:lineRule="auto"/>
        <w:ind w:left="567" w:right="248"/>
        <w:rPr>
          <w:rFonts w:eastAsia="Times New Roman" w:cs="Calibri"/>
          <w:b/>
          <w:lang w:eastAsia="es-ES"/>
        </w:rPr>
      </w:pPr>
    </w:p>
    <w:p w14:paraId="2C2614A7" w14:textId="77777777" w:rsidR="004B4BDC" w:rsidRPr="004B4BDC" w:rsidRDefault="004B4BDC" w:rsidP="004B4BDC">
      <w:pPr>
        <w:tabs>
          <w:tab w:val="left" w:pos="550"/>
        </w:tabs>
        <w:autoSpaceDN w:val="0"/>
        <w:spacing w:before="127" w:after="0" w:line="240" w:lineRule="auto"/>
        <w:ind w:left="567" w:right="248"/>
        <w:rPr>
          <w:rFonts w:cs="Calibri"/>
          <w:lang w:val="es-419"/>
        </w:rPr>
      </w:pPr>
      <w:r w:rsidRPr="004B4BDC">
        <w:rPr>
          <w:rFonts w:cs="Calibri"/>
          <w:b/>
          <w:lang w:val="es-419"/>
        </w:rPr>
        <w:t>ANÓTESE, REGÍSTRESE Y COMUNÍQUESE</w:t>
      </w:r>
    </w:p>
    <w:p w14:paraId="4BF315F8" w14:textId="306F47B5" w:rsidR="004B4BDC" w:rsidRDefault="004B4BDC" w:rsidP="004B4BDC">
      <w:pPr>
        <w:autoSpaceDN w:val="0"/>
        <w:spacing w:line="240" w:lineRule="auto"/>
        <w:ind w:left="705" w:hanging="1556"/>
        <w:jc w:val="both"/>
        <w:rPr>
          <w:rFonts w:cs="Calibri"/>
          <w:lang w:val="es-419"/>
        </w:rPr>
      </w:pPr>
    </w:p>
    <w:p w14:paraId="562C86AD" w14:textId="52874682" w:rsidR="003C7F2C" w:rsidRDefault="003C7F2C" w:rsidP="004B4BDC">
      <w:pPr>
        <w:autoSpaceDN w:val="0"/>
        <w:spacing w:line="240" w:lineRule="auto"/>
        <w:ind w:left="705" w:hanging="1556"/>
        <w:jc w:val="both"/>
        <w:rPr>
          <w:rFonts w:cs="Calibri"/>
          <w:lang w:val="es-419"/>
        </w:rPr>
      </w:pPr>
    </w:p>
    <w:p w14:paraId="7D7A416A" w14:textId="3DBB447D" w:rsidR="003C7F2C" w:rsidRPr="004B4BDC" w:rsidRDefault="003C7F2C" w:rsidP="004B4BDC">
      <w:pPr>
        <w:autoSpaceDN w:val="0"/>
        <w:spacing w:line="240" w:lineRule="auto"/>
        <w:ind w:left="705" w:hanging="1556"/>
        <w:jc w:val="both"/>
        <w:rPr>
          <w:rFonts w:cs="Calibri"/>
          <w:lang w:val="es-419"/>
        </w:rPr>
      </w:pPr>
    </w:p>
    <w:p w14:paraId="479EB9FD" w14:textId="2C8F6BB8" w:rsidR="004B4BDC" w:rsidRPr="004B4BDC" w:rsidRDefault="004B4BDC" w:rsidP="004B4BDC">
      <w:pPr>
        <w:tabs>
          <w:tab w:val="left" w:pos="2310"/>
        </w:tabs>
        <w:autoSpaceDN w:val="0"/>
        <w:spacing w:line="240" w:lineRule="auto"/>
        <w:ind w:left="705" w:hanging="1556"/>
        <w:jc w:val="both"/>
        <w:rPr>
          <w:rFonts w:cs="Calibri"/>
          <w:lang w:val="es-419"/>
        </w:rPr>
      </w:pPr>
      <w:r w:rsidRPr="004B4BDC">
        <w:rPr>
          <w:rFonts w:cs="Calibri"/>
          <w:lang w:val="es-419"/>
        </w:rPr>
        <w:tab/>
      </w:r>
      <w:r w:rsidRPr="004B4BDC">
        <w:rPr>
          <w:rFonts w:cs="Calibri"/>
          <w:lang w:val="es-419"/>
        </w:rPr>
        <w:tab/>
      </w:r>
    </w:p>
    <w:p w14:paraId="3B53535E" w14:textId="331838F9" w:rsidR="003C7F2C" w:rsidRPr="004B4BDC" w:rsidRDefault="003C7F2C" w:rsidP="003C7F2C">
      <w:pPr>
        <w:autoSpaceDN w:val="0"/>
        <w:spacing w:after="0" w:line="252" w:lineRule="auto"/>
        <w:jc w:val="center"/>
        <w:rPr>
          <w:rFonts w:cs="Calibri"/>
          <w:b/>
          <w:lang w:val="es-419"/>
        </w:rPr>
      </w:pPr>
      <w:r>
        <w:rPr>
          <w:rFonts w:cs="Calibri"/>
          <w:b/>
          <w:lang w:val="es-419"/>
        </w:rPr>
        <w:t>Prof.</w:t>
      </w:r>
      <w:r w:rsidR="00A51CB4">
        <w:rPr>
          <w:rFonts w:cs="Calibri"/>
          <w:b/>
          <w:lang w:val="es-419"/>
        </w:rPr>
        <w:t xml:space="preserve"> Christian Miranda </w:t>
      </w:r>
      <w:proofErr w:type="spellStart"/>
      <w:r w:rsidR="00A51CB4">
        <w:rPr>
          <w:rFonts w:cs="Calibri"/>
          <w:b/>
          <w:lang w:val="es-419"/>
        </w:rPr>
        <w:t>Jaña</w:t>
      </w:r>
      <w:proofErr w:type="spellEnd"/>
      <w:r w:rsidR="00130ADC">
        <w:rPr>
          <w:rFonts w:cs="Calibri"/>
          <w:b/>
          <w:lang w:val="es-419"/>
        </w:rPr>
        <w:tab/>
      </w:r>
      <w:r w:rsidR="00A51CB4">
        <w:rPr>
          <w:rFonts w:cs="Calibri"/>
          <w:b/>
          <w:lang w:val="es-419"/>
        </w:rPr>
        <w:tab/>
      </w:r>
      <w:r w:rsidR="00130ADC">
        <w:rPr>
          <w:rFonts w:cs="Calibri"/>
          <w:b/>
          <w:lang w:val="es-419"/>
        </w:rPr>
        <w:tab/>
        <w:t xml:space="preserve">Prof. </w:t>
      </w:r>
      <w:r w:rsidR="00A51CB4">
        <w:rPr>
          <w:rFonts w:cs="Calibri"/>
          <w:b/>
          <w:lang w:val="es-419"/>
        </w:rPr>
        <w:t>Teresita Matus Sepúlveda</w:t>
      </w:r>
      <w:r w:rsidR="00130ADC">
        <w:rPr>
          <w:rFonts w:cs="Calibri"/>
          <w:b/>
          <w:lang w:val="es-419"/>
        </w:rPr>
        <w:t xml:space="preserve"> </w:t>
      </w:r>
    </w:p>
    <w:p w14:paraId="4431803A" w14:textId="587E7AD4" w:rsidR="003C7F2C" w:rsidRPr="004B4BDC" w:rsidRDefault="003C7F2C" w:rsidP="003C7F2C">
      <w:pPr>
        <w:autoSpaceDN w:val="0"/>
        <w:spacing w:after="0" w:line="252" w:lineRule="auto"/>
        <w:rPr>
          <w:rFonts w:cs="Calibri"/>
          <w:b/>
          <w:lang w:val="es-419"/>
        </w:rPr>
      </w:pPr>
      <w:r>
        <w:rPr>
          <w:rFonts w:cs="Calibri"/>
          <w:lang w:val="es-419"/>
        </w:rPr>
        <w:tab/>
      </w:r>
      <w:r>
        <w:rPr>
          <w:rFonts w:cs="Calibri"/>
          <w:lang w:val="es-419"/>
        </w:rPr>
        <w:tab/>
      </w:r>
      <w:r w:rsidR="00130ADC">
        <w:rPr>
          <w:rFonts w:cs="Calibri"/>
          <w:lang w:val="es-419"/>
        </w:rPr>
        <w:tab/>
      </w:r>
      <w:r>
        <w:rPr>
          <w:rFonts w:cs="Calibri"/>
          <w:lang w:val="es-419"/>
        </w:rPr>
        <w:t>Vicedecan</w:t>
      </w:r>
      <w:r w:rsidR="00A51CB4">
        <w:rPr>
          <w:rFonts w:cs="Calibri"/>
          <w:lang w:val="es-419"/>
        </w:rPr>
        <w:t>o</w:t>
      </w:r>
      <w:r w:rsidR="00A51CB4">
        <w:rPr>
          <w:rFonts w:cs="Calibri"/>
          <w:lang w:val="es-419"/>
        </w:rPr>
        <w:tab/>
      </w:r>
      <w:r w:rsidR="00A51CB4">
        <w:rPr>
          <w:rFonts w:cs="Calibri"/>
          <w:lang w:val="es-419"/>
        </w:rPr>
        <w:tab/>
      </w:r>
      <w:r w:rsidR="00A51CB4">
        <w:rPr>
          <w:rFonts w:cs="Calibri"/>
          <w:lang w:val="es-419"/>
        </w:rPr>
        <w:tab/>
      </w:r>
      <w:r w:rsidR="00A51CB4">
        <w:rPr>
          <w:rFonts w:cs="Calibri"/>
          <w:lang w:val="es-419"/>
        </w:rPr>
        <w:tab/>
      </w:r>
      <w:r w:rsidR="00A51CB4">
        <w:rPr>
          <w:rFonts w:cs="Calibri"/>
          <w:lang w:val="es-419"/>
        </w:rPr>
        <w:tab/>
        <w:t xml:space="preserve">    </w:t>
      </w:r>
      <w:r>
        <w:rPr>
          <w:rFonts w:cs="Calibri"/>
          <w:lang w:val="es-419"/>
        </w:rPr>
        <w:t>Decan</w:t>
      </w:r>
      <w:r w:rsidR="00A51CB4">
        <w:rPr>
          <w:rFonts w:cs="Calibri"/>
          <w:lang w:val="es-419"/>
        </w:rPr>
        <w:t>a</w:t>
      </w:r>
    </w:p>
    <w:p w14:paraId="650383A6" w14:textId="4CB9DB50" w:rsidR="004B4BDC" w:rsidRDefault="004B4BDC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111F7078" w14:textId="1D4F9BFE" w:rsidR="00765546" w:rsidRDefault="00765546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3CD86CD4" w14:textId="381EB934" w:rsidR="00765546" w:rsidRDefault="00765546" w:rsidP="004B4BDC">
      <w:pPr>
        <w:autoSpaceDN w:val="0"/>
        <w:spacing w:after="0" w:line="240" w:lineRule="auto"/>
        <w:rPr>
          <w:rFonts w:cs="Calibri"/>
          <w:lang w:val="es-419"/>
        </w:rPr>
      </w:pPr>
      <w:r>
        <w:rPr>
          <w:rFonts w:cs="Calibri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BCD9FCB" wp14:editId="66D92729">
            <wp:simplePos x="0" y="0"/>
            <wp:positionH relativeFrom="column">
              <wp:posOffset>694690</wp:posOffset>
            </wp:positionH>
            <wp:positionV relativeFrom="paragraph">
              <wp:posOffset>12065</wp:posOffset>
            </wp:positionV>
            <wp:extent cx="1057275" cy="866775"/>
            <wp:effectExtent l="0" t="0" r="9525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B Nicolas Angelcos ok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inline distT="0" distB="0" distL="0" distR="0" wp14:anchorId="1B18504A" wp14:editId="0ECCE860">
            <wp:extent cx="603885" cy="519430"/>
            <wp:effectExtent l="0" t="0" r="5715" b="0"/>
            <wp:docPr id="8" name="Imagen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2D00F" w14:textId="6D249D72" w:rsidR="00765546" w:rsidRDefault="00765546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30B921FD" w14:textId="4959BF40" w:rsidR="00765546" w:rsidRDefault="00765546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130ADA03" w14:textId="77777777" w:rsidR="00765546" w:rsidRPr="004B4BDC" w:rsidRDefault="00765546" w:rsidP="004B4BDC">
      <w:pPr>
        <w:autoSpaceDN w:val="0"/>
        <w:spacing w:after="0" w:line="240" w:lineRule="auto"/>
        <w:rPr>
          <w:rFonts w:cs="Calibri"/>
          <w:lang w:val="es-419"/>
        </w:rPr>
      </w:pPr>
    </w:p>
    <w:p w14:paraId="52DE661F" w14:textId="77777777" w:rsidR="004B4BDC" w:rsidRPr="004B4BDC" w:rsidRDefault="004B4BDC" w:rsidP="004B4BDC">
      <w:pPr>
        <w:autoSpaceDN w:val="0"/>
        <w:spacing w:after="0" w:line="240" w:lineRule="auto"/>
        <w:rPr>
          <w:rFonts w:cs="Calibri"/>
          <w:i/>
          <w:lang w:val="es-419"/>
        </w:rPr>
      </w:pPr>
      <w:r w:rsidRPr="004B4BDC">
        <w:rPr>
          <w:rFonts w:cs="Calibri"/>
          <w:i/>
          <w:lang w:val="es-419"/>
        </w:rPr>
        <w:t xml:space="preserve">DISTRIBUCIÓN: </w:t>
      </w:r>
    </w:p>
    <w:p w14:paraId="3900A5E7" w14:textId="77777777" w:rsidR="004B4BDC" w:rsidRPr="004B4BDC" w:rsidRDefault="004B4BDC" w:rsidP="004B4BDC">
      <w:pPr>
        <w:autoSpaceDN w:val="0"/>
        <w:spacing w:after="0" w:line="240" w:lineRule="auto"/>
        <w:ind w:right="142"/>
        <w:rPr>
          <w:rFonts w:cs="Calibri"/>
          <w:lang w:val="es-419"/>
        </w:rPr>
      </w:pPr>
      <w:r w:rsidRPr="004B4BDC">
        <w:rPr>
          <w:rFonts w:cs="Calibri"/>
          <w:i/>
          <w:lang w:val="es-419"/>
        </w:rPr>
        <w:t>1.</w:t>
      </w:r>
      <w:r w:rsidRPr="004B4BDC">
        <w:rPr>
          <w:rFonts w:cs="Calibri"/>
          <w:i/>
          <w:lang w:val="es-419"/>
        </w:rPr>
        <w:tab/>
        <w:t>Interesada/o.</w:t>
      </w:r>
    </w:p>
    <w:p w14:paraId="68E9654F" w14:textId="77777777" w:rsidR="004B4BDC" w:rsidRPr="004B4BDC" w:rsidRDefault="004B4BDC" w:rsidP="004B4BDC">
      <w:pPr>
        <w:autoSpaceDN w:val="0"/>
        <w:spacing w:after="0" w:line="240" w:lineRule="auto"/>
        <w:ind w:right="-518"/>
        <w:rPr>
          <w:rFonts w:cs="Calibri"/>
          <w:lang w:val="es-419"/>
        </w:rPr>
      </w:pPr>
      <w:r w:rsidRPr="004B4BDC">
        <w:rPr>
          <w:rFonts w:cs="Calibri"/>
          <w:i/>
          <w:lang w:val="es-419"/>
        </w:rPr>
        <w:t>2.</w:t>
      </w:r>
      <w:r w:rsidRPr="004B4BDC">
        <w:rPr>
          <w:rFonts w:cs="Calibri"/>
          <w:i/>
          <w:lang w:val="es-419"/>
        </w:rPr>
        <w:tab/>
        <w:t>Archivo.</w:t>
      </w:r>
    </w:p>
    <w:p w14:paraId="5CE07219" w14:textId="77777777" w:rsidR="00B27643" w:rsidRPr="004B4BDC" w:rsidRDefault="00B27643" w:rsidP="004B4BDC"/>
    <w:sectPr w:rsidR="00B27643" w:rsidRPr="004B4BDC" w:rsidSect="004B4BDC">
      <w:headerReference w:type="default" r:id="rId10"/>
      <w:footerReference w:type="default" r:id="rId11"/>
      <w:pgSz w:w="12240" w:h="20160" w:code="5"/>
      <w:pgMar w:top="284" w:right="1183" w:bottom="1134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7AF36" w14:textId="77777777" w:rsidR="007F50D0" w:rsidRDefault="007F50D0" w:rsidP="00D967E3">
      <w:pPr>
        <w:spacing w:after="0" w:line="240" w:lineRule="auto"/>
      </w:pPr>
      <w:r>
        <w:separator/>
      </w:r>
    </w:p>
  </w:endnote>
  <w:endnote w:type="continuationSeparator" w:id="0">
    <w:p w14:paraId="7D464912" w14:textId="77777777" w:rsidR="007F50D0" w:rsidRDefault="007F50D0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543DE" w14:textId="77777777" w:rsidR="00BE797C" w:rsidRDefault="0056573B" w:rsidP="00BE797C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54321F70" wp14:editId="21ECF890">
              <wp:simplePos x="0" y="0"/>
              <wp:positionH relativeFrom="margin">
                <wp:posOffset>-175260</wp:posOffset>
              </wp:positionH>
              <wp:positionV relativeFrom="paragraph">
                <wp:posOffset>100964</wp:posOffset>
              </wp:positionV>
              <wp:extent cx="6467475" cy="0"/>
              <wp:effectExtent l="0" t="0" r="2857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7800B2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3.8pt;margin-top:7.95pt;width:509.2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" strokecolor="#1f497d">
              <w10:wrap anchorx="margin"/>
            </v:shape>
          </w:pict>
        </mc:Fallback>
      </mc:AlternateContent>
    </w:r>
  </w:p>
  <w:p w14:paraId="58598393" w14:textId="77777777" w:rsidR="00BE797C" w:rsidRPr="00AC481E" w:rsidRDefault="00BE797C" w:rsidP="00FE6D3E">
    <w:pPr>
      <w:pStyle w:val="Piedepgina"/>
      <w:jc w:val="center"/>
      <w:rPr>
        <w:color w:val="1F497D"/>
        <w:sz w:val="20"/>
        <w:szCs w:val="20"/>
      </w:rPr>
    </w:pPr>
    <w:r w:rsidRPr="00AC481E">
      <w:rPr>
        <w:color w:val="1F497D"/>
        <w:sz w:val="20"/>
        <w:szCs w:val="20"/>
      </w:rPr>
      <w:t>Av</w:t>
    </w:r>
    <w:r w:rsidR="00733CAA" w:rsidRPr="00AC481E">
      <w:rPr>
        <w:color w:val="1F497D"/>
        <w:sz w:val="20"/>
        <w:szCs w:val="20"/>
      </w:rPr>
      <w:t>.</w:t>
    </w:r>
    <w:r w:rsidRPr="00AC481E">
      <w:rPr>
        <w:color w:val="1F497D"/>
        <w:sz w:val="20"/>
        <w:szCs w:val="20"/>
      </w:rPr>
      <w:t xml:space="preserve"> </w:t>
    </w:r>
    <w:r w:rsidR="002416A8" w:rsidRPr="00AC481E">
      <w:rPr>
        <w:color w:val="1F497D"/>
        <w:sz w:val="20"/>
        <w:szCs w:val="20"/>
      </w:rPr>
      <w:t xml:space="preserve">Capitán </w:t>
    </w:r>
    <w:r w:rsidR="0065632E" w:rsidRPr="00AC481E">
      <w:rPr>
        <w:color w:val="1F497D"/>
        <w:sz w:val="20"/>
        <w:szCs w:val="20"/>
      </w:rPr>
      <w:t xml:space="preserve">Ignacio Carrera Pinto 1045 - </w:t>
    </w:r>
    <w:r w:rsidRPr="00AC481E">
      <w:rPr>
        <w:color w:val="1F497D"/>
        <w:sz w:val="20"/>
        <w:szCs w:val="20"/>
      </w:rPr>
      <w:t>Ñuñoa</w:t>
    </w:r>
    <w:r w:rsidR="0065632E" w:rsidRPr="00AC481E">
      <w:rPr>
        <w:color w:val="1F497D"/>
        <w:sz w:val="20"/>
        <w:szCs w:val="20"/>
      </w:rPr>
      <w:t xml:space="preserve"> - </w:t>
    </w:r>
    <w:r w:rsidRPr="00AC481E">
      <w:rPr>
        <w:color w:val="1F497D"/>
        <w:sz w:val="20"/>
        <w:szCs w:val="20"/>
      </w:rPr>
      <w:t>Santiago</w:t>
    </w:r>
    <w:r w:rsidR="0065632E" w:rsidRPr="00AC481E">
      <w:rPr>
        <w:color w:val="1F497D"/>
        <w:sz w:val="20"/>
        <w:szCs w:val="20"/>
      </w:rPr>
      <w:t xml:space="preserve"> - </w:t>
    </w:r>
    <w:r w:rsidR="00C221D0" w:rsidRPr="00AC481E">
      <w:rPr>
        <w:color w:val="1F497D"/>
        <w:sz w:val="20"/>
        <w:szCs w:val="20"/>
      </w:rPr>
      <w:t>Chile</w:t>
    </w:r>
  </w:p>
  <w:p w14:paraId="7D1975D7" w14:textId="77777777" w:rsidR="00D967E3" w:rsidRPr="00AC481E" w:rsidRDefault="002416A8" w:rsidP="0065632E">
    <w:pPr>
      <w:pStyle w:val="Piedepgina"/>
      <w:jc w:val="center"/>
      <w:rPr>
        <w:color w:val="1F497D"/>
        <w:sz w:val="20"/>
        <w:szCs w:val="20"/>
        <w:lang w:val="es-ES_tradnl"/>
      </w:rPr>
    </w:pPr>
    <w:r w:rsidRPr="00AC481E">
      <w:rPr>
        <w:color w:val="1F497D"/>
        <w:sz w:val="20"/>
        <w:szCs w:val="20"/>
        <w:lang w:val="es-ES_tradnl"/>
      </w:rPr>
      <w:t>Teléf</w:t>
    </w:r>
    <w:r w:rsidR="00323A2E" w:rsidRPr="00AC481E">
      <w:rPr>
        <w:color w:val="1F497D"/>
        <w:sz w:val="20"/>
        <w:szCs w:val="20"/>
        <w:lang w:val="es-ES_tradnl"/>
      </w:rPr>
      <w:t xml:space="preserve">ono: </w:t>
    </w:r>
    <w:r w:rsidR="00A642AB" w:rsidRPr="00AC481E">
      <w:rPr>
        <w:color w:val="1F497D"/>
        <w:sz w:val="20"/>
        <w:szCs w:val="20"/>
        <w:lang w:val="es-ES_tradnl"/>
      </w:rPr>
      <w:t>(56-2) 2</w:t>
    </w:r>
    <w:r w:rsidR="00323A2E" w:rsidRPr="00AC481E">
      <w:rPr>
        <w:color w:val="1F497D"/>
        <w:sz w:val="20"/>
        <w:szCs w:val="20"/>
        <w:lang w:val="es-ES_tradnl"/>
      </w:rPr>
      <w:t>978</w:t>
    </w:r>
    <w:r w:rsidRPr="00AC481E">
      <w:rPr>
        <w:color w:val="1F497D"/>
        <w:sz w:val="20"/>
        <w:szCs w:val="20"/>
        <w:lang w:val="es-ES_tradnl"/>
      </w:rPr>
      <w:t>7</w:t>
    </w:r>
    <w:r w:rsidR="00DE2A01">
      <w:rPr>
        <w:color w:val="1F497D"/>
        <w:sz w:val="20"/>
        <w:szCs w:val="20"/>
        <w:lang w:val="es-ES_tradnl"/>
      </w:rPr>
      <w:t>721</w:t>
    </w:r>
    <w:r w:rsidR="0065632E" w:rsidRPr="00AC481E">
      <w:rPr>
        <w:color w:val="1F497D"/>
        <w:sz w:val="20"/>
        <w:szCs w:val="20"/>
        <w:lang w:val="es-ES_tradnl"/>
      </w:rPr>
      <w:t xml:space="preserve"> - </w:t>
    </w:r>
    <w:r w:rsidR="00441DA8" w:rsidRPr="00AC481E">
      <w:rPr>
        <w:color w:val="1F497D"/>
        <w:sz w:val="20"/>
        <w:szCs w:val="20"/>
        <w:lang w:val="es-ES_tradnl"/>
      </w:rPr>
      <w:t>e</w:t>
    </w:r>
    <w:r w:rsidR="0065632E" w:rsidRPr="00AC481E">
      <w:rPr>
        <w:color w:val="1F497D"/>
        <w:sz w:val="20"/>
        <w:szCs w:val="20"/>
        <w:lang w:val="es-ES_tradnl"/>
      </w:rPr>
      <w:t xml:space="preserve">mail: </w:t>
    </w:r>
    <w:r w:rsidR="00896576" w:rsidRPr="00AC481E">
      <w:rPr>
        <w:color w:val="1F497D"/>
        <w:sz w:val="20"/>
        <w:szCs w:val="20"/>
        <w:lang w:val="es-ES_tradnl"/>
      </w:rPr>
      <w:t>tramites.secretaria</w:t>
    </w:r>
    <w:r w:rsidR="00BE797C" w:rsidRPr="00AC481E">
      <w:rPr>
        <w:color w:val="1F497D"/>
        <w:sz w:val="20"/>
        <w:szCs w:val="20"/>
        <w:lang w:val="es-ES_tradnl"/>
      </w:rPr>
      <w:t>@</w:t>
    </w:r>
    <w:r w:rsidR="00896576" w:rsidRPr="00AC481E">
      <w:rPr>
        <w:color w:val="1F497D"/>
        <w:sz w:val="20"/>
        <w:szCs w:val="20"/>
        <w:lang w:val="es-ES_tradnl"/>
      </w:rPr>
      <w:t>facso</w:t>
    </w:r>
    <w:r w:rsidR="00BE797C" w:rsidRPr="00AC481E">
      <w:rPr>
        <w:color w:val="1F497D"/>
        <w:sz w:val="20"/>
        <w:szCs w:val="20"/>
        <w:lang w:val="es-ES_tradnl"/>
      </w:rPr>
      <w:t xml:space="preserve">.cl </w:t>
    </w:r>
    <w:r w:rsidR="0065632E" w:rsidRPr="00AC481E">
      <w:rPr>
        <w:color w:val="1F497D"/>
        <w:sz w:val="20"/>
        <w:szCs w:val="20"/>
        <w:lang w:val="es-ES_tradnl"/>
      </w:rPr>
      <w:t xml:space="preserve">- </w:t>
    </w:r>
    <w:r w:rsidR="00AC6567" w:rsidRPr="00AC481E">
      <w:rPr>
        <w:color w:val="1F497D"/>
        <w:sz w:val="20"/>
        <w:szCs w:val="20"/>
        <w:lang w:val="es-ES_tradnl"/>
      </w:rPr>
      <w:t>www.facso.uchile.cl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F7663" w14:textId="77777777" w:rsidR="007F50D0" w:rsidRDefault="007F50D0" w:rsidP="00D967E3">
      <w:pPr>
        <w:spacing w:after="0" w:line="240" w:lineRule="auto"/>
      </w:pPr>
      <w:r>
        <w:separator/>
      </w:r>
    </w:p>
  </w:footnote>
  <w:footnote w:type="continuationSeparator" w:id="0">
    <w:p w14:paraId="7DC82BE4" w14:textId="77777777" w:rsidR="007F50D0" w:rsidRDefault="007F50D0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5FC5B" w14:textId="77777777" w:rsidR="004325BF" w:rsidRPr="009849B9" w:rsidRDefault="0056573B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732BE10" wp14:editId="00B2534B">
          <wp:simplePos x="0" y="0"/>
          <wp:positionH relativeFrom="column">
            <wp:posOffset>-175260</wp:posOffset>
          </wp:positionH>
          <wp:positionV relativeFrom="paragraph">
            <wp:posOffset>-327660</wp:posOffset>
          </wp:positionV>
          <wp:extent cx="2728595" cy="1001395"/>
          <wp:effectExtent l="0" t="0" r="0" b="8255"/>
          <wp:wrapNone/>
          <wp:docPr id="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3EF139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4BB8DA18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0D93A203" w14:textId="77777777" w:rsidR="008C6E63" w:rsidRPr="00FE6D3E" w:rsidRDefault="008C6E63" w:rsidP="003166AB">
    <w:pP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9423F"/>
    <w:multiLevelType w:val="hybridMultilevel"/>
    <w:tmpl w:val="F7B6BCF0"/>
    <w:lvl w:ilvl="0" w:tplc="73306D5C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84EDF"/>
    <w:multiLevelType w:val="hybridMultilevel"/>
    <w:tmpl w:val="24ECD65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9422E"/>
    <w:multiLevelType w:val="hybridMultilevel"/>
    <w:tmpl w:val="5B202E6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75D87"/>
    <w:multiLevelType w:val="hybridMultilevel"/>
    <w:tmpl w:val="13BA12C8"/>
    <w:lvl w:ilvl="0" w:tplc="35C2E0DC">
      <w:start w:val="1"/>
      <w:numFmt w:val="decimal"/>
      <w:lvlText w:val="%1."/>
      <w:lvlJc w:val="center"/>
      <w:pPr>
        <w:ind w:left="6892" w:hanging="360"/>
      </w:pPr>
      <w:rPr>
        <w:rFonts w:ascii="Calibri" w:hAnsi="Calibri" w:cs="Calibri"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2300" w:hanging="360"/>
      </w:pPr>
    </w:lvl>
    <w:lvl w:ilvl="2" w:tplc="340A001B" w:tentative="1">
      <w:start w:val="1"/>
      <w:numFmt w:val="lowerRoman"/>
      <w:lvlText w:val="%3."/>
      <w:lvlJc w:val="right"/>
      <w:pPr>
        <w:ind w:left="3020" w:hanging="180"/>
      </w:pPr>
    </w:lvl>
    <w:lvl w:ilvl="3" w:tplc="340A000F" w:tentative="1">
      <w:start w:val="1"/>
      <w:numFmt w:val="decimal"/>
      <w:lvlText w:val="%4."/>
      <w:lvlJc w:val="left"/>
      <w:pPr>
        <w:ind w:left="3740" w:hanging="360"/>
      </w:pPr>
    </w:lvl>
    <w:lvl w:ilvl="4" w:tplc="340A0019" w:tentative="1">
      <w:start w:val="1"/>
      <w:numFmt w:val="lowerLetter"/>
      <w:lvlText w:val="%5."/>
      <w:lvlJc w:val="left"/>
      <w:pPr>
        <w:ind w:left="4460" w:hanging="360"/>
      </w:pPr>
    </w:lvl>
    <w:lvl w:ilvl="5" w:tplc="340A001B" w:tentative="1">
      <w:start w:val="1"/>
      <w:numFmt w:val="lowerRoman"/>
      <w:lvlText w:val="%6."/>
      <w:lvlJc w:val="right"/>
      <w:pPr>
        <w:ind w:left="5180" w:hanging="180"/>
      </w:pPr>
    </w:lvl>
    <w:lvl w:ilvl="6" w:tplc="340A000F" w:tentative="1">
      <w:start w:val="1"/>
      <w:numFmt w:val="decimal"/>
      <w:lvlText w:val="%7."/>
      <w:lvlJc w:val="left"/>
      <w:pPr>
        <w:ind w:left="5900" w:hanging="360"/>
      </w:pPr>
    </w:lvl>
    <w:lvl w:ilvl="7" w:tplc="340A0019" w:tentative="1">
      <w:start w:val="1"/>
      <w:numFmt w:val="lowerLetter"/>
      <w:lvlText w:val="%8."/>
      <w:lvlJc w:val="left"/>
      <w:pPr>
        <w:ind w:left="6620" w:hanging="360"/>
      </w:pPr>
    </w:lvl>
    <w:lvl w:ilvl="8" w:tplc="340A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4" w15:restartNumberingAfterBreak="0">
    <w:nsid w:val="4EDF14EB"/>
    <w:multiLevelType w:val="multilevel"/>
    <w:tmpl w:val="040A0023"/>
    <w:lvl w:ilvl="0">
      <w:start w:val="1"/>
      <w:numFmt w:val="upperRoman"/>
      <w:pStyle w:val="Ttulo1"/>
      <w:lvlText w:val="Artículo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20F4945"/>
    <w:multiLevelType w:val="hybridMultilevel"/>
    <w:tmpl w:val="4FD27E0E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>
      <w:start w:val="1"/>
      <w:numFmt w:val="lowerRoman"/>
      <w:lvlText w:val="%3."/>
      <w:lvlJc w:val="right"/>
      <w:pPr>
        <w:ind w:left="1800" w:hanging="180"/>
      </w:pPr>
    </w:lvl>
    <w:lvl w:ilvl="3" w:tplc="340A000F">
      <w:start w:val="1"/>
      <w:numFmt w:val="decimal"/>
      <w:lvlText w:val="%4."/>
      <w:lvlJc w:val="left"/>
      <w:pPr>
        <w:ind w:left="2520" w:hanging="360"/>
      </w:pPr>
    </w:lvl>
    <w:lvl w:ilvl="4" w:tplc="340A0019">
      <w:start w:val="1"/>
      <w:numFmt w:val="lowerLetter"/>
      <w:lvlText w:val="%5."/>
      <w:lvlJc w:val="left"/>
      <w:pPr>
        <w:ind w:left="3240" w:hanging="360"/>
      </w:pPr>
    </w:lvl>
    <w:lvl w:ilvl="5" w:tplc="340A001B">
      <w:start w:val="1"/>
      <w:numFmt w:val="lowerRoman"/>
      <w:lvlText w:val="%6."/>
      <w:lvlJc w:val="right"/>
      <w:pPr>
        <w:ind w:left="3960" w:hanging="180"/>
      </w:pPr>
    </w:lvl>
    <w:lvl w:ilvl="6" w:tplc="340A000F">
      <w:start w:val="1"/>
      <w:numFmt w:val="decimal"/>
      <w:lvlText w:val="%7."/>
      <w:lvlJc w:val="left"/>
      <w:pPr>
        <w:ind w:left="4680" w:hanging="360"/>
      </w:pPr>
    </w:lvl>
    <w:lvl w:ilvl="7" w:tplc="340A0019">
      <w:start w:val="1"/>
      <w:numFmt w:val="lowerLetter"/>
      <w:lvlText w:val="%8."/>
      <w:lvlJc w:val="left"/>
      <w:pPr>
        <w:ind w:left="5400" w:hanging="360"/>
      </w:pPr>
    </w:lvl>
    <w:lvl w:ilvl="8" w:tplc="340A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777600"/>
    <w:multiLevelType w:val="hybridMultilevel"/>
    <w:tmpl w:val="D4568A5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907EF"/>
    <w:multiLevelType w:val="multilevel"/>
    <w:tmpl w:val="EE3C0DBE"/>
    <w:lvl w:ilvl="0">
      <w:start w:val="3"/>
      <w:numFmt w:val="lowerLetter"/>
      <w:lvlText w:val="%1)"/>
      <w:lvlJc w:val="left"/>
      <w:pPr>
        <w:tabs>
          <w:tab w:val="num" w:pos="3540"/>
        </w:tabs>
        <w:ind w:left="3540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4617"/>
        </w:tabs>
        <w:ind w:left="461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5337"/>
        </w:tabs>
        <w:ind w:left="5337" w:hanging="180"/>
      </w:pPr>
    </w:lvl>
    <w:lvl w:ilvl="3" w:tentative="1">
      <w:start w:val="1"/>
      <w:numFmt w:val="decimal"/>
      <w:lvlText w:val="%4."/>
      <w:lvlJc w:val="left"/>
      <w:pPr>
        <w:tabs>
          <w:tab w:val="num" w:pos="6057"/>
        </w:tabs>
        <w:ind w:left="605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777"/>
        </w:tabs>
        <w:ind w:left="677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7497"/>
        </w:tabs>
        <w:ind w:left="7497" w:hanging="180"/>
      </w:pPr>
    </w:lvl>
    <w:lvl w:ilvl="6" w:tentative="1">
      <w:start w:val="1"/>
      <w:numFmt w:val="decimal"/>
      <w:lvlText w:val="%7."/>
      <w:lvlJc w:val="left"/>
      <w:pPr>
        <w:tabs>
          <w:tab w:val="num" w:pos="8217"/>
        </w:tabs>
        <w:ind w:left="821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937"/>
        </w:tabs>
        <w:ind w:left="893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9657"/>
        </w:tabs>
        <w:ind w:left="9657" w:hanging="180"/>
      </w:pPr>
    </w:lvl>
  </w:abstractNum>
  <w:abstractNum w:abstractNumId="8" w15:restartNumberingAfterBreak="0">
    <w:nsid w:val="56134F22"/>
    <w:multiLevelType w:val="hybridMultilevel"/>
    <w:tmpl w:val="00A880C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84B63"/>
    <w:multiLevelType w:val="hybridMultilevel"/>
    <w:tmpl w:val="6DDCF114"/>
    <w:lvl w:ilvl="0" w:tplc="D4AC763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D02A8"/>
    <w:multiLevelType w:val="hybridMultilevel"/>
    <w:tmpl w:val="472CDE74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E3"/>
    <w:rsid w:val="00001675"/>
    <w:rsid w:val="00003BF2"/>
    <w:rsid w:val="0000416F"/>
    <w:rsid w:val="000052AE"/>
    <w:rsid w:val="0000534D"/>
    <w:rsid w:val="00011598"/>
    <w:rsid w:val="00015BED"/>
    <w:rsid w:val="00017598"/>
    <w:rsid w:val="000202AC"/>
    <w:rsid w:val="00030228"/>
    <w:rsid w:val="00032686"/>
    <w:rsid w:val="00032A7B"/>
    <w:rsid w:val="00033BBD"/>
    <w:rsid w:val="00037869"/>
    <w:rsid w:val="00041E26"/>
    <w:rsid w:val="0004289B"/>
    <w:rsid w:val="0004456C"/>
    <w:rsid w:val="0004592C"/>
    <w:rsid w:val="000462B6"/>
    <w:rsid w:val="00047652"/>
    <w:rsid w:val="000545B9"/>
    <w:rsid w:val="00054811"/>
    <w:rsid w:val="0006090E"/>
    <w:rsid w:val="00071110"/>
    <w:rsid w:val="00074E20"/>
    <w:rsid w:val="00080956"/>
    <w:rsid w:val="00081A36"/>
    <w:rsid w:val="00083F86"/>
    <w:rsid w:val="000851E4"/>
    <w:rsid w:val="00087E28"/>
    <w:rsid w:val="000900CB"/>
    <w:rsid w:val="00090FCE"/>
    <w:rsid w:val="00092A9D"/>
    <w:rsid w:val="000934B4"/>
    <w:rsid w:val="000A0869"/>
    <w:rsid w:val="000A2116"/>
    <w:rsid w:val="000B53B2"/>
    <w:rsid w:val="000C01AA"/>
    <w:rsid w:val="000D4EC2"/>
    <w:rsid w:val="000E53C5"/>
    <w:rsid w:val="000E7EBE"/>
    <w:rsid w:val="000F4401"/>
    <w:rsid w:val="000F6F37"/>
    <w:rsid w:val="00102EA0"/>
    <w:rsid w:val="00104A2F"/>
    <w:rsid w:val="00110F9D"/>
    <w:rsid w:val="001161B5"/>
    <w:rsid w:val="00122951"/>
    <w:rsid w:val="00122D71"/>
    <w:rsid w:val="0012348A"/>
    <w:rsid w:val="0012404D"/>
    <w:rsid w:val="00130178"/>
    <w:rsid w:val="00130ADC"/>
    <w:rsid w:val="001327FD"/>
    <w:rsid w:val="00135499"/>
    <w:rsid w:val="00137FAA"/>
    <w:rsid w:val="00142F8F"/>
    <w:rsid w:val="00144128"/>
    <w:rsid w:val="00144C88"/>
    <w:rsid w:val="00146FF1"/>
    <w:rsid w:val="00150377"/>
    <w:rsid w:val="00152386"/>
    <w:rsid w:val="001547B6"/>
    <w:rsid w:val="001620ED"/>
    <w:rsid w:val="00163BC1"/>
    <w:rsid w:val="00164B1D"/>
    <w:rsid w:val="001726A2"/>
    <w:rsid w:val="001770C7"/>
    <w:rsid w:val="0018702C"/>
    <w:rsid w:val="001919C6"/>
    <w:rsid w:val="00194447"/>
    <w:rsid w:val="00194968"/>
    <w:rsid w:val="001960EF"/>
    <w:rsid w:val="001A1C76"/>
    <w:rsid w:val="001B2C5A"/>
    <w:rsid w:val="001C19D9"/>
    <w:rsid w:val="001C684D"/>
    <w:rsid w:val="001E63BC"/>
    <w:rsid w:val="001F048E"/>
    <w:rsid w:val="001F6233"/>
    <w:rsid w:val="001F6635"/>
    <w:rsid w:val="00200024"/>
    <w:rsid w:val="0020030C"/>
    <w:rsid w:val="00204460"/>
    <w:rsid w:val="002059A8"/>
    <w:rsid w:val="0021067D"/>
    <w:rsid w:val="002114EC"/>
    <w:rsid w:val="00213F85"/>
    <w:rsid w:val="00215498"/>
    <w:rsid w:val="00216788"/>
    <w:rsid w:val="00217F5D"/>
    <w:rsid w:val="002337DB"/>
    <w:rsid w:val="002416A8"/>
    <w:rsid w:val="00252D6E"/>
    <w:rsid w:val="0025464E"/>
    <w:rsid w:val="00255C28"/>
    <w:rsid w:val="00256245"/>
    <w:rsid w:val="0026257B"/>
    <w:rsid w:val="00262BFA"/>
    <w:rsid w:val="00266FB0"/>
    <w:rsid w:val="00270988"/>
    <w:rsid w:val="00270DB2"/>
    <w:rsid w:val="00270F79"/>
    <w:rsid w:val="00277DC0"/>
    <w:rsid w:val="002869F3"/>
    <w:rsid w:val="00287AB4"/>
    <w:rsid w:val="00287BCF"/>
    <w:rsid w:val="002902A7"/>
    <w:rsid w:val="0029541B"/>
    <w:rsid w:val="002A04FE"/>
    <w:rsid w:val="002B5E1C"/>
    <w:rsid w:val="002B6A82"/>
    <w:rsid w:val="002B76FF"/>
    <w:rsid w:val="002C668C"/>
    <w:rsid w:val="002C74B7"/>
    <w:rsid w:val="002D4F72"/>
    <w:rsid w:val="002D5C1D"/>
    <w:rsid w:val="002D69C8"/>
    <w:rsid w:val="002E2890"/>
    <w:rsid w:val="002E31D0"/>
    <w:rsid w:val="002E3BAD"/>
    <w:rsid w:val="002E6E20"/>
    <w:rsid w:val="002F003A"/>
    <w:rsid w:val="002F1A53"/>
    <w:rsid w:val="002F1F15"/>
    <w:rsid w:val="002F62D0"/>
    <w:rsid w:val="002F7B20"/>
    <w:rsid w:val="00304FB6"/>
    <w:rsid w:val="0030563B"/>
    <w:rsid w:val="00315606"/>
    <w:rsid w:val="003166AB"/>
    <w:rsid w:val="00321067"/>
    <w:rsid w:val="0032112B"/>
    <w:rsid w:val="00322298"/>
    <w:rsid w:val="0032264C"/>
    <w:rsid w:val="00323A2E"/>
    <w:rsid w:val="00323EB2"/>
    <w:rsid w:val="00324E0B"/>
    <w:rsid w:val="00332007"/>
    <w:rsid w:val="003345F7"/>
    <w:rsid w:val="00341F87"/>
    <w:rsid w:val="00343487"/>
    <w:rsid w:val="00343B5F"/>
    <w:rsid w:val="00352210"/>
    <w:rsid w:val="0035237F"/>
    <w:rsid w:val="00357414"/>
    <w:rsid w:val="00360772"/>
    <w:rsid w:val="0036110F"/>
    <w:rsid w:val="00363E90"/>
    <w:rsid w:val="0036537E"/>
    <w:rsid w:val="00376D8E"/>
    <w:rsid w:val="00377AFA"/>
    <w:rsid w:val="00380C47"/>
    <w:rsid w:val="003813FC"/>
    <w:rsid w:val="00385E31"/>
    <w:rsid w:val="00391A1F"/>
    <w:rsid w:val="00392A36"/>
    <w:rsid w:val="003933A9"/>
    <w:rsid w:val="003937B8"/>
    <w:rsid w:val="00393BEE"/>
    <w:rsid w:val="00396305"/>
    <w:rsid w:val="003A6B15"/>
    <w:rsid w:val="003B4D9D"/>
    <w:rsid w:val="003B6994"/>
    <w:rsid w:val="003C3778"/>
    <w:rsid w:val="003C3F64"/>
    <w:rsid w:val="003C7F2C"/>
    <w:rsid w:val="003D14D7"/>
    <w:rsid w:val="003D473F"/>
    <w:rsid w:val="003D6768"/>
    <w:rsid w:val="003D6FFE"/>
    <w:rsid w:val="003E1454"/>
    <w:rsid w:val="003E5BEF"/>
    <w:rsid w:val="003E7320"/>
    <w:rsid w:val="003F1C57"/>
    <w:rsid w:val="003F568C"/>
    <w:rsid w:val="003F6C0B"/>
    <w:rsid w:val="00400E9F"/>
    <w:rsid w:val="00401A71"/>
    <w:rsid w:val="004074F2"/>
    <w:rsid w:val="004146B7"/>
    <w:rsid w:val="00417009"/>
    <w:rsid w:val="00425504"/>
    <w:rsid w:val="004325BF"/>
    <w:rsid w:val="00433BFC"/>
    <w:rsid w:val="0043477D"/>
    <w:rsid w:val="00441DA8"/>
    <w:rsid w:val="004531E2"/>
    <w:rsid w:val="00454826"/>
    <w:rsid w:val="004607BD"/>
    <w:rsid w:val="004618BF"/>
    <w:rsid w:val="00463F57"/>
    <w:rsid w:val="00470AED"/>
    <w:rsid w:val="00471E73"/>
    <w:rsid w:val="004739B7"/>
    <w:rsid w:val="004763A5"/>
    <w:rsid w:val="00482FDA"/>
    <w:rsid w:val="00493776"/>
    <w:rsid w:val="00494B56"/>
    <w:rsid w:val="004956C5"/>
    <w:rsid w:val="0049654A"/>
    <w:rsid w:val="0049722C"/>
    <w:rsid w:val="004A46F4"/>
    <w:rsid w:val="004B03A7"/>
    <w:rsid w:val="004B4BDC"/>
    <w:rsid w:val="004B65EE"/>
    <w:rsid w:val="004C0C88"/>
    <w:rsid w:val="004C39FF"/>
    <w:rsid w:val="004D0B23"/>
    <w:rsid w:val="004D3476"/>
    <w:rsid w:val="004D629E"/>
    <w:rsid w:val="004E4659"/>
    <w:rsid w:val="004E4B68"/>
    <w:rsid w:val="004E5C44"/>
    <w:rsid w:val="004E6BBA"/>
    <w:rsid w:val="004F04BB"/>
    <w:rsid w:val="00504942"/>
    <w:rsid w:val="00504AE6"/>
    <w:rsid w:val="005058DC"/>
    <w:rsid w:val="005143A0"/>
    <w:rsid w:val="005143FD"/>
    <w:rsid w:val="0051534A"/>
    <w:rsid w:val="00515B14"/>
    <w:rsid w:val="00522E40"/>
    <w:rsid w:val="00527C85"/>
    <w:rsid w:val="00533AFF"/>
    <w:rsid w:val="00541DD8"/>
    <w:rsid w:val="005427B1"/>
    <w:rsid w:val="0055426D"/>
    <w:rsid w:val="00554DFF"/>
    <w:rsid w:val="00556715"/>
    <w:rsid w:val="00565305"/>
    <w:rsid w:val="0056573B"/>
    <w:rsid w:val="00565BCF"/>
    <w:rsid w:val="00566A3A"/>
    <w:rsid w:val="005700D6"/>
    <w:rsid w:val="00570A17"/>
    <w:rsid w:val="00573735"/>
    <w:rsid w:val="0057440F"/>
    <w:rsid w:val="00574C71"/>
    <w:rsid w:val="00574DD9"/>
    <w:rsid w:val="005751B2"/>
    <w:rsid w:val="00575E32"/>
    <w:rsid w:val="00577FF0"/>
    <w:rsid w:val="005806F1"/>
    <w:rsid w:val="00581FF3"/>
    <w:rsid w:val="0058327E"/>
    <w:rsid w:val="0059331E"/>
    <w:rsid w:val="005A3092"/>
    <w:rsid w:val="005B2F5E"/>
    <w:rsid w:val="005B5C7A"/>
    <w:rsid w:val="005B63C1"/>
    <w:rsid w:val="005C017D"/>
    <w:rsid w:val="005C21BC"/>
    <w:rsid w:val="005C3A16"/>
    <w:rsid w:val="005C4064"/>
    <w:rsid w:val="005C4CFB"/>
    <w:rsid w:val="005D0961"/>
    <w:rsid w:val="005D0AE8"/>
    <w:rsid w:val="005D0C1D"/>
    <w:rsid w:val="005D15EB"/>
    <w:rsid w:val="005D161F"/>
    <w:rsid w:val="005D487A"/>
    <w:rsid w:val="005D6FDD"/>
    <w:rsid w:val="005D7487"/>
    <w:rsid w:val="005E0DD5"/>
    <w:rsid w:val="005E25C6"/>
    <w:rsid w:val="005E383C"/>
    <w:rsid w:val="005F07FC"/>
    <w:rsid w:val="005F291C"/>
    <w:rsid w:val="005F46E8"/>
    <w:rsid w:val="005F5437"/>
    <w:rsid w:val="005F7C65"/>
    <w:rsid w:val="0060181B"/>
    <w:rsid w:val="00617260"/>
    <w:rsid w:val="00622E67"/>
    <w:rsid w:val="0062538C"/>
    <w:rsid w:val="00630FF8"/>
    <w:rsid w:val="006319E7"/>
    <w:rsid w:val="00634552"/>
    <w:rsid w:val="00641C41"/>
    <w:rsid w:val="00646B2E"/>
    <w:rsid w:val="00647BDA"/>
    <w:rsid w:val="0065006F"/>
    <w:rsid w:val="00650ECD"/>
    <w:rsid w:val="0065115C"/>
    <w:rsid w:val="006546B7"/>
    <w:rsid w:val="0065632E"/>
    <w:rsid w:val="00656C68"/>
    <w:rsid w:val="006645DD"/>
    <w:rsid w:val="006679B2"/>
    <w:rsid w:val="00667F07"/>
    <w:rsid w:val="00670B52"/>
    <w:rsid w:val="00672861"/>
    <w:rsid w:val="00675651"/>
    <w:rsid w:val="006757FB"/>
    <w:rsid w:val="00677872"/>
    <w:rsid w:val="00682B8A"/>
    <w:rsid w:val="00693F7E"/>
    <w:rsid w:val="00697E65"/>
    <w:rsid w:val="006A5B04"/>
    <w:rsid w:val="006B1081"/>
    <w:rsid w:val="006B7935"/>
    <w:rsid w:val="006C3FA9"/>
    <w:rsid w:val="006C4E70"/>
    <w:rsid w:val="006C5A28"/>
    <w:rsid w:val="006C7F70"/>
    <w:rsid w:val="006D6923"/>
    <w:rsid w:val="006D71CF"/>
    <w:rsid w:val="006E1D84"/>
    <w:rsid w:val="006E2394"/>
    <w:rsid w:val="006E57E2"/>
    <w:rsid w:val="006F335B"/>
    <w:rsid w:val="006F5529"/>
    <w:rsid w:val="007030B7"/>
    <w:rsid w:val="00703591"/>
    <w:rsid w:val="0070534B"/>
    <w:rsid w:val="007053DB"/>
    <w:rsid w:val="00705D79"/>
    <w:rsid w:val="00707817"/>
    <w:rsid w:val="00707EB6"/>
    <w:rsid w:val="0071094D"/>
    <w:rsid w:val="00710D41"/>
    <w:rsid w:val="0071472C"/>
    <w:rsid w:val="0071505D"/>
    <w:rsid w:val="0072447D"/>
    <w:rsid w:val="00727F33"/>
    <w:rsid w:val="00732510"/>
    <w:rsid w:val="00733CAA"/>
    <w:rsid w:val="00743630"/>
    <w:rsid w:val="00755065"/>
    <w:rsid w:val="0075609E"/>
    <w:rsid w:val="00765546"/>
    <w:rsid w:val="00770CA9"/>
    <w:rsid w:val="00775BC0"/>
    <w:rsid w:val="0078022A"/>
    <w:rsid w:val="0078278C"/>
    <w:rsid w:val="00783CF3"/>
    <w:rsid w:val="00791445"/>
    <w:rsid w:val="007960D9"/>
    <w:rsid w:val="00797A66"/>
    <w:rsid w:val="007A7D70"/>
    <w:rsid w:val="007B16D4"/>
    <w:rsid w:val="007B1DBA"/>
    <w:rsid w:val="007B38E8"/>
    <w:rsid w:val="007C0CCE"/>
    <w:rsid w:val="007C62AB"/>
    <w:rsid w:val="007C65B7"/>
    <w:rsid w:val="007D0F81"/>
    <w:rsid w:val="007D1A08"/>
    <w:rsid w:val="007D4A9C"/>
    <w:rsid w:val="007D5C13"/>
    <w:rsid w:val="007F0C25"/>
    <w:rsid w:val="007F430F"/>
    <w:rsid w:val="007F4C2D"/>
    <w:rsid w:val="007F50D0"/>
    <w:rsid w:val="0080183B"/>
    <w:rsid w:val="00802B79"/>
    <w:rsid w:val="00806083"/>
    <w:rsid w:val="00815534"/>
    <w:rsid w:val="00816C19"/>
    <w:rsid w:val="00822402"/>
    <w:rsid w:val="00824C7A"/>
    <w:rsid w:val="0082600A"/>
    <w:rsid w:val="0083269F"/>
    <w:rsid w:val="008353BA"/>
    <w:rsid w:val="0083764E"/>
    <w:rsid w:val="008436C0"/>
    <w:rsid w:val="00847A99"/>
    <w:rsid w:val="00857791"/>
    <w:rsid w:val="0086098F"/>
    <w:rsid w:val="00860D7B"/>
    <w:rsid w:val="00866A70"/>
    <w:rsid w:val="008715BC"/>
    <w:rsid w:val="00876163"/>
    <w:rsid w:val="00886CE4"/>
    <w:rsid w:val="00896576"/>
    <w:rsid w:val="008A2282"/>
    <w:rsid w:val="008A484F"/>
    <w:rsid w:val="008A50A4"/>
    <w:rsid w:val="008B1C15"/>
    <w:rsid w:val="008B4644"/>
    <w:rsid w:val="008C3412"/>
    <w:rsid w:val="008C46A7"/>
    <w:rsid w:val="008C4D69"/>
    <w:rsid w:val="008C64C7"/>
    <w:rsid w:val="008C6E63"/>
    <w:rsid w:val="008D0209"/>
    <w:rsid w:val="008D0BC3"/>
    <w:rsid w:val="008D14DA"/>
    <w:rsid w:val="008D21C7"/>
    <w:rsid w:val="008D34C4"/>
    <w:rsid w:val="008D3942"/>
    <w:rsid w:val="008D3F11"/>
    <w:rsid w:val="008D5446"/>
    <w:rsid w:val="008E022E"/>
    <w:rsid w:val="008E31F5"/>
    <w:rsid w:val="008E65CA"/>
    <w:rsid w:val="008E6CD2"/>
    <w:rsid w:val="008E7717"/>
    <w:rsid w:val="008F1576"/>
    <w:rsid w:val="008F26D7"/>
    <w:rsid w:val="008F4922"/>
    <w:rsid w:val="008F7F7E"/>
    <w:rsid w:val="0090575C"/>
    <w:rsid w:val="00905E50"/>
    <w:rsid w:val="00906B3C"/>
    <w:rsid w:val="00911103"/>
    <w:rsid w:val="009146B8"/>
    <w:rsid w:val="00917010"/>
    <w:rsid w:val="009176F5"/>
    <w:rsid w:val="009178FF"/>
    <w:rsid w:val="00920C1D"/>
    <w:rsid w:val="00921AB0"/>
    <w:rsid w:val="00925256"/>
    <w:rsid w:val="00930A2B"/>
    <w:rsid w:val="00936403"/>
    <w:rsid w:val="0094448A"/>
    <w:rsid w:val="00944BD0"/>
    <w:rsid w:val="00956612"/>
    <w:rsid w:val="00970E63"/>
    <w:rsid w:val="00971956"/>
    <w:rsid w:val="00980AC0"/>
    <w:rsid w:val="009829B4"/>
    <w:rsid w:val="00983EF8"/>
    <w:rsid w:val="009849B9"/>
    <w:rsid w:val="009862AC"/>
    <w:rsid w:val="009862C1"/>
    <w:rsid w:val="009A3B21"/>
    <w:rsid w:val="009A69D1"/>
    <w:rsid w:val="009B3050"/>
    <w:rsid w:val="009B4E8B"/>
    <w:rsid w:val="009B67E1"/>
    <w:rsid w:val="009C2957"/>
    <w:rsid w:val="009D1249"/>
    <w:rsid w:val="009D303B"/>
    <w:rsid w:val="009D3B23"/>
    <w:rsid w:val="009D411E"/>
    <w:rsid w:val="009D5A76"/>
    <w:rsid w:val="009D6A84"/>
    <w:rsid w:val="009D7792"/>
    <w:rsid w:val="009E67EE"/>
    <w:rsid w:val="009F3DE0"/>
    <w:rsid w:val="00A00CF6"/>
    <w:rsid w:val="00A01D65"/>
    <w:rsid w:val="00A04EE7"/>
    <w:rsid w:val="00A07481"/>
    <w:rsid w:val="00A1088C"/>
    <w:rsid w:val="00A11A8A"/>
    <w:rsid w:val="00A16F75"/>
    <w:rsid w:val="00A22D7E"/>
    <w:rsid w:val="00A2307B"/>
    <w:rsid w:val="00A348BF"/>
    <w:rsid w:val="00A34CA6"/>
    <w:rsid w:val="00A35921"/>
    <w:rsid w:val="00A41B10"/>
    <w:rsid w:val="00A4347C"/>
    <w:rsid w:val="00A51CB4"/>
    <w:rsid w:val="00A53DC1"/>
    <w:rsid w:val="00A56E97"/>
    <w:rsid w:val="00A5795B"/>
    <w:rsid w:val="00A6061D"/>
    <w:rsid w:val="00A642AB"/>
    <w:rsid w:val="00A6636D"/>
    <w:rsid w:val="00A71308"/>
    <w:rsid w:val="00A866DA"/>
    <w:rsid w:val="00A86C27"/>
    <w:rsid w:val="00AA17C6"/>
    <w:rsid w:val="00AA2770"/>
    <w:rsid w:val="00AA58AB"/>
    <w:rsid w:val="00AA7AFE"/>
    <w:rsid w:val="00AB132C"/>
    <w:rsid w:val="00AB57CE"/>
    <w:rsid w:val="00AB6430"/>
    <w:rsid w:val="00AC1B7E"/>
    <w:rsid w:val="00AC481E"/>
    <w:rsid w:val="00AC517E"/>
    <w:rsid w:val="00AC6567"/>
    <w:rsid w:val="00AD078E"/>
    <w:rsid w:val="00AD3C13"/>
    <w:rsid w:val="00AD790D"/>
    <w:rsid w:val="00AE1AE4"/>
    <w:rsid w:val="00AE59DD"/>
    <w:rsid w:val="00AF2F91"/>
    <w:rsid w:val="00AF6AFE"/>
    <w:rsid w:val="00AF7304"/>
    <w:rsid w:val="00B07F10"/>
    <w:rsid w:val="00B104D7"/>
    <w:rsid w:val="00B10DD3"/>
    <w:rsid w:val="00B11132"/>
    <w:rsid w:val="00B15402"/>
    <w:rsid w:val="00B206BA"/>
    <w:rsid w:val="00B2127C"/>
    <w:rsid w:val="00B2383C"/>
    <w:rsid w:val="00B23B3C"/>
    <w:rsid w:val="00B2430C"/>
    <w:rsid w:val="00B27643"/>
    <w:rsid w:val="00B32789"/>
    <w:rsid w:val="00B33F79"/>
    <w:rsid w:val="00B34A34"/>
    <w:rsid w:val="00B3511E"/>
    <w:rsid w:val="00B45941"/>
    <w:rsid w:val="00B46F60"/>
    <w:rsid w:val="00B505F3"/>
    <w:rsid w:val="00B51272"/>
    <w:rsid w:val="00B51EC4"/>
    <w:rsid w:val="00B52A47"/>
    <w:rsid w:val="00B559E1"/>
    <w:rsid w:val="00B5616D"/>
    <w:rsid w:val="00B60CA1"/>
    <w:rsid w:val="00B638C8"/>
    <w:rsid w:val="00B6470E"/>
    <w:rsid w:val="00B703DB"/>
    <w:rsid w:val="00B70630"/>
    <w:rsid w:val="00B83125"/>
    <w:rsid w:val="00B84758"/>
    <w:rsid w:val="00B97047"/>
    <w:rsid w:val="00BA03FF"/>
    <w:rsid w:val="00BA3DA2"/>
    <w:rsid w:val="00BA6B3B"/>
    <w:rsid w:val="00BA7AA9"/>
    <w:rsid w:val="00BB15C9"/>
    <w:rsid w:val="00BB2008"/>
    <w:rsid w:val="00BB6465"/>
    <w:rsid w:val="00BB6C2B"/>
    <w:rsid w:val="00BC21A3"/>
    <w:rsid w:val="00BC38DD"/>
    <w:rsid w:val="00BC4542"/>
    <w:rsid w:val="00BC5CC4"/>
    <w:rsid w:val="00BC7715"/>
    <w:rsid w:val="00BD1975"/>
    <w:rsid w:val="00BD5348"/>
    <w:rsid w:val="00BD7348"/>
    <w:rsid w:val="00BD7B77"/>
    <w:rsid w:val="00BE0ABE"/>
    <w:rsid w:val="00BE0B26"/>
    <w:rsid w:val="00BE19D6"/>
    <w:rsid w:val="00BE3127"/>
    <w:rsid w:val="00BE44F8"/>
    <w:rsid w:val="00BE5013"/>
    <w:rsid w:val="00BE57D5"/>
    <w:rsid w:val="00BE797C"/>
    <w:rsid w:val="00BF04CC"/>
    <w:rsid w:val="00BF04E5"/>
    <w:rsid w:val="00BF0D3A"/>
    <w:rsid w:val="00BF3C1F"/>
    <w:rsid w:val="00BF483E"/>
    <w:rsid w:val="00BF7554"/>
    <w:rsid w:val="00C02D9E"/>
    <w:rsid w:val="00C03A30"/>
    <w:rsid w:val="00C15EC5"/>
    <w:rsid w:val="00C16669"/>
    <w:rsid w:val="00C17067"/>
    <w:rsid w:val="00C17391"/>
    <w:rsid w:val="00C221D0"/>
    <w:rsid w:val="00C314EB"/>
    <w:rsid w:val="00C34574"/>
    <w:rsid w:val="00C349B2"/>
    <w:rsid w:val="00C42502"/>
    <w:rsid w:val="00C5511F"/>
    <w:rsid w:val="00C55CED"/>
    <w:rsid w:val="00C57A7D"/>
    <w:rsid w:val="00C6477E"/>
    <w:rsid w:val="00C702F6"/>
    <w:rsid w:val="00C76147"/>
    <w:rsid w:val="00C76F47"/>
    <w:rsid w:val="00C80348"/>
    <w:rsid w:val="00C90119"/>
    <w:rsid w:val="00C9056B"/>
    <w:rsid w:val="00C96DCE"/>
    <w:rsid w:val="00CA196F"/>
    <w:rsid w:val="00CA5435"/>
    <w:rsid w:val="00CB07AD"/>
    <w:rsid w:val="00CB0AF7"/>
    <w:rsid w:val="00CB0B93"/>
    <w:rsid w:val="00CB15B2"/>
    <w:rsid w:val="00CB591B"/>
    <w:rsid w:val="00CC09A7"/>
    <w:rsid w:val="00CC1594"/>
    <w:rsid w:val="00CC45DF"/>
    <w:rsid w:val="00CD43B9"/>
    <w:rsid w:val="00CD6B37"/>
    <w:rsid w:val="00CF225D"/>
    <w:rsid w:val="00D00694"/>
    <w:rsid w:val="00D03222"/>
    <w:rsid w:val="00D03E06"/>
    <w:rsid w:val="00D03F00"/>
    <w:rsid w:val="00D1222F"/>
    <w:rsid w:val="00D13A21"/>
    <w:rsid w:val="00D157CA"/>
    <w:rsid w:val="00D250FA"/>
    <w:rsid w:val="00D3049A"/>
    <w:rsid w:val="00D31431"/>
    <w:rsid w:val="00D34400"/>
    <w:rsid w:val="00D35D6A"/>
    <w:rsid w:val="00D41081"/>
    <w:rsid w:val="00D415A0"/>
    <w:rsid w:val="00D43D53"/>
    <w:rsid w:val="00D46AE7"/>
    <w:rsid w:val="00D47836"/>
    <w:rsid w:val="00D52A4F"/>
    <w:rsid w:val="00D6080B"/>
    <w:rsid w:val="00D6623D"/>
    <w:rsid w:val="00D672B3"/>
    <w:rsid w:val="00D7020D"/>
    <w:rsid w:val="00D70B0A"/>
    <w:rsid w:val="00D74D90"/>
    <w:rsid w:val="00D75D8E"/>
    <w:rsid w:val="00D76063"/>
    <w:rsid w:val="00D806CB"/>
    <w:rsid w:val="00D81183"/>
    <w:rsid w:val="00D81585"/>
    <w:rsid w:val="00D83316"/>
    <w:rsid w:val="00D840C7"/>
    <w:rsid w:val="00D84D08"/>
    <w:rsid w:val="00D854F7"/>
    <w:rsid w:val="00D90280"/>
    <w:rsid w:val="00D911DE"/>
    <w:rsid w:val="00D93FCE"/>
    <w:rsid w:val="00D967E3"/>
    <w:rsid w:val="00DA255E"/>
    <w:rsid w:val="00DA32C7"/>
    <w:rsid w:val="00DA6366"/>
    <w:rsid w:val="00DA6976"/>
    <w:rsid w:val="00DA6DC4"/>
    <w:rsid w:val="00DB752A"/>
    <w:rsid w:val="00DC2348"/>
    <w:rsid w:val="00DC3B94"/>
    <w:rsid w:val="00DC4410"/>
    <w:rsid w:val="00DD12D9"/>
    <w:rsid w:val="00DD1CF2"/>
    <w:rsid w:val="00DD62C8"/>
    <w:rsid w:val="00DD76B1"/>
    <w:rsid w:val="00DD76CC"/>
    <w:rsid w:val="00DE2A01"/>
    <w:rsid w:val="00DE5683"/>
    <w:rsid w:val="00DE616A"/>
    <w:rsid w:val="00DF241E"/>
    <w:rsid w:val="00DF55BE"/>
    <w:rsid w:val="00E008AD"/>
    <w:rsid w:val="00E015F9"/>
    <w:rsid w:val="00E020B0"/>
    <w:rsid w:val="00E05802"/>
    <w:rsid w:val="00E062EF"/>
    <w:rsid w:val="00E07F5A"/>
    <w:rsid w:val="00E11C16"/>
    <w:rsid w:val="00E11EE7"/>
    <w:rsid w:val="00E17E62"/>
    <w:rsid w:val="00E17E7E"/>
    <w:rsid w:val="00E202EA"/>
    <w:rsid w:val="00E21119"/>
    <w:rsid w:val="00E2397F"/>
    <w:rsid w:val="00E31DD6"/>
    <w:rsid w:val="00E32F14"/>
    <w:rsid w:val="00E346F4"/>
    <w:rsid w:val="00E35326"/>
    <w:rsid w:val="00E400BF"/>
    <w:rsid w:val="00E407C2"/>
    <w:rsid w:val="00E414F4"/>
    <w:rsid w:val="00E420CB"/>
    <w:rsid w:val="00E43C1F"/>
    <w:rsid w:val="00E46D23"/>
    <w:rsid w:val="00E50357"/>
    <w:rsid w:val="00E56339"/>
    <w:rsid w:val="00E60B6A"/>
    <w:rsid w:val="00E60C5D"/>
    <w:rsid w:val="00E61636"/>
    <w:rsid w:val="00E677B3"/>
    <w:rsid w:val="00E67A56"/>
    <w:rsid w:val="00E76C58"/>
    <w:rsid w:val="00E9336F"/>
    <w:rsid w:val="00E943C7"/>
    <w:rsid w:val="00EA5FB2"/>
    <w:rsid w:val="00EB6B0A"/>
    <w:rsid w:val="00EB7F5A"/>
    <w:rsid w:val="00EC4672"/>
    <w:rsid w:val="00EC616B"/>
    <w:rsid w:val="00EC7232"/>
    <w:rsid w:val="00ED0278"/>
    <w:rsid w:val="00EE522F"/>
    <w:rsid w:val="00EF267A"/>
    <w:rsid w:val="00F023A6"/>
    <w:rsid w:val="00F063A1"/>
    <w:rsid w:val="00F07F13"/>
    <w:rsid w:val="00F12795"/>
    <w:rsid w:val="00F143E7"/>
    <w:rsid w:val="00F15718"/>
    <w:rsid w:val="00F17B64"/>
    <w:rsid w:val="00F2574E"/>
    <w:rsid w:val="00F25C35"/>
    <w:rsid w:val="00F35196"/>
    <w:rsid w:val="00F35AEA"/>
    <w:rsid w:val="00F365D7"/>
    <w:rsid w:val="00F40E09"/>
    <w:rsid w:val="00F4303E"/>
    <w:rsid w:val="00F4337B"/>
    <w:rsid w:val="00F5439A"/>
    <w:rsid w:val="00F562B0"/>
    <w:rsid w:val="00F56F29"/>
    <w:rsid w:val="00F61E13"/>
    <w:rsid w:val="00F63B23"/>
    <w:rsid w:val="00F65565"/>
    <w:rsid w:val="00F65798"/>
    <w:rsid w:val="00F70284"/>
    <w:rsid w:val="00F75CED"/>
    <w:rsid w:val="00F77521"/>
    <w:rsid w:val="00F82B4F"/>
    <w:rsid w:val="00F84CA2"/>
    <w:rsid w:val="00F85970"/>
    <w:rsid w:val="00F908E4"/>
    <w:rsid w:val="00FA0BF2"/>
    <w:rsid w:val="00FA63CC"/>
    <w:rsid w:val="00FA6502"/>
    <w:rsid w:val="00FB12AE"/>
    <w:rsid w:val="00FB1D1A"/>
    <w:rsid w:val="00FB271F"/>
    <w:rsid w:val="00FB7004"/>
    <w:rsid w:val="00FC16EB"/>
    <w:rsid w:val="00FC1B28"/>
    <w:rsid w:val="00FC63ED"/>
    <w:rsid w:val="00FC64FA"/>
    <w:rsid w:val="00FC7F43"/>
    <w:rsid w:val="00FD0295"/>
    <w:rsid w:val="00FD1533"/>
    <w:rsid w:val="00FD25A8"/>
    <w:rsid w:val="00FD377C"/>
    <w:rsid w:val="00FD4DBB"/>
    <w:rsid w:val="00FD5EC9"/>
    <w:rsid w:val="00FD7AF5"/>
    <w:rsid w:val="00FE21DA"/>
    <w:rsid w:val="00FE5734"/>
    <w:rsid w:val="00FE5A42"/>
    <w:rsid w:val="00FE5B67"/>
    <w:rsid w:val="00FE6D3E"/>
    <w:rsid w:val="00FF1C41"/>
    <w:rsid w:val="00FF36EC"/>
    <w:rsid w:val="00FF4324"/>
    <w:rsid w:val="00FF4358"/>
    <w:rsid w:val="00FF5A5F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74B50"/>
  <w15:chartTrackingRefBased/>
  <w15:docId w15:val="{CCC108C3-39D4-4A4E-9FED-3E8CBF86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612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2416A8"/>
    <w:pPr>
      <w:keepNext/>
      <w:numPr>
        <w:numId w:val="1"/>
      </w:numPr>
      <w:spacing w:after="0" w:line="240" w:lineRule="auto"/>
      <w:jc w:val="center"/>
      <w:outlineLvl w:val="0"/>
    </w:pPr>
    <w:rPr>
      <w:rFonts w:ascii="Book Antiqua" w:eastAsia="Times New Roman" w:hAnsi="Book Antiqua"/>
      <w:sz w:val="32"/>
      <w:szCs w:val="20"/>
      <w:lang w:val="es-ES_tradnl" w:eastAsia="zh-HK"/>
    </w:rPr>
  </w:style>
  <w:style w:type="paragraph" w:styleId="Ttulo2">
    <w:name w:val="heading 2"/>
    <w:basedOn w:val="Normal"/>
    <w:next w:val="Normal"/>
    <w:link w:val="Ttulo2Car"/>
    <w:qFormat/>
    <w:rsid w:val="002416A8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  <w:lang w:val="es-ES_tradnl" w:eastAsia="zh-HK"/>
    </w:rPr>
  </w:style>
  <w:style w:type="paragraph" w:styleId="Ttulo3">
    <w:name w:val="heading 3"/>
    <w:basedOn w:val="Normal"/>
    <w:next w:val="Normal"/>
    <w:link w:val="Ttulo3Car"/>
    <w:qFormat/>
    <w:rsid w:val="002416A8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Arial" w:eastAsia="Times New Roman" w:hAnsi="Arial" w:cs="Arial"/>
      <w:b/>
      <w:bCs/>
      <w:sz w:val="24"/>
      <w:szCs w:val="20"/>
      <w:lang w:val="es-ES_tradnl" w:eastAsia="zh-HK"/>
    </w:rPr>
  </w:style>
  <w:style w:type="paragraph" w:styleId="Ttulo4">
    <w:name w:val="heading 4"/>
    <w:basedOn w:val="Normal"/>
    <w:next w:val="Normal"/>
    <w:link w:val="Ttulo4Car"/>
    <w:qFormat/>
    <w:rsid w:val="002416A8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Arial" w:eastAsia="Times New Roman" w:hAnsi="Arial" w:cs="Arial"/>
      <w:b/>
      <w:sz w:val="24"/>
      <w:szCs w:val="20"/>
      <w:lang w:val="es-ES_tradnl" w:eastAsia="zh-HK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F048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qFormat/>
    <w:rsid w:val="002416A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s-ES_tradnl" w:eastAsia="zh-H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character" w:customStyle="1" w:styleId="Ttulo1Car">
    <w:name w:val="Título 1 Car"/>
    <w:link w:val="Ttulo1"/>
    <w:rsid w:val="002416A8"/>
    <w:rPr>
      <w:rFonts w:ascii="Book Antiqua" w:eastAsia="Times New Roman" w:hAnsi="Book Antiqua"/>
      <w:sz w:val="32"/>
      <w:lang w:val="es-ES_tradnl" w:eastAsia="zh-HK"/>
    </w:rPr>
  </w:style>
  <w:style w:type="character" w:customStyle="1" w:styleId="Ttulo2Car">
    <w:name w:val="Título 2 Car"/>
    <w:link w:val="Ttulo2"/>
    <w:rsid w:val="002416A8"/>
    <w:rPr>
      <w:rFonts w:ascii="Times New Roman" w:eastAsia="Times New Roman" w:hAnsi="Times New Roman"/>
      <w:b/>
      <w:sz w:val="24"/>
      <w:lang w:val="es-ES_tradnl" w:eastAsia="zh-HK"/>
    </w:rPr>
  </w:style>
  <w:style w:type="character" w:customStyle="1" w:styleId="Ttulo3Car">
    <w:name w:val="Título 3 Car"/>
    <w:link w:val="Ttulo3"/>
    <w:rsid w:val="002416A8"/>
    <w:rPr>
      <w:rFonts w:ascii="Arial" w:eastAsia="Times New Roman" w:hAnsi="Arial" w:cs="Arial"/>
      <w:b/>
      <w:bCs/>
      <w:sz w:val="24"/>
      <w:lang w:val="es-ES_tradnl" w:eastAsia="zh-HK"/>
    </w:rPr>
  </w:style>
  <w:style w:type="character" w:customStyle="1" w:styleId="Ttulo4Car">
    <w:name w:val="Título 4 Car"/>
    <w:link w:val="Ttulo4"/>
    <w:rsid w:val="002416A8"/>
    <w:rPr>
      <w:rFonts w:ascii="Arial" w:eastAsia="Times New Roman" w:hAnsi="Arial" w:cs="Arial"/>
      <w:b/>
      <w:sz w:val="24"/>
      <w:lang w:val="es-ES_tradnl" w:eastAsia="zh-HK"/>
    </w:rPr>
  </w:style>
  <w:style w:type="character" w:customStyle="1" w:styleId="Ttulo7Car">
    <w:name w:val="Título 7 Car"/>
    <w:link w:val="Ttulo7"/>
    <w:rsid w:val="002416A8"/>
    <w:rPr>
      <w:rFonts w:ascii="Times New Roman" w:eastAsia="Times New Roman" w:hAnsi="Times New Roman"/>
      <w:sz w:val="24"/>
      <w:szCs w:val="24"/>
      <w:lang w:val="es-ES_tradnl" w:eastAsia="zh-HK"/>
    </w:rPr>
  </w:style>
  <w:style w:type="paragraph" w:styleId="Textoindependiente">
    <w:name w:val="Body Text"/>
    <w:basedOn w:val="Normal"/>
    <w:link w:val="TextoindependienteCar"/>
    <w:rsid w:val="003B6994"/>
    <w:pPr>
      <w:spacing w:after="0" w:line="240" w:lineRule="auto"/>
      <w:jc w:val="both"/>
    </w:pPr>
    <w:rPr>
      <w:rFonts w:ascii="Book Antiqua" w:eastAsia="Times New Roman" w:hAnsi="Book Antiqua"/>
      <w:sz w:val="28"/>
      <w:szCs w:val="20"/>
      <w:lang w:val="es-ES_tradnl" w:eastAsia="zh-HK"/>
    </w:rPr>
  </w:style>
  <w:style w:type="character" w:customStyle="1" w:styleId="TextoindependienteCar">
    <w:name w:val="Texto independiente Car"/>
    <w:link w:val="Textoindependiente"/>
    <w:rsid w:val="003B6994"/>
    <w:rPr>
      <w:rFonts w:ascii="Book Antiqua" w:eastAsia="Times New Roman" w:hAnsi="Book Antiqua"/>
      <w:sz w:val="28"/>
      <w:lang w:val="es-ES_tradnl" w:eastAsia="zh-HK"/>
    </w:rPr>
  </w:style>
  <w:style w:type="character" w:customStyle="1" w:styleId="Ttulo6Car">
    <w:name w:val="Título 6 Car"/>
    <w:link w:val="Ttulo6"/>
    <w:uiPriority w:val="9"/>
    <w:rsid w:val="001F048E"/>
    <w:rPr>
      <w:rFonts w:ascii="Cambria" w:eastAsia="Times New Roman" w:hAnsi="Cambria" w:cs="Times New Roman"/>
      <w:i/>
      <w:iCs/>
      <w:color w:val="243F60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4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B416E-99C1-44FB-AD21-7BD9FD714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Usuario</cp:lastModifiedBy>
  <cp:revision>59</cp:revision>
  <cp:lastPrinted>2019-09-13T19:59:00Z</cp:lastPrinted>
  <dcterms:created xsi:type="dcterms:W3CDTF">2022-04-11T16:58:00Z</dcterms:created>
  <dcterms:modified xsi:type="dcterms:W3CDTF">2023-05-18T20:31:00Z</dcterms:modified>
</cp:coreProperties>
</file>