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15AD2" w14:textId="3F6FEB64" w:rsidR="00426C8A" w:rsidRDefault="00426C8A" w:rsidP="00426C8A">
      <w:pPr>
        <w:jc w:val="right"/>
        <w:rPr>
          <w:lang w:val="es-ES_tradnl"/>
        </w:rPr>
      </w:pPr>
      <w:bookmarkStart w:id="0" w:name="_GoBack"/>
      <w:bookmarkEnd w:id="0"/>
      <w:r>
        <w:rPr>
          <w:lang w:val="es-ES_tradnl"/>
        </w:rPr>
        <w:t>Santiago, 05 de mayo de 2023</w:t>
      </w:r>
    </w:p>
    <w:p w14:paraId="455651E8" w14:textId="77777777" w:rsidR="00426C8A" w:rsidRDefault="00426C8A" w:rsidP="00426C8A">
      <w:pPr>
        <w:jc w:val="right"/>
        <w:rPr>
          <w:lang w:val="es-ES_tradnl"/>
        </w:rPr>
      </w:pPr>
    </w:p>
    <w:p w14:paraId="58A357B1" w14:textId="77777777" w:rsidR="00426C8A" w:rsidRDefault="00426C8A">
      <w:pPr>
        <w:rPr>
          <w:lang w:val="es-ES_tradnl"/>
        </w:rPr>
      </w:pPr>
    </w:p>
    <w:p w14:paraId="69AFDF06" w14:textId="1440C815" w:rsidR="00426C8A" w:rsidRDefault="00426C8A">
      <w:pPr>
        <w:rPr>
          <w:b/>
          <w:bCs/>
          <w:lang w:val="es-ES_tradnl"/>
        </w:rPr>
      </w:pPr>
      <w:r>
        <w:rPr>
          <w:b/>
          <w:bCs/>
          <w:lang w:val="es-ES_tradnl"/>
        </w:rPr>
        <w:t>Dra.</w:t>
      </w:r>
      <w:r w:rsidRPr="00426C8A">
        <w:rPr>
          <w:b/>
          <w:bCs/>
          <w:lang w:val="es-ES_tradnl"/>
        </w:rPr>
        <w:t xml:space="preserve"> Rosa Devés Alessandri</w:t>
      </w:r>
    </w:p>
    <w:p w14:paraId="3CB5F8AC" w14:textId="590D2F72" w:rsidR="00426C8A" w:rsidRPr="00426C8A" w:rsidRDefault="00426C8A">
      <w:pPr>
        <w:rPr>
          <w:b/>
          <w:bCs/>
          <w:lang w:val="es-ES_tradnl"/>
        </w:rPr>
      </w:pPr>
      <w:r>
        <w:rPr>
          <w:b/>
          <w:bCs/>
          <w:lang w:val="es-ES_tradnl"/>
        </w:rPr>
        <w:t>Rectora</w:t>
      </w:r>
    </w:p>
    <w:p w14:paraId="4DBF5B48" w14:textId="3DAD7141" w:rsidR="00426C8A" w:rsidRDefault="00426C8A">
      <w:pPr>
        <w:rPr>
          <w:b/>
          <w:bCs/>
          <w:lang w:val="es-ES_tradnl"/>
        </w:rPr>
      </w:pPr>
      <w:r w:rsidRPr="00426C8A">
        <w:rPr>
          <w:b/>
          <w:bCs/>
          <w:lang w:val="es-ES_tradnl"/>
        </w:rPr>
        <w:t>Universidad de Chile</w:t>
      </w:r>
    </w:p>
    <w:p w14:paraId="7D5699E6" w14:textId="77777777" w:rsidR="00426C8A" w:rsidRDefault="00426C8A">
      <w:pPr>
        <w:rPr>
          <w:b/>
          <w:bCs/>
          <w:lang w:val="es-ES_tradnl"/>
        </w:rPr>
      </w:pPr>
    </w:p>
    <w:p w14:paraId="55D84B9C" w14:textId="40E3EAFC" w:rsidR="00426C8A" w:rsidRDefault="00426C8A" w:rsidP="00426C8A">
      <w:pPr>
        <w:jc w:val="both"/>
        <w:rPr>
          <w:lang w:val="es-ES_tradnl"/>
        </w:rPr>
      </w:pPr>
      <w:r w:rsidRPr="00426C8A">
        <w:rPr>
          <w:lang w:val="es-ES_tradnl"/>
        </w:rPr>
        <w:t>Estimada,</w:t>
      </w:r>
    </w:p>
    <w:p w14:paraId="4E72B443" w14:textId="77777777" w:rsidR="00426C8A" w:rsidRDefault="00426C8A" w:rsidP="00426C8A">
      <w:pPr>
        <w:jc w:val="both"/>
        <w:rPr>
          <w:lang w:val="es-ES_tradnl"/>
        </w:rPr>
      </w:pPr>
    </w:p>
    <w:p w14:paraId="52B86AB0" w14:textId="6E9D0BAC" w:rsidR="00426C8A" w:rsidRDefault="00426C8A" w:rsidP="00426C8A">
      <w:pPr>
        <w:jc w:val="both"/>
        <w:rPr>
          <w:lang w:val="es-ES_tradnl"/>
        </w:rPr>
      </w:pPr>
      <w:r>
        <w:rPr>
          <w:lang w:val="es-ES_tradnl"/>
        </w:rPr>
        <w:t xml:space="preserve">Espero que se encuentre bien. Mi nombre es Álvaro Jesús Becerra González, </w:t>
      </w:r>
      <w:r w:rsidR="0028440B">
        <w:rPr>
          <w:lang w:val="es-ES_tradnl"/>
        </w:rPr>
        <w:t>cédula</w:t>
      </w:r>
      <w:r>
        <w:rPr>
          <w:lang w:val="es-ES_tradnl"/>
        </w:rPr>
        <w:t xml:space="preserve"> 17.869.130-9, y escribo esta carta para solicitar la reconsideración de eliminación académica por exceder el tiempo de titulación en mi programa académico de pregrado, que es la carrera de Sociología, en la Facultad de Ciencias Sociales de la Universidad de Chile. Es la tercera vez que me encuentro en la misma situación, y por eso recurro a esta vía: una carta a la rectoría.</w:t>
      </w:r>
    </w:p>
    <w:p w14:paraId="55A4FBFF" w14:textId="77777777" w:rsidR="00426C8A" w:rsidRDefault="00426C8A" w:rsidP="00426C8A">
      <w:pPr>
        <w:jc w:val="both"/>
        <w:rPr>
          <w:lang w:val="es-ES_tradnl"/>
        </w:rPr>
      </w:pPr>
    </w:p>
    <w:p w14:paraId="3B6F75E5" w14:textId="77777777" w:rsidR="00842486" w:rsidRDefault="00426C8A" w:rsidP="00426C8A">
      <w:pPr>
        <w:jc w:val="both"/>
        <w:rPr>
          <w:lang w:val="es-ES_tradnl"/>
        </w:rPr>
      </w:pPr>
      <w:r>
        <w:rPr>
          <w:lang w:val="es-ES_tradnl"/>
        </w:rPr>
        <w:t>La etapa final de la carrera de Sociología conlleva dos hitos, uno conducente a obtener la Licenciatura en Sociología, y otro, el Título</w:t>
      </w:r>
      <w:r w:rsidR="00842486">
        <w:rPr>
          <w:lang w:val="es-ES_tradnl"/>
        </w:rPr>
        <w:t xml:space="preserve"> Profesional</w:t>
      </w:r>
      <w:r>
        <w:rPr>
          <w:lang w:val="es-ES_tradnl"/>
        </w:rPr>
        <w:t xml:space="preserve"> de Sociólogo.</w:t>
      </w:r>
      <w:r w:rsidR="00842486">
        <w:rPr>
          <w:lang w:val="es-ES_tradnl"/>
        </w:rPr>
        <w:t xml:space="preserve"> Yo concluí el primero de estos hitos, soy licenciado en sociología. Sin embargo, por situaciones que me excedieron y que expondré a continuación, no concluí el segundo de estos hitos, de modo que no he obtenido, hasta la fecha, mi título profesional. </w:t>
      </w:r>
    </w:p>
    <w:p w14:paraId="36C4CB21" w14:textId="77777777" w:rsidR="00842486" w:rsidRDefault="00842486" w:rsidP="00426C8A">
      <w:pPr>
        <w:jc w:val="both"/>
        <w:rPr>
          <w:lang w:val="es-ES_tradnl"/>
        </w:rPr>
      </w:pPr>
    </w:p>
    <w:p w14:paraId="65847338" w14:textId="7C1B6FAD" w:rsidR="00426C8A" w:rsidRDefault="00842486" w:rsidP="00426C8A">
      <w:pPr>
        <w:jc w:val="both"/>
        <w:rPr>
          <w:lang w:val="es-ES_tradnl"/>
        </w:rPr>
      </w:pPr>
      <w:r>
        <w:rPr>
          <w:lang w:val="es-ES_tradnl"/>
        </w:rPr>
        <w:t xml:space="preserve">Para conseguirlo, la carrera exige la elaboración de una Tesis, de acuerdo a ciertos criterios. Me animo a escribirles ahora porque ya he terminado esta tesis, se la he mostrado extraoficialmente a quien ha sido mi profesora guía durante este proceso, y ella ha aceptado acompañarme en este último recorrido para concluir definitivamente mi pregrado. Así las cosas, solo falta reincorporarme a la Universidad para poder hacer entrega formal de este documento y luego defenderlo ante una comisión de profesores del Departamento de Sociología.  </w:t>
      </w:r>
    </w:p>
    <w:p w14:paraId="2424CBC0" w14:textId="77777777" w:rsidR="00426C8A" w:rsidRDefault="00426C8A" w:rsidP="00426C8A">
      <w:pPr>
        <w:jc w:val="both"/>
        <w:rPr>
          <w:lang w:val="es-ES_tradnl"/>
        </w:rPr>
      </w:pPr>
    </w:p>
    <w:p w14:paraId="7FB81FC1" w14:textId="77777777" w:rsidR="004959C0" w:rsidRDefault="007348D9" w:rsidP="00426C8A">
      <w:pPr>
        <w:jc w:val="both"/>
        <w:rPr>
          <w:lang w:val="es-ES_tradnl"/>
        </w:rPr>
      </w:pPr>
      <w:r>
        <w:rPr>
          <w:lang w:val="es-ES_tradnl"/>
        </w:rPr>
        <w:t xml:space="preserve">Expongo a continuación, brevemente, las situaciones que me impidieron finalizar el proceso en las fechas originalmente establecidas. Estas son de dos naturalezas: de salud y de economía. El año 2016, cuando me encontraba iniciando mi trabajo en la tesis, tuve un accidente en bicicleta que me dejó hospitalizado varios días, sin compromiso cognitivo pero sí muy debilitado, de modo que tuve que estar meses en recuperación física, mental, y también emocional (por estrés post-traumático). Así, venció el primer plazo. </w:t>
      </w:r>
    </w:p>
    <w:p w14:paraId="0978CC0E" w14:textId="77777777" w:rsidR="004959C0" w:rsidRDefault="004959C0" w:rsidP="00426C8A">
      <w:pPr>
        <w:jc w:val="both"/>
        <w:rPr>
          <w:lang w:val="es-ES_tradnl"/>
        </w:rPr>
      </w:pPr>
    </w:p>
    <w:p w14:paraId="64EF2678" w14:textId="77777777" w:rsidR="004959C0" w:rsidRDefault="007348D9" w:rsidP="00426C8A">
      <w:pPr>
        <w:jc w:val="both"/>
        <w:rPr>
          <w:lang w:val="es-ES_tradnl"/>
        </w:rPr>
      </w:pPr>
      <w:r>
        <w:rPr>
          <w:lang w:val="es-ES_tradnl"/>
        </w:rPr>
        <w:t xml:space="preserve">Luego, solicité mi reincorporación para continuar y concluir el proceso, pero tuve importantes apremios económicos —que involucraban, además de a mí, a mi familia—que me obligaron a compatibilizar </w:t>
      </w:r>
      <w:r w:rsidR="004959C0">
        <w:rPr>
          <w:lang w:val="es-ES_tradnl"/>
        </w:rPr>
        <w:t>mis labores de tesista</w:t>
      </w:r>
      <w:r>
        <w:rPr>
          <w:lang w:val="es-ES_tradnl"/>
        </w:rPr>
        <w:t xml:space="preserve"> con trabajo remunerado</w:t>
      </w:r>
      <w:r w:rsidR="004959C0">
        <w:rPr>
          <w:lang w:val="es-ES_tradnl"/>
        </w:rPr>
        <w:t>,</w:t>
      </w:r>
      <w:r>
        <w:rPr>
          <w:lang w:val="es-ES_tradnl"/>
        </w:rPr>
        <w:t xml:space="preserve"> y también a asumir responsabilidades de cuidado en el que </w:t>
      </w:r>
      <w:r w:rsidR="004959C0">
        <w:rPr>
          <w:lang w:val="es-ES_tradnl"/>
        </w:rPr>
        <w:t xml:space="preserve">entonces </w:t>
      </w:r>
      <w:r>
        <w:rPr>
          <w:lang w:val="es-ES_tradnl"/>
        </w:rPr>
        <w:t xml:space="preserve">era mi hogar. Estas últimas, como </w:t>
      </w:r>
      <w:r w:rsidR="004959C0">
        <w:rPr>
          <w:lang w:val="es-ES_tradnl"/>
        </w:rPr>
        <w:t xml:space="preserve">es cada vez más aceptado, también constituyen un trabajo, una doble jornada para quien además se emplea en el mercado a cambio de un salario, y una triple para quien, todavía más, es tesista. No pude con esto, y venció mi segundo plazo. Este periodo de alta exigencia </w:t>
      </w:r>
      <w:r w:rsidR="004959C0">
        <w:rPr>
          <w:lang w:val="es-ES_tradnl"/>
        </w:rPr>
        <w:lastRenderedPageBreak/>
        <w:t xml:space="preserve">me dejó importantes costos de salud: un tiempo después de estos episodios se me diagnosticó con una enfermedad autoinmune, una artritis reumatoide seronegativa, de la que los altos niveles de estrés y ansiedad fueron un gatillo importante. </w:t>
      </w:r>
    </w:p>
    <w:p w14:paraId="370E6DF5" w14:textId="77777777" w:rsidR="004959C0" w:rsidRDefault="004959C0" w:rsidP="00426C8A">
      <w:pPr>
        <w:jc w:val="both"/>
        <w:rPr>
          <w:lang w:val="es-ES_tradnl"/>
        </w:rPr>
      </w:pPr>
    </w:p>
    <w:p w14:paraId="56B38E5E" w14:textId="13D5A475" w:rsidR="00842486" w:rsidRDefault="004959C0" w:rsidP="00426C8A">
      <w:pPr>
        <w:jc w:val="both"/>
        <w:rPr>
          <w:lang w:val="es-ES_tradnl"/>
        </w:rPr>
      </w:pPr>
      <w:r>
        <w:rPr>
          <w:lang w:val="es-ES_tradnl"/>
        </w:rPr>
        <w:t>Posteriormente, los cuidados de salud y el apremio económico me han retenido hasta la fecha. En medio de ello, con esfuerzo y perseverancia, y a veces a deshoras, logré concluir el texto que presentaré como tesis de grado.</w:t>
      </w:r>
    </w:p>
    <w:p w14:paraId="1D1786F5" w14:textId="77777777" w:rsidR="004959C0" w:rsidRDefault="004959C0" w:rsidP="00426C8A">
      <w:pPr>
        <w:jc w:val="both"/>
        <w:rPr>
          <w:lang w:val="es-ES_tradnl"/>
        </w:rPr>
      </w:pPr>
    </w:p>
    <w:p w14:paraId="04E98DAF" w14:textId="4E9E2883" w:rsidR="004959C0" w:rsidRDefault="004959C0" w:rsidP="00426C8A">
      <w:pPr>
        <w:jc w:val="both"/>
        <w:rPr>
          <w:lang w:val="es-ES_tradnl"/>
        </w:rPr>
      </w:pPr>
      <w:r>
        <w:rPr>
          <w:lang w:val="es-ES_tradnl"/>
        </w:rPr>
        <w:t xml:space="preserve">En suma, como dije, han sido situaciones que me excedieron las que me imposibilitaron concluir este proceso en los tiempos originalmente establecidos. Les solicito por favor su comprensión, y que me permitan reincorporarme a la universidad para finalizar mi pregrado y obtener </w:t>
      </w:r>
      <w:r w:rsidR="0028440B">
        <w:rPr>
          <w:lang w:val="es-ES_tradnl"/>
        </w:rPr>
        <w:t>el T</w:t>
      </w:r>
      <w:r>
        <w:rPr>
          <w:lang w:val="es-ES_tradnl"/>
        </w:rPr>
        <w:t xml:space="preserve">ítulo </w:t>
      </w:r>
      <w:r w:rsidR="0028440B">
        <w:rPr>
          <w:lang w:val="es-ES_tradnl"/>
        </w:rPr>
        <w:t>P</w:t>
      </w:r>
      <w:r>
        <w:rPr>
          <w:lang w:val="es-ES_tradnl"/>
        </w:rPr>
        <w:t>rofesional</w:t>
      </w:r>
      <w:r w:rsidR="0028440B">
        <w:rPr>
          <w:lang w:val="es-ES_tradnl"/>
        </w:rPr>
        <w:t xml:space="preserve"> de Sociólogo</w:t>
      </w:r>
      <w:r>
        <w:rPr>
          <w:lang w:val="es-ES_tradnl"/>
        </w:rPr>
        <w:t>. Mi tesis está lista, solo falta ingresarla formalmente, para lo que necesito esta reincorporación.</w:t>
      </w:r>
    </w:p>
    <w:p w14:paraId="2251B747" w14:textId="77777777" w:rsidR="0028440B" w:rsidRDefault="0028440B" w:rsidP="00426C8A">
      <w:pPr>
        <w:jc w:val="both"/>
        <w:rPr>
          <w:lang w:val="es-ES_tradnl"/>
        </w:rPr>
      </w:pPr>
    </w:p>
    <w:p w14:paraId="6FA1FAB4" w14:textId="24850C59" w:rsidR="0028440B" w:rsidRDefault="0028440B" w:rsidP="00426C8A">
      <w:pPr>
        <w:jc w:val="both"/>
        <w:rPr>
          <w:lang w:val="es-ES_tradnl"/>
        </w:rPr>
      </w:pPr>
      <w:r>
        <w:rPr>
          <w:lang w:val="es-ES_tradnl"/>
        </w:rPr>
        <w:t>Con la esperanza de una buena acogida, me despido atentamente.</w:t>
      </w:r>
    </w:p>
    <w:p w14:paraId="2844A4A4" w14:textId="77777777" w:rsidR="0028440B" w:rsidRDefault="0028440B" w:rsidP="00426C8A">
      <w:pPr>
        <w:jc w:val="both"/>
        <w:rPr>
          <w:lang w:val="es-ES_tradnl"/>
        </w:rPr>
      </w:pPr>
    </w:p>
    <w:p w14:paraId="7AD6F812" w14:textId="1F1DF290" w:rsidR="0028440B" w:rsidRDefault="0028440B" w:rsidP="00426C8A">
      <w:pPr>
        <w:jc w:val="both"/>
        <w:rPr>
          <w:lang w:val="es-ES_tradnl"/>
        </w:rPr>
      </w:pPr>
    </w:p>
    <w:p w14:paraId="2804E526" w14:textId="23C2378B" w:rsidR="0028440B" w:rsidRPr="00426C8A" w:rsidRDefault="0028440B" w:rsidP="0028440B">
      <w:pPr>
        <w:jc w:val="right"/>
        <w:rPr>
          <w:lang w:val="es-ES_tradnl"/>
        </w:rPr>
      </w:pPr>
      <w:r>
        <w:rPr>
          <w:lang w:val="es-ES_tradnl"/>
        </w:rPr>
        <w:t>Álvaro Jesús Becerra González</w:t>
      </w:r>
    </w:p>
    <w:sectPr w:rsidR="0028440B" w:rsidRPr="00426C8A" w:rsidSect="00E869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C8A"/>
    <w:rsid w:val="0028440B"/>
    <w:rsid w:val="00384CB9"/>
    <w:rsid w:val="00426C8A"/>
    <w:rsid w:val="004959C0"/>
    <w:rsid w:val="007348D9"/>
    <w:rsid w:val="00784BD0"/>
    <w:rsid w:val="00842486"/>
    <w:rsid w:val="00E8699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E60E"/>
  <w15:chartTrackingRefBased/>
  <w15:docId w15:val="{8EE781D9-FD95-6342-A0A8-AB118626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Viviana</cp:lastModifiedBy>
  <cp:revision>2</cp:revision>
  <dcterms:created xsi:type="dcterms:W3CDTF">2023-05-08T13:55:00Z</dcterms:created>
  <dcterms:modified xsi:type="dcterms:W3CDTF">2023-05-08T13:55:00Z</dcterms:modified>
</cp:coreProperties>
</file>