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977" w:rsidRPr="00F23977" w:rsidRDefault="00F23977" w:rsidP="00F23977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proofErr w:type="spellStart"/>
      <w:r w:rsidRPr="00F23977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Fwd</w:t>
      </w:r>
      <w:proofErr w:type="spellEnd"/>
      <w:r w:rsidRPr="00F23977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: Inscripción Estructura y Crisis Social en Chile</w:t>
      </w:r>
    </w:p>
    <w:p w:rsidR="00F23977" w:rsidRPr="00F23977" w:rsidRDefault="00F23977" w:rsidP="00F2397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9"/>
        <w:gridCol w:w="1888"/>
        <w:gridCol w:w="3"/>
        <w:gridCol w:w="8"/>
      </w:tblGrid>
      <w:tr w:rsidR="00F23977" w:rsidRPr="00F23977" w:rsidTr="00F23977">
        <w:tc>
          <w:tcPr>
            <w:tcW w:w="11949" w:type="dxa"/>
            <w:noWrap/>
            <w:hideMark/>
          </w:tcPr>
          <w:tbl>
            <w:tblPr>
              <w:tblW w:w="1194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49"/>
            </w:tblGrid>
            <w:tr w:rsidR="00F23977" w:rsidRPr="00F23977">
              <w:tc>
                <w:tcPr>
                  <w:tcW w:w="0" w:type="auto"/>
                  <w:vAlign w:val="center"/>
                  <w:hideMark/>
                </w:tcPr>
                <w:p w:rsidR="00F23977" w:rsidRPr="00F23977" w:rsidRDefault="00F23977" w:rsidP="00F2397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F23977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Javiera Verónica Yáñez</w:t>
                  </w:r>
                </w:p>
              </w:tc>
            </w:tr>
          </w:tbl>
          <w:p w:rsidR="00F23977" w:rsidRPr="00F23977" w:rsidRDefault="00F23977" w:rsidP="00F23977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23977" w:rsidRPr="00F23977" w:rsidRDefault="00F23977" w:rsidP="00F2397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F23977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mié, 3 </w:t>
            </w:r>
            <w:proofErr w:type="spellStart"/>
            <w:r w:rsidRPr="00F23977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may</w:t>
            </w:r>
            <w:proofErr w:type="spellEnd"/>
            <w:r w:rsidRPr="00F23977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12:38 (hace 1 día)</w:t>
            </w:r>
          </w:p>
        </w:tc>
        <w:tc>
          <w:tcPr>
            <w:tcW w:w="0" w:type="auto"/>
            <w:noWrap/>
            <w:hideMark/>
          </w:tcPr>
          <w:p w:rsidR="00F23977" w:rsidRPr="00F23977" w:rsidRDefault="00F23977" w:rsidP="00F2397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23977" w:rsidRPr="00F23977" w:rsidRDefault="00F23977" w:rsidP="00F2397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3977" w:rsidRPr="00F23977" w:rsidRDefault="00F23977" w:rsidP="00F2397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3977" w:rsidRPr="00F23977" w:rsidTr="00F23977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F23977" w:rsidRPr="00F23977">
              <w:tc>
                <w:tcPr>
                  <w:tcW w:w="0" w:type="auto"/>
                  <w:noWrap/>
                  <w:vAlign w:val="center"/>
                  <w:hideMark/>
                </w:tcPr>
                <w:p w:rsidR="00F23977" w:rsidRPr="00F23977" w:rsidRDefault="00F23977" w:rsidP="00F23977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F23977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F23977" w:rsidRPr="00F23977" w:rsidRDefault="00F23977" w:rsidP="00F23977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23977" w:rsidRPr="00F23977" w:rsidRDefault="00F23977" w:rsidP="00F23977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23977" w:rsidRPr="00F23977" w:rsidRDefault="00F23977" w:rsidP="00F2397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F23977" w:rsidRPr="00F23977" w:rsidRDefault="00F23977" w:rsidP="00F2397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F23977" w:rsidRPr="00F23977" w:rsidRDefault="00F23977" w:rsidP="00F2397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Adjunto correo del profesor titular del ramo Estructura y Crisis Social en Chile, Carlos Ruiz, donde indica </w:t>
      </w:r>
      <w:r w:rsidRPr="00F2397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su aprobación para mi incorporación al curso</w:t>
      </w:r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F23977" w:rsidRDefault="00F23977" w:rsidP="00F2397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Estaré atenta a su respuesta.</w:t>
      </w:r>
    </w:p>
    <w:p w:rsidR="00F23977" w:rsidRPr="00F23977" w:rsidRDefault="00F23977" w:rsidP="00F2397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23977" w:rsidRPr="00F23977" w:rsidRDefault="00F23977" w:rsidP="00F2397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Javiera Yáñez.</w:t>
      </w:r>
    </w:p>
    <w:p w:rsidR="00F23977" w:rsidRDefault="00F23977" w:rsidP="00F23977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23977" w:rsidRPr="00F23977" w:rsidRDefault="00F23977" w:rsidP="00F23977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F23977" w:rsidRPr="00F23977" w:rsidRDefault="00F23977" w:rsidP="00F2397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F23977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Carlos Ruiz Encina</w:t>
      </w:r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6" w:tgtFrame="_blank" w:history="1">
        <w:r w:rsidRPr="00F23977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cruizencina@hotmail.com</w:t>
        </w:r>
      </w:hyperlink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vie, 28 abr 2023 a las 11:37</w:t>
      </w:r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RV: Inscripción Estructura y Crisis Social en Chile</w:t>
      </w:r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 </w:t>
      </w:r>
      <w:hyperlink r:id="rId7" w:tgtFrame="_blank" w:history="1">
        <w:r w:rsidRPr="00F23977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javiera.yanez.v@ug.uchile.cl</w:t>
        </w:r>
      </w:hyperlink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8" w:tgtFrame="_blank" w:history="1">
        <w:r w:rsidRPr="00F23977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javiera.yanez.v@ug.uchile.cl</w:t>
        </w:r>
      </w:hyperlink>
      <w:r w:rsidRPr="00F2397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F23977" w:rsidRPr="00F23977" w:rsidRDefault="00F23977" w:rsidP="00F23977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23977" w:rsidRDefault="00F23977" w:rsidP="00F2397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es-CL"/>
        </w:rPr>
      </w:pPr>
      <w:r w:rsidRPr="00F23977">
        <w:rPr>
          <w:rFonts w:ascii="Calibri" w:eastAsia="Times New Roman" w:hAnsi="Calibri" w:cs="Arial"/>
          <w:color w:val="000000"/>
          <w:sz w:val="24"/>
          <w:szCs w:val="24"/>
          <w:lang w:eastAsia="es-CL"/>
        </w:rPr>
        <w:t xml:space="preserve">Estimada Javiera, por mi parte, no tengo inconvenientes en que te incorpores al curso este semestre. Sin embargo, debo aclarar que la decisión final no corresponde al profesor sino a las instancias que organizan la planificación docente, por lo que debes resolverlo finalmente allí. Puedes indicar mi disposición. </w:t>
      </w:r>
    </w:p>
    <w:p w:rsidR="00F23977" w:rsidRDefault="00F23977" w:rsidP="00F2397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es-CL"/>
        </w:rPr>
      </w:pPr>
    </w:p>
    <w:p w:rsidR="00F23977" w:rsidRPr="00F23977" w:rsidRDefault="00F23977" w:rsidP="00F23977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es-CL"/>
        </w:rPr>
      </w:pPr>
      <w:bookmarkStart w:id="0" w:name="_GoBack"/>
      <w:bookmarkEnd w:id="0"/>
      <w:r w:rsidRPr="00F23977">
        <w:rPr>
          <w:rFonts w:ascii="Calibri" w:eastAsia="Times New Roman" w:hAnsi="Calibri" w:cs="Arial"/>
          <w:color w:val="000000"/>
          <w:sz w:val="24"/>
          <w:szCs w:val="24"/>
          <w:lang w:eastAsia="es-CL"/>
        </w:rPr>
        <w:t>Saludos, Carlos Ruiz</w:t>
      </w:r>
    </w:p>
    <w:p w:rsidR="00711AC3" w:rsidRDefault="00711AC3"/>
    <w:sectPr w:rsidR="00711AC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977"/>
    <w:rsid w:val="00711AC3"/>
    <w:rsid w:val="00F2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239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239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2397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2397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23977"/>
  </w:style>
  <w:style w:type="character" w:customStyle="1" w:styleId="g3">
    <w:name w:val="g3"/>
    <w:basedOn w:val="Fuentedeprrafopredeter"/>
    <w:rsid w:val="00F23977"/>
  </w:style>
  <w:style w:type="character" w:customStyle="1" w:styleId="hb">
    <w:name w:val="hb"/>
    <w:basedOn w:val="Fuentedeprrafopredeter"/>
    <w:rsid w:val="00F23977"/>
  </w:style>
  <w:style w:type="character" w:customStyle="1" w:styleId="g2">
    <w:name w:val="g2"/>
    <w:basedOn w:val="Fuentedeprrafopredeter"/>
    <w:rsid w:val="00F23977"/>
  </w:style>
  <w:style w:type="character" w:styleId="Textoennegrita">
    <w:name w:val="Strong"/>
    <w:basedOn w:val="Fuentedeprrafopredeter"/>
    <w:uiPriority w:val="22"/>
    <w:qFormat/>
    <w:rsid w:val="00F23977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2397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3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39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239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239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2397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2397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23977"/>
  </w:style>
  <w:style w:type="character" w:customStyle="1" w:styleId="g3">
    <w:name w:val="g3"/>
    <w:basedOn w:val="Fuentedeprrafopredeter"/>
    <w:rsid w:val="00F23977"/>
  </w:style>
  <w:style w:type="character" w:customStyle="1" w:styleId="hb">
    <w:name w:val="hb"/>
    <w:basedOn w:val="Fuentedeprrafopredeter"/>
    <w:rsid w:val="00F23977"/>
  </w:style>
  <w:style w:type="character" w:customStyle="1" w:styleId="g2">
    <w:name w:val="g2"/>
    <w:basedOn w:val="Fuentedeprrafopredeter"/>
    <w:rsid w:val="00F23977"/>
  </w:style>
  <w:style w:type="character" w:styleId="Textoennegrita">
    <w:name w:val="Strong"/>
    <w:basedOn w:val="Fuentedeprrafopredeter"/>
    <w:uiPriority w:val="22"/>
    <w:qFormat/>
    <w:rsid w:val="00F23977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2397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3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39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7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8084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4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08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05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3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54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91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32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368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640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039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216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6444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869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002087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186653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6139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06228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6272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464981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968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832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2737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1872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1164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4083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9579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454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9645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9460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85806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viera.yanez.v@ug.uchile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viera.yanez.v@ug.uchile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ruizencina@hotmail.com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965</Characters>
  <Application>Microsoft Office Word</Application>
  <DocSecurity>0</DocSecurity>
  <Lines>8</Lines>
  <Paragraphs>2</Paragraphs>
  <ScaleCrop>false</ScaleCrop>
  <Company>Toshiba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2023-05-05T00:12:00Z</dcterms:created>
  <dcterms:modified xsi:type="dcterms:W3CDTF">2023-05-05T00:18:00Z</dcterms:modified>
</cp:coreProperties>
</file>