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181A5" w14:textId="3A088C8B" w:rsidR="00281CFC" w:rsidRDefault="00CC1804" w:rsidP="00281CF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281CFC">
        <w:rPr>
          <w:rFonts w:ascii="Times New Roman" w:hAnsi="Times New Roman" w:cs="Times New Roman"/>
          <w:sz w:val="24"/>
          <w:szCs w:val="24"/>
        </w:rPr>
        <w:t xml:space="preserve"> de abril del 2023</w:t>
      </w:r>
    </w:p>
    <w:p w14:paraId="32051674" w14:textId="77777777" w:rsidR="003B6313" w:rsidRDefault="003B6313">
      <w:pPr>
        <w:rPr>
          <w:rFonts w:ascii="Times New Roman" w:hAnsi="Times New Roman" w:cs="Times New Roman"/>
          <w:sz w:val="24"/>
          <w:szCs w:val="24"/>
        </w:rPr>
      </w:pPr>
    </w:p>
    <w:p w14:paraId="455ED423" w14:textId="12BFD251" w:rsidR="00883B59" w:rsidRPr="00281CFC" w:rsidRDefault="00A27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Coordinación de Apoyo </w:t>
      </w:r>
      <w:r w:rsidR="00340B92">
        <w:rPr>
          <w:rFonts w:ascii="Times New Roman" w:hAnsi="Times New Roman" w:cs="Times New Roman"/>
          <w:sz w:val="24"/>
          <w:szCs w:val="24"/>
        </w:rPr>
        <w:t xml:space="preserve">y </w:t>
      </w:r>
      <w:r>
        <w:rPr>
          <w:rFonts w:ascii="Times New Roman" w:hAnsi="Times New Roman" w:cs="Times New Roman"/>
          <w:sz w:val="24"/>
          <w:szCs w:val="24"/>
        </w:rPr>
        <w:t>Seguimiento, presente</w:t>
      </w:r>
      <w:r w:rsidR="00281CFC" w:rsidRPr="00281CFC">
        <w:rPr>
          <w:rFonts w:ascii="Times New Roman" w:hAnsi="Times New Roman" w:cs="Times New Roman"/>
          <w:sz w:val="24"/>
          <w:szCs w:val="24"/>
        </w:rPr>
        <w:t>:</w:t>
      </w:r>
    </w:p>
    <w:p w14:paraId="5DE0BC99" w14:textId="083B2F32" w:rsidR="00281CFC" w:rsidRDefault="00460F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9D26494" w14:textId="4711F111" w:rsidR="003B6313" w:rsidRDefault="003B6313" w:rsidP="003B63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Me dirijo a usted</w:t>
      </w:r>
      <w:r w:rsidR="00A271D8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con la intención de solicitar una </w:t>
      </w:r>
      <w:r w:rsidR="00A271D8">
        <w:rPr>
          <w:rFonts w:ascii="Times New Roman" w:hAnsi="Times New Roman" w:cs="Times New Roman"/>
          <w:sz w:val="24"/>
          <w:szCs w:val="24"/>
        </w:rPr>
        <w:t>prórroga de</w:t>
      </w:r>
      <w:r>
        <w:rPr>
          <w:rFonts w:ascii="Times New Roman" w:hAnsi="Times New Roman" w:cs="Times New Roman"/>
          <w:sz w:val="24"/>
          <w:szCs w:val="24"/>
        </w:rPr>
        <w:t xml:space="preserve"> la entrega de mi memoria</w:t>
      </w:r>
      <w:r w:rsidR="00B30418">
        <w:rPr>
          <w:rFonts w:ascii="Times New Roman" w:hAnsi="Times New Roman" w:cs="Times New Roman"/>
          <w:sz w:val="24"/>
          <w:szCs w:val="24"/>
        </w:rPr>
        <w:t>, ya que éste vence en mayo de</w:t>
      </w:r>
      <w:r w:rsidR="00557D69">
        <w:rPr>
          <w:rFonts w:ascii="Times New Roman" w:hAnsi="Times New Roman" w:cs="Times New Roman"/>
          <w:sz w:val="24"/>
          <w:szCs w:val="24"/>
        </w:rPr>
        <w:t xml:space="preserve"> este año</w:t>
      </w:r>
      <w:r w:rsidR="00B30418">
        <w:rPr>
          <w:rFonts w:ascii="Times New Roman" w:hAnsi="Times New Roman" w:cs="Times New Roman"/>
          <w:sz w:val="24"/>
          <w:szCs w:val="24"/>
        </w:rPr>
        <w:t>.</w:t>
      </w:r>
    </w:p>
    <w:p w14:paraId="46F0874E" w14:textId="6F665720" w:rsidR="00F04472" w:rsidRDefault="00542FFC" w:rsidP="003B63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Inicialmente, h</w:t>
      </w:r>
      <w:r w:rsidR="00557D69">
        <w:rPr>
          <w:rFonts w:ascii="Times New Roman" w:hAnsi="Times New Roman" w:cs="Times New Roman"/>
          <w:sz w:val="24"/>
          <w:szCs w:val="24"/>
        </w:rPr>
        <w:t>abía retomado el trabajo de mi memoria el año pasado, bajo la guía del profesor Danilo Sanhueza y el patrocinio de la profesora Svenska Arensburg. Debido a</w:t>
      </w:r>
      <w:r w:rsidR="00F04472">
        <w:rPr>
          <w:rFonts w:ascii="Times New Roman" w:hAnsi="Times New Roman" w:cs="Times New Roman"/>
          <w:sz w:val="24"/>
          <w:szCs w:val="24"/>
        </w:rPr>
        <w:t xml:space="preserve"> la</w:t>
      </w:r>
      <w:r w:rsidR="00557D69">
        <w:rPr>
          <w:rFonts w:ascii="Times New Roman" w:hAnsi="Times New Roman" w:cs="Times New Roman"/>
          <w:sz w:val="24"/>
          <w:szCs w:val="24"/>
        </w:rPr>
        <w:t xml:space="preserve"> dificultad</w:t>
      </w:r>
      <w:r>
        <w:rPr>
          <w:rFonts w:ascii="Times New Roman" w:hAnsi="Times New Roman" w:cs="Times New Roman"/>
          <w:sz w:val="24"/>
          <w:szCs w:val="24"/>
        </w:rPr>
        <w:t xml:space="preserve"> y extensión </w:t>
      </w:r>
      <w:r w:rsidR="00F04472">
        <w:rPr>
          <w:rFonts w:ascii="Times New Roman" w:hAnsi="Times New Roman" w:cs="Times New Roman"/>
          <w:sz w:val="24"/>
          <w:szCs w:val="24"/>
        </w:rPr>
        <w:t>del tema de memoria tratado en ese entonces, decidimos que sería mejor que abordara el trabajo con otro profesor. Así, a principios del presente año, me reuní con el profesor Pablo Reyes quien me sugirió cambiar el tema definitivamente. Acepté y he estado trabajando con él desde ese día.</w:t>
      </w:r>
    </w:p>
    <w:p w14:paraId="618E367A" w14:textId="67AD3C16" w:rsidR="003B6313" w:rsidRDefault="003B6313" w:rsidP="003B63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</w:t>
      </w:r>
      <w:r w:rsidR="00F04472">
        <w:rPr>
          <w:rFonts w:ascii="Times New Roman" w:hAnsi="Times New Roman" w:cs="Times New Roman"/>
          <w:sz w:val="24"/>
          <w:szCs w:val="24"/>
        </w:rPr>
        <w:t>día de hoy</w:t>
      </w:r>
      <w:r>
        <w:rPr>
          <w:rFonts w:ascii="Times New Roman" w:hAnsi="Times New Roman" w:cs="Times New Roman"/>
          <w:sz w:val="24"/>
          <w:szCs w:val="24"/>
        </w:rPr>
        <w:t xml:space="preserve">, me encuentro en el proceso de </w:t>
      </w:r>
      <w:r w:rsidR="00A271D8">
        <w:rPr>
          <w:rFonts w:ascii="Times New Roman" w:hAnsi="Times New Roman" w:cs="Times New Roman"/>
          <w:sz w:val="24"/>
          <w:szCs w:val="24"/>
        </w:rPr>
        <w:t>clasificación y análisis</w:t>
      </w:r>
      <w:r w:rsidR="00F04472">
        <w:rPr>
          <w:rFonts w:ascii="Times New Roman" w:hAnsi="Times New Roman" w:cs="Times New Roman"/>
          <w:sz w:val="24"/>
          <w:szCs w:val="24"/>
        </w:rPr>
        <w:t xml:space="preserve"> de información</w:t>
      </w:r>
      <w:r w:rsidR="00542F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pero</w:t>
      </w:r>
      <w:r w:rsidR="00542F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preciso de un plazo que permita asegurarme</w:t>
      </w:r>
      <w:r w:rsidR="00542FFC">
        <w:rPr>
          <w:rFonts w:ascii="Times New Roman" w:hAnsi="Times New Roman" w:cs="Times New Roman"/>
          <w:sz w:val="24"/>
          <w:szCs w:val="24"/>
        </w:rPr>
        <w:t xml:space="preserve"> realizar las revisiones debidas con mi profesor guía</w:t>
      </w:r>
      <w:r>
        <w:rPr>
          <w:rFonts w:ascii="Times New Roman" w:hAnsi="Times New Roman" w:cs="Times New Roman"/>
          <w:sz w:val="24"/>
          <w:szCs w:val="24"/>
        </w:rPr>
        <w:t>.</w:t>
      </w:r>
      <w:r w:rsidR="00F04472">
        <w:rPr>
          <w:rFonts w:ascii="Times New Roman" w:hAnsi="Times New Roman" w:cs="Times New Roman"/>
          <w:sz w:val="24"/>
          <w:szCs w:val="24"/>
        </w:rPr>
        <w:t xml:space="preserve"> Por esto, solicito se extienda mi plazo hasta diciembre de este año, 2023.</w:t>
      </w:r>
    </w:p>
    <w:p w14:paraId="51F96527" w14:textId="64B36C4A" w:rsidR="004717F1" w:rsidRDefault="004717F1" w:rsidP="003B63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Esperando su respuesta, me despido cordialmente</w:t>
      </w:r>
    </w:p>
    <w:p w14:paraId="524E39D5" w14:textId="1E0D9040" w:rsidR="004717F1" w:rsidRDefault="004717F1" w:rsidP="003B631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63A1FF" w14:textId="68193092" w:rsidR="004717F1" w:rsidRDefault="004717F1" w:rsidP="004717F1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Gonzalo Araya Gómez</w:t>
      </w:r>
    </w:p>
    <w:p w14:paraId="6F6382F1" w14:textId="14DA0197" w:rsidR="004717F1" w:rsidRDefault="004717F1" w:rsidP="004717F1">
      <w:pPr>
        <w:rPr>
          <w:rFonts w:ascii="Times New Roman" w:hAnsi="Times New Roman" w:cs="Times New Roman"/>
          <w:sz w:val="24"/>
          <w:szCs w:val="24"/>
        </w:rPr>
      </w:pPr>
    </w:p>
    <w:p w14:paraId="2DA738AD" w14:textId="0A7BC138" w:rsidR="004717F1" w:rsidRDefault="00B30418" w:rsidP="004717F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6946CD" wp14:editId="48B04022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2659380" cy="1228888"/>
            <wp:effectExtent l="0" t="0" r="7620" b="9525"/>
            <wp:wrapNone/>
            <wp:docPr id="1" name="Imagen 1" descr="Texto, Pizar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, Pizarr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22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977E1" w14:textId="77777777" w:rsidR="004717F1" w:rsidRDefault="004717F1" w:rsidP="004717F1">
      <w:pPr>
        <w:rPr>
          <w:rFonts w:ascii="Times New Roman" w:hAnsi="Times New Roman" w:cs="Times New Roman"/>
          <w:sz w:val="24"/>
          <w:szCs w:val="24"/>
        </w:rPr>
      </w:pPr>
    </w:p>
    <w:p w14:paraId="4BF11261" w14:textId="7A5AF5B1" w:rsidR="004717F1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09212" w14:textId="27B91328" w:rsidR="004717F1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220BCAD" w14:textId="1C40F8AF" w:rsidR="004717F1" w:rsidRDefault="004717F1" w:rsidP="004717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039122E0" w14:textId="3DCB33AE" w:rsidR="004717F1" w:rsidRDefault="004717F1" w:rsidP="004717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Gonzalo Araya</w:t>
      </w:r>
    </w:p>
    <w:p w14:paraId="1FFB7CE7" w14:textId="0DF36544" w:rsidR="004717F1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808FC9" w14:textId="5FA31830" w:rsidR="004717F1" w:rsidRDefault="00980360" w:rsidP="004717F1">
      <w:pPr>
        <w:jc w:val="center"/>
        <w:rPr>
          <w:rFonts w:ascii="Times New Roman" w:hAnsi="Times New Roman" w:cs="Times New Roman"/>
          <w:sz w:val="24"/>
          <w:szCs w:val="24"/>
        </w:rPr>
      </w:pPr>
      <w:r w:rsidRPr="0098036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45ADAC6" wp14:editId="6C760588">
            <wp:simplePos x="0" y="0"/>
            <wp:positionH relativeFrom="column">
              <wp:posOffset>2004709</wp:posOffset>
            </wp:positionH>
            <wp:positionV relativeFrom="paragraph">
              <wp:posOffset>159629</wp:posOffset>
            </wp:positionV>
            <wp:extent cx="1376045" cy="673100"/>
            <wp:effectExtent l="0" t="0" r="0" b="0"/>
            <wp:wrapNone/>
            <wp:docPr id="2" name="Imagen 2" descr="Imagen que contiene 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Icono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0DBDD" w14:textId="1DE8934F" w:rsidR="004717F1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A9CE7D" w14:textId="2BC27F87" w:rsidR="004717F1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A449CDC" w14:textId="40C66D8D" w:rsidR="004717F1" w:rsidRDefault="004717F1" w:rsidP="004717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p w14:paraId="17659D21" w14:textId="49BF190D" w:rsidR="004717F1" w:rsidRDefault="004717F1" w:rsidP="004717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Pablo Reyes</w:t>
      </w:r>
    </w:p>
    <w:p w14:paraId="533D034B" w14:textId="77777777" w:rsidR="004717F1" w:rsidRPr="00281CFC" w:rsidRDefault="004717F1" w:rsidP="004717F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717F1" w:rsidRPr="00281C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FC"/>
    <w:rsid w:val="00281CFC"/>
    <w:rsid w:val="00340B92"/>
    <w:rsid w:val="00344672"/>
    <w:rsid w:val="003B6313"/>
    <w:rsid w:val="003C0AFF"/>
    <w:rsid w:val="00460FD1"/>
    <w:rsid w:val="004717F1"/>
    <w:rsid w:val="00542FFC"/>
    <w:rsid w:val="00557D69"/>
    <w:rsid w:val="007A2F6B"/>
    <w:rsid w:val="00883B59"/>
    <w:rsid w:val="0092606E"/>
    <w:rsid w:val="00980360"/>
    <w:rsid w:val="00A271D8"/>
    <w:rsid w:val="00B30418"/>
    <w:rsid w:val="00CC1804"/>
    <w:rsid w:val="00F0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E6FF"/>
  <w15:chartTrackingRefBased/>
  <w15:docId w15:val="{7401B7A7-9AC6-42F9-B323-FCFCA594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Araya</dc:creator>
  <cp:keywords/>
  <dc:description/>
  <cp:lastModifiedBy>Gonzalo Araya</cp:lastModifiedBy>
  <cp:revision>7</cp:revision>
  <dcterms:created xsi:type="dcterms:W3CDTF">2023-04-03T23:53:00Z</dcterms:created>
  <dcterms:modified xsi:type="dcterms:W3CDTF">2023-04-27T20:44:00Z</dcterms:modified>
</cp:coreProperties>
</file>