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F6A" w:rsidRPr="00D22F6A" w:rsidRDefault="00D22F6A" w:rsidP="00D22F6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D22F6A">
        <w:rPr>
          <w:rFonts w:ascii="Helvetica" w:eastAsia="Times New Roman" w:hAnsi="Helvetica" w:cs="Helvetica"/>
          <w:color w:val="1F1F1F"/>
          <w:sz w:val="36"/>
          <w:szCs w:val="36"/>
        </w:rPr>
        <w:t>Solicitud</w:t>
      </w:r>
      <w:proofErr w:type="spellEnd"/>
      <w:r w:rsidRPr="00D22F6A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D22F6A">
        <w:rPr>
          <w:rFonts w:ascii="Helvetica" w:eastAsia="Times New Roman" w:hAnsi="Helvetica" w:cs="Helvetica"/>
          <w:color w:val="1F1F1F"/>
          <w:sz w:val="36"/>
          <w:szCs w:val="36"/>
        </w:rPr>
        <w:t>Renuncia</w:t>
      </w:r>
      <w:proofErr w:type="spellEnd"/>
    </w:p>
    <w:p w:rsidR="00D22F6A" w:rsidRPr="00D22F6A" w:rsidRDefault="00D22F6A" w:rsidP="00D22F6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5"/>
        <w:gridCol w:w="1525"/>
        <w:gridCol w:w="2"/>
        <w:gridCol w:w="6"/>
      </w:tblGrid>
      <w:tr w:rsidR="00D22F6A" w:rsidRPr="00D22F6A" w:rsidTr="00D22F6A">
        <w:tc>
          <w:tcPr>
            <w:tcW w:w="17644" w:type="dxa"/>
            <w:noWrap/>
            <w:hideMark/>
          </w:tcPr>
          <w:tbl>
            <w:tblPr>
              <w:tblW w:w="1764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44"/>
            </w:tblGrid>
            <w:tr w:rsidR="00D22F6A" w:rsidRPr="00D22F6A">
              <w:tc>
                <w:tcPr>
                  <w:tcW w:w="0" w:type="auto"/>
                  <w:vAlign w:val="center"/>
                  <w:hideMark/>
                </w:tcPr>
                <w:p w:rsidR="00D22F6A" w:rsidRPr="00D22F6A" w:rsidRDefault="00D22F6A" w:rsidP="00D22F6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D22F6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Javiera</w:t>
                  </w:r>
                  <w:proofErr w:type="spellEnd"/>
                  <w:r w:rsidRPr="00D22F6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D22F6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Verónica</w:t>
                  </w:r>
                  <w:proofErr w:type="spellEnd"/>
                  <w:r w:rsidRPr="00D22F6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D22F6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Yáñez</w:t>
                  </w:r>
                  <w:proofErr w:type="spellEnd"/>
                </w:p>
              </w:tc>
            </w:tr>
          </w:tbl>
          <w:p w:rsidR="00D22F6A" w:rsidRPr="00D22F6A" w:rsidRDefault="00D22F6A" w:rsidP="00D22F6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22F6A" w:rsidRPr="00D22F6A" w:rsidRDefault="00D22F6A" w:rsidP="00D22F6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D22F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mié</w:t>
            </w:r>
            <w:proofErr w:type="spellEnd"/>
            <w:r w:rsidRPr="00D22F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, 26 </w:t>
            </w:r>
            <w:proofErr w:type="spellStart"/>
            <w:r w:rsidRPr="00D22F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abr</w:t>
            </w:r>
            <w:proofErr w:type="spellEnd"/>
            <w:r w:rsidRPr="00D22F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19:46 (</w:t>
            </w:r>
            <w:proofErr w:type="spellStart"/>
            <w:r w:rsidRPr="00D22F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D22F6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14 horas)</w:t>
            </w:r>
          </w:p>
        </w:tc>
        <w:tc>
          <w:tcPr>
            <w:tcW w:w="0" w:type="auto"/>
            <w:noWrap/>
            <w:hideMark/>
          </w:tcPr>
          <w:p w:rsidR="00D22F6A" w:rsidRPr="00D22F6A" w:rsidRDefault="00D22F6A" w:rsidP="00D22F6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22F6A" w:rsidRPr="00D22F6A" w:rsidRDefault="00D22F6A" w:rsidP="00D22F6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22F6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2F6A" w:rsidRPr="00D22F6A" w:rsidRDefault="00D22F6A" w:rsidP="00D22F6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22F6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2F6A" w:rsidRPr="00D22F6A" w:rsidTr="00D22F6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22F6A" w:rsidRPr="00D22F6A">
              <w:tc>
                <w:tcPr>
                  <w:tcW w:w="0" w:type="auto"/>
                  <w:noWrap/>
                  <w:vAlign w:val="center"/>
                  <w:hideMark/>
                </w:tcPr>
                <w:p w:rsidR="00D22F6A" w:rsidRPr="00D22F6A" w:rsidRDefault="00D22F6A" w:rsidP="00D22F6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22F6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D22F6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D22F6A" w:rsidRPr="00D22F6A" w:rsidRDefault="00D22F6A" w:rsidP="00D22F6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22F6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22F6A" w:rsidRPr="00D22F6A" w:rsidRDefault="00D22F6A" w:rsidP="00D22F6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22F6A" w:rsidRPr="00D22F6A" w:rsidRDefault="00D22F6A" w:rsidP="00D22F6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D22F6A" w:rsidRPr="00D22F6A" w:rsidRDefault="00D22F6A" w:rsidP="00D22F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22F6A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Estimada, </w:t>
      </w:r>
    </w:p>
    <w:p w:rsidR="00D22F6A" w:rsidRDefault="00D22F6A" w:rsidP="00D22F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22F6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Envío este correo para presentar la </w:t>
      </w:r>
      <w:r w:rsidRPr="00D22F6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solicitud de renuncia a la asignatura</w:t>
      </w:r>
      <w:r w:rsidRPr="00D22F6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"Problemas Teóricos en Antropología Social I: Antropología del Género". </w:t>
      </w:r>
    </w:p>
    <w:p w:rsidR="00D22F6A" w:rsidRPr="00D22F6A" w:rsidRDefault="00D22F6A" w:rsidP="00D22F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D22F6A" w:rsidRPr="00D22F6A" w:rsidRDefault="00D22F6A" w:rsidP="00D22F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22F6A">
        <w:rPr>
          <w:rFonts w:ascii="Arial" w:eastAsia="Times New Roman" w:hAnsi="Arial" w:cs="Arial"/>
          <w:color w:val="222222"/>
          <w:sz w:val="24"/>
          <w:szCs w:val="24"/>
          <w:lang w:val="es-ES"/>
        </w:rPr>
        <w:t>El principal fundamento para esta solicitud se basa en que los contenidos del ramo son muy similares a lo que he visto tanto en el transversal de género cursado el semestre pasado como a lo que me encuentro viendo en el ramo sociología del género. Frente a esto, y en consideración de que en los periodos de agrega y renuncia no estaba la opción de renunciar a ramos que no fueran de la carrera que estoy cursando, hago la solicitud por este medio de poder renunciar a este ramo. Además, no me encuentro asistiendo a las clases por la misma razón. Debido a lo anterior, considero que mantenerme cursando este ramo es algo innecesario para mí, ya que en paralelo tengo una asignatura que aborda las mismas temáticas, a la cual asisto y en la cual ya he realizado entregas. Frente a esto, no tengo más razones para fundamentar esta solicitud que las señaladas anteriormente. </w:t>
      </w:r>
    </w:p>
    <w:p w:rsidR="00D22F6A" w:rsidRDefault="00D22F6A" w:rsidP="00D22F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22F6A">
        <w:rPr>
          <w:rFonts w:ascii="Arial" w:eastAsia="Times New Roman" w:hAnsi="Arial" w:cs="Arial"/>
          <w:color w:val="222222"/>
          <w:sz w:val="24"/>
          <w:szCs w:val="24"/>
          <w:lang w:val="es-ES"/>
        </w:rPr>
        <w:t>En caso de que sea necesaria alguna documentación, le solicito un detalle de qué tipo de documentación sería, ya que la situación con este ramo no responde a temáticas de salud.  </w:t>
      </w:r>
    </w:p>
    <w:p w:rsidR="00D22F6A" w:rsidRPr="00D22F6A" w:rsidRDefault="00D22F6A" w:rsidP="00D22F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D22F6A" w:rsidRPr="00D22F6A" w:rsidRDefault="00D22F6A" w:rsidP="00D22F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22F6A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Espero su comprensión y lamento la demora en presentar esta solicitud. </w:t>
      </w:r>
    </w:p>
    <w:p w:rsidR="00D22F6A" w:rsidRPr="00D22F6A" w:rsidRDefault="00D22F6A" w:rsidP="00D22F6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22F6A">
        <w:rPr>
          <w:rFonts w:ascii="Arial" w:eastAsia="Times New Roman" w:hAnsi="Arial" w:cs="Arial"/>
          <w:color w:val="222222"/>
          <w:sz w:val="24"/>
          <w:szCs w:val="24"/>
          <w:lang w:val="es-ES"/>
        </w:rPr>
        <w:t>Se despide atentamente, </w:t>
      </w:r>
    </w:p>
    <w:p w:rsidR="00D22F6A" w:rsidRPr="00D22F6A" w:rsidRDefault="00D22F6A" w:rsidP="00D22F6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D22F6A">
        <w:rPr>
          <w:rFonts w:ascii="Arial" w:eastAsia="Times New Roman" w:hAnsi="Arial" w:cs="Arial"/>
          <w:color w:val="888888"/>
          <w:sz w:val="24"/>
          <w:szCs w:val="24"/>
          <w:lang w:val="es-ES"/>
        </w:rPr>
        <w:t>Javiera Yáñez.</w:t>
      </w:r>
    </w:p>
    <w:p w:rsidR="007974E3" w:rsidRPr="00D22F6A" w:rsidRDefault="007974E3">
      <w:pPr>
        <w:rPr>
          <w:lang w:val="es-ES"/>
        </w:rPr>
      </w:pPr>
    </w:p>
    <w:sectPr w:rsidR="007974E3" w:rsidRPr="00D22F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6A"/>
    <w:rsid w:val="007974E3"/>
    <w:rsid w:val="00D2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1898"/>
  <w15:chartTrackingRefBased/>
  <w15:docId w15:val="{FAC2ACB0-585C-4854-BD99-4C0FE02D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22F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22F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22F6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22F6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D22F6A"/>
  </w:style>
  <w:style w:type="character" w:customStyle="1" w:styleId="g3">
    <w:name w:val="g3"/>
    <w:basedOn w:val="Fuentedeprrafopredeter"/>
    <w:rsid w:val="00D22F6A"/>
  </w:style>
  <w:style w:type="character" w:customStyle="1" w:styleId="hb">
    <w:name w:val="hb"/>
    <w:basedOn w:val="Fuentedeprrafopredeter"/>
    <w:rsid w:val="00D22F6A"/>
  </w:style>
  <w:style w:type="character" w:customStyle="1" w:styleId="g2">
    <w:name w:val="g2"/>
    <w:basedOn w:val="Fuentedeprrafopredeter"/>
    <w:rsid w:val="00D22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3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8138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60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4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9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3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47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0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60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431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68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479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520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515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75558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631529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74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939053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7732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91123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45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465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1262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312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0144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040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7671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5553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2023-04-27T13:50:00Z</dcterms:created>
  <dcterms:modified xsi:type="dcterms:W3CDTF">2023-04-27T13:52:00Z</dcterms:modified>
</cp:coreProperties>
</file>