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3DE" w:rsidRPr="00C073DE" w:rsidRDefault="00C073DE" w:rsidP="00C073DE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</w:p>
    <w:p w:rsidR="001A6824" w:rsidRDefault="001A6824"/>
    <w:p w:rsidR="00C073DE" w:rsidRPr="00C073DE" w:rsidRDefault="00C073DE" w:rsidP="00C073D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073DE">
        <w:rPr>
          <w:rFonts w:ascii="Arial" w:eastAsia="Times New Roman" w:hAnsi="Arial" w:cs="Arial"/>
          <w:color w:val="222222"/>
          <w:sz w:val="24"/>
          <w:szCs w:val="24"/>
          <w:lang w:val="es-ES"/>
        </w:rPr>
        <w:t>De: </w:t>
      </w:r>
      <w:r w:rsidRPr="00C073DE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 xml:space="preserve">Paulina </w:t>
      </w:r>
      <w:proofErr w:type="spellStart"/>
      <w:r w:rsidRPr="00C073DE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Hernandez</w:t>
      </w:r>
      <w:proofErr w:type="spellEnd"/>
      <w:r w:rsidRPr="00C073DE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 xml:space="preserve"> Valenzuela</w:t>
      </w:r>
      <w:r w:rsidRPr="00C073DE">
        <w:rPr>
          <w:rFonts w:ascii="Arial" w:eastAsia="Times New Roman" w:hAnsi="Arial" w:cs="Arial"/>
          <w:color w:val="222222"/>
          <w:sz w:val="24"/>
          <w:szCs w:val="24"/>
          <w:lang w:val="es-ES"/>
        </w:rPr>
        <w:t> &lt;</w:t>
      </w:r>
      <w:hyperlink r:id="rId4" w:tgtFrame="_blank" w:history="1">
        <w:r w:rsidRPr="00C073DE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paulina.hernandez@ug.uchile.cl</w:t>
        </w:r>
      </w:hyperlink>
      <w:r w:rsidRPr="00C073DE">
        <w:rPr>
          <w:rFonts w:ascii="Arial" w:eastAsia="Times New Roman" w:hAnsi="Arial" w:cs="Arial"/>
          <w:color w:val="222222"/>
          <w:sz w:val="24"/>
          <w:szCs w:val="24"/>
          <w:lang w:val="es-ES"/>
        </w:rPr>
        <w:t>&gt;</w:t>
      </w:r>
      <w:r w:rsidRPr="00C073DE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Fecha: El vie, 31 de mar. de 2023 a la(s) 17:05</w:t>
      </w:r>
      <w:r w:rsidRPr="00C073DE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Asunto: Postergación Primer Semestre 2023</w:t>
      </w:r>
      <w:r w:rsidRPr="00C073DE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Para: &lt;</w:t>
      </w:r>
      <w:hyperlink r:id="rId5" w:tgtFrame="_blank" w:history="1">
        <w:r w:rsidRPr="00C073DE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tramites.secretaria@facso.cl</w:t>
        </w:r>
      </w:hyperlink>
      <w:r w:rsidRPr="00C073DE">
        <w:rPr>
          <w:rFonts w:ascii="Arial" w:eastAsia="Times New Roman" w:hAnsi="Arial" w:cs="Arial"/>
          <w:color w:val="222222"/>
          <w:sz w:val="24"/>
          <w:szCs w:val="24"/>
          <w:lang w:val="es-ES"/>
        </w:rPr>
        <w:t>&gt;</w:t>
      </w:r>
    </w:p>
    <w:p w:rsidR="00C073DE" w:rsidRPr="00C073DE" w:rsidRDefault="00C073DE" w:rsidP="00C073D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073DE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C073DE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C073DE">
        <w:rPr>
          <w:rFonts w:ascii="Helvetica Neue" w:eastAsia="Times New Roman" w:hAnsi="Helvetica Neue" w:cs="Arial"/>
          <w:color w:val="313131"/>
          <w:sz w:val="24"/>
          <w:szCs w:val="24"/>
          <w:bdr w:val="none" w:sz="0" w:space="0" w:color="auto" w:frame="1"/>
          <w:lang w:val="es-ES"/>
        </w:rPr>
        <w:t>Estimadas,</w:t>
      </w:r>
    </w:p>
    <w:p w:rsidR="00C073DE" w:rsidRPr="00C073DE" w:rsidRDefault="00C073DE" w:rsidP="00C073DE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</w:p>
    <w:p w:rsidR="00C073DE" w:rsidRPr="00C073DE" w:rsidRDefault="00C073DE" w:rsidP="00C073DE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C073DE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 xml:space="preserve">Mi nombre es Paulina Francisca Edith Hernández Valenzuela, </w:t>
      </w:r>
      <w:proofErr w:type="spellStart"/>
      <w:r w:rsidRPr="00C073DE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rut</w:t>
      </w:r>
      <w:proofErr w:type="spellEnd"/>
      <w:r w:rsidRPr="00C073DE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 xml:space="preserve"> 18.730.449-0, alumna de quinto año de Sociología. Escribo para solicitar la </w:t>
      </w:r>
      <w:r w:rsidRPr="00C073DE">
        <w:rPr>
          <w:rFonts w:ascii="Helvetica Neue" w:eastAsia="Times New Roman" w:hAnsi="Helvetica Neue" w:cs="Arial"/>
          <w:b/>
          <w:color w:val="313131"/>
          <w:sz w:val="24"/>
          <w:szCs w:val="24"/>
          <w:lang w:val="es-ES"/>
        </w:rPr>
        <w:t>postergación del primer semestre del año en curso</w:t>
      </w:r>
      <w:r w:rsidRPr="00C073DE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, para retomar el próximo año. El motivo de la postergación es por temas familiares y laborales. </w:t>
      </w:r>
    </w:p>
    <w:p w:rsidR="00C073DE" w:rsidRPr="00C073DE" w:rsidRDefault="00C073DE" w:rsidP="00C073DE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</w:p>
    <w:p w:rsidR="00C073DE" w:rsidRPr="00C073DE" w:rsidRDefault="00C073DE" w:rsidP="00C073DE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C073DE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Esperando no ser una molestia,</w:t>
      </w:r>
    </w:p>
    <w:p w:rsidR="00C073DE" w:rsidRPr="00C073DE" w:rsidRDefault="00C073DE" w:rsidP="00C073DE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C073DE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Gracias de antemano,</w:t>
      </w:r>
    </w:p>
    <w:p w:rsidR="00C073DE" w:rsidRPr="00C073DE" w:rsidRDefault="00C073DE" w:rsidP="00C073DE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</w:p>
    <w:p w:rsidR="00C073DE" w:rsidRPr="00C073DE" w:rsidRDefault="00C073DE" w:rsidP="00C073DE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C073DE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 xml:space="preserve">Paulina </w:t>
      </w:r>
      <w:bookmarkStart w:id="0" w:name="_GoBack"/>
      <w:r w:rsidRPr="00C073DE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Hernández Valenzuela</w:t>
      </w:r>
      <w:bookmarkEnd w:id="0"/>
    </w:p>
    <w:p w:rsidR="00C073DE" w:rsidRPr="00C073DE" w:rsidRDefault="00C073DE" w:rsidP="00C073DE">
      <w:pPr>
        <w:shd w:val="clear" w:color="auto" w:fill="E8EAED"/>
        <w:spacing w:after="0" w:line="90" w:lineRule="atLeast"/>
        <w:rPr>
          <w:rFonts w:ascii="Arial" w:eastAsia="Times New Roman" w:hAnsi="Arial" w:cs="Arial"/>
          <w:color w:val="222222"/>
          <w:sz w:val="24"/>
          <w:szCs w:val="24"/>
        </w:rPr>
      </w:pPr>
      <w:r w:rsidRPr="00C073DE"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 wp14:anchorId="6CE9732A" wp14:editId="52F405CC">
            <wp:extent cx="9525" cy="9525"/>
            <wp:effectExtent l="0" t="0" r="0" b="0"/>
            <wp:docPr id="8" name="Imagen 8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3DE" w:rsidRDefault="00C073DE"/>
    <w:sectPr w:rsidR="00C073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3DE"/>
    <w:rsid w:val="001A6824"/>
    <w:rsid w:val="00C0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F408B"/>
  <w15:chartTrackingRefBased/>
  <w15:docId w15:val="{8221F68F-EB74-4664-B529-22CC334F4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C073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C073D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Textoennegrita">
    <w:name w:val="Strong"/>
    <w:basedOn w:val="Fuentedeprrafopredeter"/>
    <w:uiPriority w:val="22"/>
    <w:qFormat/>
    <w:rsid w:val="00C073DE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C073DE"/>
    <w:rPr>
      <w:color w:val="0000FF"/>
      <w:u w:val="single"/>
    </w:rPr>
  </w:style>
  <w:style w:type="character" w:customStyle="1" w:styleId="gd">
    <w:name w:val="gd"/>
    <w:basedOn w:val="Fuentedeprrafopredeter"/>
    <w:rsid w:val="00C073DE"/>
  </w:style>
  <w:style w:type="character" w:customStyle="1" w:styleId="g3">
    <w:name w:val="g3"/>
    <w:basedOn w:val="Fuentedeprrafopredeter"/>
    <w:rsid w:val="00C073DE"/>
  </w:style>
  <w:style w:type="character" w:customStyle="1" w:styleId="hb">
    <w:name w:val="hb"/>
    <w:basedOn w:val="Fuentedeprrafopredeter"/>
    <w:rsid w:val="00C073DE"/>
  </w:style>
  <w:style w:type="character" w:customStyle="1" w:styleId="g2">
    <w:name w:val="g2"/>
    <w:basedOn w:val="Fuentedeprrafopredeter"/>
    <w:rsid w:val="00C073DE"/>
  </w:style>
  <w:style w:type="character" w:customStyle="1" w:styleId="ams">
    <w:name w:val="ams"/>
    <w:basedOn w:val="Fuentedeprrafopredeter"/>
    <w:rsid w:val="00C07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2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54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9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098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790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676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94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026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399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3752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5469332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7001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0965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0700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679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888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313131"/>
                                                                            <w:left w:val="none" w:sz="0" w:space="0" w:color="313131"/>
                                                                            <w:bottom w:val="none" w:sz="0" w:space="0" w:color="313131"/>
                                                                            <w:right w:val="none" w:sz="0" w:space="0" w:color="313131"/>
                                                                          </w:divBdr>
                                                                        </w:div>
                                                                        <w:div w:id="1404059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313131"/>
                                                                            <w:left w:val="none" w:sz="0" w:space="0" w:color="313131"/>
                                                                            <w:bottom w:val="none" w:sz="0" w:space="0" w:color="313131"/>
                                                                            <w:right w:val="none" w:sz="0" w:space="0" w:color="313131"/>
                                                                          </w:divBdr>
                                                                        </w:div>
                                                                        <w:div w:id="641146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313131"/>
                                                                            <w:left w:val="none" w:sz="0" w:space="0" w:color="313131"/>
                                                                            <w:bottom w:val="none" w:sz="0" w:space="0" w:color="313131"/>
                                                                            <w:right w:val="none" w:sz="0" w:space="0" w:color="313131"/>
                                                                          </w:divBdr>
                                                                        </w:div>
                                                                        <w:div w:id="943415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313131"/>
                                                                            <w:left w:val="none" w:sz="0" w:space="0" w:color="313131"/>
                                                                            <w:bottom w:val="none" w:sz="0" w:space="0" w:color="313131"/>
                                                                            <w:right w:val="none" w:sz="0" w:space="0" w:color="313131"/>
                                                                          </w:divBdr>
                                                                        </w:div>
                                                                        <w:div w:id="9814966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313131"/>
                                                                            <w:left w:val="none" w:sz="0" w:space="0" w:color="313131"/>
                                                                            <w:bottom w:val="none" w:sz="0" w:space="0" w:color="313131"/>
                                                                            <w:right w:val="none" w:sz="0" w:space="0" w:color="313131"/>
                                                                          </w:divBdr>
                                                                        </w:div>
                                                                        <w:div w:id="11918392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313131"/>
                                                                            <w:left w:val="none" w:sz="0" w:space="0" w:color="313131"/>
                                                                            <w:bottom w:val="none" w:sz="0" w:space="0" w:color="313131"/>
                                                                            <w:right w:val="none" w:sz="0" w:space="0" w:color="313131"/>
                                                                          </w:divBdr>
                                                                        </w:div>
                                                                        <w:div w:id="5218190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313131"/>
                                                                            <w:left w:val="none" w:sz="0" w:space="0" w:color="313131"/>
                                                                            <w:bottom w:val="none" w:sz="0" w:space="0" w:color="313131"/>
                                                                            <w:right w:val="none" w:sz="0" w:space="0" w:color="313131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789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58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400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44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16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4636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351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12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1935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84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9247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87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101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00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532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101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62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216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473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7256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378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134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147331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345297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1326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10776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50117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90000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831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2100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61912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  <w:div w:id="1883977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  <w:div w:id="174005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  <w:div w:id="101074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  <w:div w:id="477655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  <w:div w:id="1234390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  <w:div w:id="17590577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313131"/>
                                                                    <w:left w:val="none" w:sz="0" w:space="0" w:color="313131"/>
                                                                    <w:bottom w:val="none" w:sz="0" w:space="0" w:color="313131"/>
                                                                    <w:right w:val="none" w:sz="0" w:space="0" w:color="313131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689397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7167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8928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9492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030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872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21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6544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mailto:tramites.secretaria@facso.cl" TargetMode="External"/><Relationship Id="rId4" Type="http://schemas.openxmlformats.org/officeDocument/2006/relationships/hyperlink" Target="mailto:paulina.hernandez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2023-04-05T16:12:00Z</dcterms:created>
  <dcterms:modified xsi:type="dcterms:W3CDTF">2023-04-05T16:15:00Z</dcterms:modified>
</cp:coreProperties>
</file>