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075" w:rsidRPr="00E60075" w:rsidRDefault="00E60075" w:rsidP="00E6007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E60075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Solicitud de Inscripción de Ramos (Primer Semestre </w:t>
      </w:r>
    </w:p>
    <w:p w:rsidR="00E60075" w:rsidRPr="00E60075" w:rsidRDefault="00E60075" w:rsidP="00E6007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3"/>
        <w:gridCol w:w="877"/>
        <w:gridCol w:w="2"/>
        <w:gridCol w:w="6"/>
      </w:tblGrid>
      <w:tr w:rsidR="00E60075" w:rsidRPr="00E60075" w:rsidTr="00E60075">
        <w:tc>
          <w:tcPr>
            <w:tcW w:w="18863" w:type="dxa"/>
            <w:noWrap/>
            <w:hideMark/>
          </w:tcPr>
          <w:tbl>
            <w:tblPr>
              <w:tblW w:w="1886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63"/>
            </w:tblGrid>
            <w:tr w:rsidR="00E60075" w:rsidRPr="00E60075">
              <w:tc>
                <w:tcPr>
                  <w:tcW w:w="0" w:type="auto"/>
                  <w:vAlign w:val="center"/>
                  <w:hideMark/>
                </w:tcPr>
                <w:p w:rsidR="00E60075" w:rsidRPr="00E60075" w:rsidRDefault="00E60075" w:rsidP="00E6007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6007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Álvaro Giovanni </w:t>
                  </w:r>
                  <w:proofErr w:type="spellStart"/>
                  <w:r w:rsidRPr="00E6007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Celpa</w:t>
                  </w:r>
                  <w:proofErr w:type="spellEnd"/>
                </w:p>
              </w:tc>
            </w:tr>
          </w:tbl>
          <w:p w:rsidR="00E60075" w:rsidRPr="00E60075" w:rsidRDefault="00E60075" w:rsidP="00E6007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60075" w:rsidRPr="00E60075" w:rsidRDefault="00E60075" w:rsidP="00E6007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6007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 mar 2023, 17:23</w:t>
            </w:r>
          </w:p>
        </w:tc>
        <w:tc>
          <w:tcPr>
            <w:tcW w:w="0" w:type="auto"/>
            <w:noWrap/>
            <w:hideMark/>
          </w:tcPr>
          <w:p w:rsidR="00E60075" w:rsidRPr="00E60075" w:rsidRDefault="00E60075" w:rsidP="00E6007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60075" w:rsidRPr="00E60075" w:rsidRDefault="00E60075" w:rsidP="00E6007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6007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075" w:rsidRPr="00E60075" w:rsidRDefault="00E60075" w:rsidP="00E6007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6007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075" w:rsidRPr="00E60075" w:rsidTr="00E6007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60075" w:rsidRPr="00E60075">
              <w:tc>
                <w:tcPr>
                  <w:tcW w:w="0" w:type="auto"/>
                  <w:noWrap/>
                  <w:vAlign w:val="center"/>
                  <w:hideMark/>
                </w:tcPr>
                <w:p w:rsidR="00E60075" w:rsidRPr="00E60075" w:rsidRDefault="00E60075" w:rsidP="00E6007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07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6007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60075" w:rsidRPr="00E60075" w:rsidRDefault="00E60075" w:rsidP="00E6007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007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60075" w:rsidRPr="00E60075" w:rsidRDefault="00E60075" w:rsidP="00E6007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60075" w:rsidRPr="00E60075" w:rsidRDefault="00E60075" w:rsidP="00E6007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 muy buenas mi nombre es Álvaro Giovanni </w:t>
      </w:r>
      <w:proofErr w:type="spellStart"/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Celpa</w:t>
      </w:r>
      <w:proofErr w:type="spellEnd"/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Bugueño</w:t>
      </w:r>
      <w:proofErr w:type="spellEnd"/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. Rut: 20.975.123-2. Soy de la carrera de Sociología. El propósito de este correo es una solicitud de inscripción de ramos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sin tener el prerequisito</w:t>
      </w:r>
      <w:bookmarkStart w:id="0" w:name="_GoBack"/>
      <w:bookmarkEnd w:id="0"/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, los cuales son los siguientes cursos: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1. SOC01021 Desigualdades y Estratificación Social (Sección 2). Con autorización de la docente a cargo.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2. SOC01113 Electivo Sociología de Especialidad - Investigación de Mercado y Asuntos Públicos (Sección 1)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3. SOC01127 Electivo de Profundización Metodológica - Investigación Acción Participativa I. Masculinidades y Violencias en el Ámbito Universitario (Sección 1)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4.SOC01214 Electivo de Profundización Metodológica - Sistematización de Experiencias I (Sección 1)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  <w:lang w:val="es-ES"/>
        </w:rPr>
        <w:t>Sin otro particular, muchas gracias y saludos cordiales.</w:t>
      </w: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0075" w:rsidRPr="00E60075" w:rsidRDefault="00E60075" w:rsidP="00E6007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E60075">
        <w:rPr>
          <w:rFonts w:ascii="Arial" w:eastAsia="Times New Roman" w:hAnsi="Arial" w:cs="Arial"/>
          <w:color w:val="222222"/>
          <w:sz w:val="24"/>
          <w:szCs w:val="24"/>
        </w:rPr>
        <w:t xml:space="preserve">Álvaro </w:t>
      </w:r>
      <w:proofErr w:type="spellStart"/>
      <w:r w:rsidRPr="00E60075">
        <w:rPr>
          <w:rFonts w:ascii="Arial" w:eastAsia="Times New Roman" w:hAnsi="Arial" w:cs="Arial"/>
          <w:color w:val="222222"/>
          <w:sz w:val="24"/>
          <w:szCs w:val="24"/>
        </w:rPr>
        <w:t>Celpa</w:t>
      </w:r>
      <w:proofErr w:type="spellEnd"/>
      <w:r w:rsidRPr="00E60075">
        <w:rPr>
          <w:rFonts w:ascii="Arial" w:eastAsia="Times New Roman" w:hAnsi="Arial" w:cs="Arial"/>
          <w:color w:val="222222"/>
          <w:sz w:val="24"/>
          <w:szCs w:val="24"/>
        </w:rPr>
        <w:t xml:space="preserve"> B.</w:t>
      </w:r>
    </w:p>
    <w:p w:rsidR="00557A9D" w:rsidRDefault="00557A9D"/>
    <w:sectPr w:rsidR="00557A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75"/>
    <w:rsid w:val="00557A9D"/>
    <w:rsid w:val="00E6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A1CAB"/>
  <w15:chartTrackingRefBased/>
  <w15:docId w15:val="{2EC8BBBC-31E3-4B9C-9478-F8B2D334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600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600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6007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6007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60075"/>
  </w:style>
  <w:style w:type="character" w:customStyle="1" w:styleId="g3">
    <w:name w:val="g3"/>
    <w:basedOn w:val="Fuentedeprrafopredeter"/>
    <w:rsid w:val="00E60075"/>
  </w:style>
  <w:style w:type="character" w:customStyle="1" w:styleId="hb">
    <w:name w:val="hb"/>
    <w:basedOn w:val="Fuentedeprrafopredeter"/>
    <w:rsid w:val="00E60075"/>
  </w:style>
  <w:style w:type="character" w:customStyle="1" w:styleId="g2">
    <w:name w:val="g2"/>
    <w:basedOn w:val="Fuentedeprrafopredeter"/>
    <w:rsid w:val="00E60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618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34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11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2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033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05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03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88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9162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4415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930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20848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52944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6094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045497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045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07350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204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747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431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0489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7930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4839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450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8746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7603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71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15454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2397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1513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2023-03-30T16:35:00Z</dcterms:created>
  <dcterms:modified xsi:type="dcterms:W3CDTF">2023-03-30T16:36:00Z</dcterms:modified>
</cp:coreProperties>
</file>