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324" w:rsidRPr="00744324" w:rsidRDefault="00744324" w:rsidP="0074432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proofErr w:type="spellStart"/>
      <w:r w:rsidRPr="00744324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Peticion</w:t>
      </w:r>
      <w:proofErr w:type="spellEnd"/>
      <w:r w:rsidRPr="00744324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 por sobre cupo en electivo</w:t>
      </w:r>
    </w:p>
    <w:p w:rsidR="00744324" w:rsidRPr="00744324" w:rsidRDefault="00744324" w:rsidP="00744324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8"/>
        <w:gridCol w:w="2306"/>
        <w:gridCol w:w="4"/>
        <w:gridCol w:w="10"/>
      </w:tblGrid>
      <w:tr w:rsidR="00744324" w:rsidRPr="00744324" w:rsidTr="00744324">
        <w:tc>
          <w:tcPr>
            <w:tcW w:w="9562" w:type="dxa"/>
            <w:noWrap/>
            <w:hideMark/>
          </w:tcPr>
          <w:tbl>
            <w:tblPr>
              <w:tblW w:w="95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62"/>
            </w:tblGrid>
            <w:tr w:rsidR="00744324" w:rsidRPr="00744324">
              <w:tc>
                <w:tcPr>
                  <w:tcW w:w="0" w:type="auto"/>
                  <w:vAlign w:val="center"/>
                  <w:hideMark/>
                </w:tcPr>
                <w:p w:rsidR="00744324" w:rsidRPr="00744324" w:rsidRDefault="00744324" w:rsidP="0074432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74432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Agustín Antonio Díaz Ortega</w:t>
                  </w:r>
                  <w:r w:rsidRPr="00744324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744324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&lt;agustin.diaz.o@ug.uchile.cl&gt;</w:t>
                  </w:r>
                </w:p>
              </w:tc>
            </w:tr>
          </w:tbl>
          <w:p w:rsidR="00744324" w:rsidRPr="00744324" w:rsidRDefault="00744324" w:rsidP="0074432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44324" w:rsidRPr="00744324" w:rsidRDefault="00744324" w:rsidP="0074432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744324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vie, 24 mar, 14:18 (hace 5 días)</w:t>
            </w:r>
          </w:p>
        </w:tc>
        <w:tc>
          <w:tcPr>
            <w:tcW w:w="0" w:type="auto"/>
            <w:noWrap/>
            <w:hideMark/>
          </w:tcPr>
          <w:p w:rsidR="00744324" w:rsidRPr="00744324" w:rsidRDefault="00744324" w:rsidP="0074432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44324" w:rsidRPr="00744324" w:rsidRDefault="00744324" w:rsidP="0074432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4324" w:rsidRPr="00744324" w:rsidRDefault="00744324" w:rsidP="0074432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324" w:rsidRPr="00744324" w:rsidTr="00744324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744324" w:rsidRPr="00744324">
              <w:tc>
                <w:tcPr>
                  <w:tcW w:w="0" w:type="auto"/>
                  <w:noWrap/>
                  <w:vAlign w:val="center"/>
                  <w:hideMark/>
                </w:tcPr>
                <w:p w:rsidR="00744324" w:rsidRPr="00744324" w:rsidRDefault="00744324" w:rsidP="0074432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4432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744324" w:rsidRPr="00744324" w:rsidRDefault="00744324" w:rsidP="0074432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44324" w:rsidRPr="00744324" w:rsidRDefault="00744324" w:rsidP="0074432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4324" w:rsidRPr="00744324" w:rsidRDefault="00744324" w:rsidP="0074432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744324" w:rsidRDefault="00744324" w:rsidP="007443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432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Saludos. Soy Agustín de tercer año de sociología. La semana pasada había preguntado si podían abrirme un cupo para el </w:t>
      </w:r>
      <w:r w:rsidRPr="0074432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electivo de estudios urbano</w:t>
      </w:r>
      <w:r w:rsidRPr="0074432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Me dijeron que esperara al periodo de agrega y renuncia pero se me volvió a rechazar el ingreso al electivo. </w:t>
      </w:r>
    </w:p>
    <w:p w:rsidR="00744324" w:rsidRPr="00744324" w:rsidRDefault="00744324" w:rsidP="007443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432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dijeron que escribiera </w:t>
      </w:r>
      <w:proofErr w:type="spellStart"/>
      <w:r w:rsidRPr="0074432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aqui</w:t>
      </w:r>
      <w:proofErr w:type="spellEnd"/>
      <w:r w:rsidRPr="0074432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para pedir </w:t>
      </w:r>
      <w:r w:rsidRPr="0074432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un sobrecupo</w:t>
      </w:r>
      <w:r w:rsidRPr="0074432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744324" w:rsidRPr="00744324" w:rsidRDefault="00744324" w:rsidP="007443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744324" w:rsidRPr="00744324" w:rsidRDefault="00744324" w:rsidP="007443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432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 </w:t>
      </w:r>
    </w:p>
    <w:p w:rsidR="00AC3D60" w:rsidRDefault="00AC3D60"/>
    <w:sectPr w:rsidR="00AC3D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324"/>
    <w:rsid w:val="00744324"/>
    <w:rsid w:val="00AC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44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443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4432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4432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744324"/>
  </w:style>
  <w:style w:type="character" w:customStyle="1" w:styleId="gd">
    <w:name w:val="gd"/>
    <w:basedOn w:val="Fuentedeprrafopredeter"/>
    <w:rsid w:val="00744324"/>
  </w:style>
  <w:style w:type="character" w:customStyle="1" w:styleId="go">
    <w:name w:val="go"/>
    <w:basedOn w:val="Fuentedeprrafopredeter"/>
    <w:rsid w:val="00744324"/>
  </w:style>
  <w:style w:type="character" w:customStyle="1" w:styleId="g3">
    <w:name w:val="g3"/>
    <w:basedOn w:val="Fuentedeprrafopredeter"/>
    <w:rsid w:val="00744324"/>
  </w:style>
  <w:style w:type="character" w:customStyle="1" w:styleId="hb">
    <w:name w:val="hb"/>
    <w:basedOn w:val="Fuentedeprrafopredeter"/>
    <w:rsid w:val="00744324"/>
  </w:style>
  <w:style w:type="character" w:customStyle="1" w:styleId="g2">
    <w:name w:val="g2"/>
    <w:basedOn w:val="Fuentedeprrafopredeter"/>
    <w:rsid w:val="00744324"/>
  </w:style>
  <w:style w:type="paragraph" w:styleId="Textodeglobo">
    <w:name w:val="Balloon Text"/>
    <w:basedOn w:val="Normal"/>
    <w:link w:val="TextodegloboCar"/>
    <w:uiPriority w:val="99"/>
    <w:semiHidden/>
    <w:unhideWhenUsed/>
    <w:rsid w:val="00744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43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44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443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4432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4432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744324"/>
  </w:style>
  <w:style w:type="character" w:customStyle="1" w:styleId="gd">
    <w:name w:val="gd"/>
    <w:basedOn w:val="Fuentedeprrafopredeter"/>
    <w:rsid w:val="00744324"/>
  </w:style>
  <w:style w:type="character" w:customStyle="1" w:styleId="go">
    <w:name w:val="go"/>
    <w:basedOn w:val="Fuentedeprrafopredeter"/>
    <w:rsid w:val="00744324"/>
  </w:style>
  <w:style w:type="character" w:customStyle="1" w:styleId="g3">
    <w:name w:val="g3"/>
    <w:basedOn w:val="Fuentedeprrafopredeter"/>
    <w:rsid w:val="00744324"/>
  </w:style>
  <w:style w:type="character" w:customStyle="1" w:styleId="hb">
    <w:name w:val="hb"/>
    <w:basedOn w:val="Fuentedeprrafopredeter"/>
    <w:rsid w:val="00744324"/>
  </w:style>
  <w:style w:type="character" w:customStyle="1" w:styleId="g2">
    <w:name w:val="g2"/>
    <w:basedOn w:val="Fuentedeprrafopredeter"/>
    <w:rsid w:val="00744324"/>
  </w:style>
  <w:style w:type="paragraph" w:styleId="Textodeglobo">
    <w:name w:val="Balloon Text"/>
    <w:basedOn w:val="Normal"/>
    <w:link w:val="TextodegloboCar"/>
    <w:uiPriority w:val="99"/>
    <w:semiHidden/>
    <w:unhideWhenUsed/>
    <w:rsid w:val="00744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4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8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5205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08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65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1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55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52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83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968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425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139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0598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735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46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071306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372983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8858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367228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3605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91021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67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749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402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4763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2491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418</Characters>
  <Application>Microsoft Office Word</Application>
  <DocSecurity>0</DocSecurity>
  <Lines>3</Lines>
  <Paragraphs>1</Paragraphs>
  <ScaleCrop>false</ScaleCrop>
  <Company>Toshiba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2023-03-30T01:58:00Z</dcterms:created>
  <dcterms:modified xsi:type="dcterms:W3CDTF">2023-03-30T02:00:00Z</dcterms:modified>
</cp:coreProperties>
</file>