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D42" w:rsidRPr="00B82D42" w:rsidRDefault="00B82D42" w:rsidP="00B82D42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</w:rPr>
      </w:pPr>
      <w:proofErr w:type="spellStart"/>
      <w:r w:rsidRPr="00B82D42">
        <w:rPr>
          <w:rFonts w:ascii="Helvetica" w:eastAsia="Times New Roman" w:hAnsi="Helvetica" w:cs="Helvetica"/>
          <w:color w:val="1F1F1F"/>
          <w:sz w:val="36"/>
          <w:szCs w:val="36"/>
        </w:rPr>
        <w:t>Postergación</w:t>
      </w:r>
      <w:proofErr w:type="spellEnd"/>
    </w:p>
    <w:p w:rsidR="00B82D42" w:rsidRPr="00B82D42" w:rsidRDefault="00B82D42" w:rsidP="00B82D42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0"/>
        <w:gridCol w:w="1360"/>
        <w:gridCol w:w="2"/>
        <w:gridCol w:w="6"/>
      </w:tblGrid>
      <w:tr w:rsidR="00B82D42" w:rsidRPr="00B82D42" w:rsidTr="00B82D42">
        <w:tc>
          <w:tcPr>
            <w:tcW w:w="18019" w:type="dxa"/>
            <w:noWrap/>
            <w:hideMark/>
          </w:tcPr>
          <w:tbl>
            <w:tblPr>
              <w:tblW w:w="1801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019"/>
            </w:tblGrid>
            <w:tr w:rsidR="00B82D42" w:rsidRPr="00B82D42">
              <w:tc>
                <w:tcPr>
                  <w:tcW w:w="0" w:type="auto"/>
                  <w:vAlign w:val="center"/>
                  <w:hideMark/>
                </w:tcPr>
                <w:p w:rsidR="00B82D42" w:rsidRPr="00B82D42" w:rsidRDefault="00B82D42" w:rsidP="00B82D42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</w:pPr>
                  <w:r w:rsidRPr="00B82D42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>Esteban Nicolás Ugarte</w:t>
                  </w:r>
                  <w:r w:rsidRPr="00B82D42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  <w:t> </w:t>
                  </w:r>
                  <w:r w:rsidRPr="00B82D42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val="es-ES"/>
                    </w:rPr>
                    <w:t>&lt;esteban.ugarte@ug.uchile.cl&gt;</w:t>
                  </w:r>
                </w:p>
              </w:tc>
            </w:tr>
          </w:tbl>
          <w:p w:rsidR="00B82D42" w:rsidRPr="00B82D42" w:rsidRDefault="00B82D42" w:rsidP="00B82D42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val="es-ES"/>
              </w:rPr>
            </w:pPr>
          </w:p>
        </w:tc>
        <w:tc>
          <w:tcPr>
            <w:tcW w:w="0" w:type="auto"/>
            <w:noWrap/>
            <w:hideMark/>
          </w:tcPr>
          <w:p w:rsidR="00B82D42" w:rsidRPr="00B82D42" w:rsidRDefault="00B82D42" w:rsidP="00B82D4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proofErr w:type="spellStart"/>
            <w:r w:rsidRPr="00B82D42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lun</w:t>
            </w:r>
            <w:proofErr w:type="spellEnd"/>
            <w:r w:rsidRPr="00B82D42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, 27 mar, 13:51 (</w:t>
            </w:r>
            <w:proofErr w:type="spellStart"/>
            <w:r w:rsidRPr="00B82D42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B82D42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 </w:t>
            </w:r>
            <w:proofErr w:type="spellStart"/>
            <w:r w:rsidRPr="00B82D42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día</w:t>
            </w:r>
            <w:proofErr w:type="spellEnd"/>
            <w:r w:rsidRPr="00B82D42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B82D42" w:rsidRPr="00B82D42" w:rsidRDefault="00B82D42" w:rsidP="00B82D4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B82D42" w:rsidRPr="00B82D42" w:rsidRDefault="00B82D42" w:rsidP="00B82D4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B82D42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D42" w:rsidRPr="00B82D42" w:rsidRDefault="00B82D42" w:rsidP="00B82D4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B82D42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2D42" w:rsidRPr="00B82D42" w:rsidTr="00B82D42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B82D42" w:rsidRPr="00B82D42">
              <w:tc>
                <w:tcPr>
                  <w:tcW w:w="0" w:type="auto"/>
                  <w:noWrap/>
                  <w:vAlign w:val="center"/>
                  <w:hideMark/>
                </w:tcPr>
                <w:p w:rsidR="00B82D42" w:rsidRPr="00B82D42" w:rsidRDefault="00B82D42" w:rsidP="00B82D42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82D42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B82D42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B82D42" w:rsidRPr="00B82D42" w:rsidRDefault="00B82D42" w:rsidP="00B82D42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82D42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82D42" w:rsidRPr="00B82D42" w:rsidRDefault="00B82D42" w:rsidP="00B82D42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82D42" w:rsidRPr="00B82D42" w:rsidRDefault="00B82D42" w:rsidP="00B82D42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B82D42" w:rsidRDefault="00B82D42" w:rsidP="00B82D4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82D42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Hola, mando este correo porque quiero </w:t>
      </w:r>
      <w:r w:rsidRPr="00B82D42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postergar durante el primer semestre de este año</w:t>
      </w:r>
      <w:r w:rsidRPr="00B82D42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debido a que no tengo cursos para inscribir ya que me encuentro en proceso de tesis y me hace falta solo un ramo que se inscriba durante el segundo semestre de este año. </w:t>
      </w:r>
    </w:p>
    <w:p w:rsidR="00B82D42" w:rsidRDefault="00B82D42" w:rsidP="00B82D4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82D42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Ya me había acercado a informarme al respecto la secretaria de estudio y en ese momento me dijeron que era necesario que tuviera aprobada mi práctica profesional y que tenía hasta el 25 de marzo para hacer el trámite y evitar que me cobraran la primera cuota del arancel. </w:t>
      </w:r>
    </w:p>
    <w:p w:rsidR="00B82D42" w:rsidRDefault="00B82D42" w:rsidP="00B82D4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82D42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El 24 de marzo tuve mi práctica aprobada y </w:t>
      </w:r>
      <w:proofErr w:type="gramStart"/>
      <w:r w:rsidRPr="00B82D42">
        <w:rPr>
          <w:rFonts w:ascii="Arial" w:eastAsia="Times New Roman" w:hAnsi="Arial" w:cs="Arial"/>
          <w:color w:val="222222"/>
          <w:sz w:val="24"/>
          <w:szCs w:val="24"/>
          <w:lang w:val="es-ES"/>
        </w:rPr>
        <w:t>mande</w:t>
      </w:r>
      <w:proofErr w:type="gramEnd"/>
      <w:r w:rsidRPr="00B82D42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el correo pero no recibí respuesta, así que vuelvo a mandarlo para agilizar el proceso y hacer todo dentro de los plazos. </w:t>
      </w:r>
    </w:p>
    <w:p w:rsidR="00B82D42" w:rsidRDefault="00B82D42" w:rsidP="00B82D4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B82D42" w:rsidRDefault="00B82D42" w:rsidP="00B82D4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82D42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Agradezco una pronta respuesta para hacer todo esto lo antes posible., </w:t>
      </w:r>
    </w:p>
    <w:p w:rsidR="00B82D42" w:rsidRDefault="00B82D42" w:rsidP="00B82D4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82D42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Saludos cordiales, </w:t>
      </w:r>
    </w:p>
    <w:p w:rsidR="00B82D42" w:rsidRDefault="00B82D42" w:rsidP="00B82D4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82D42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Rut: 19.859.548-9, </w:t>
      </w:r>
    </w:p>
    <w:p w:rsidR="00B82D42" w:rsidRDefault="00B82D42" w:rsidP="00B82D4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82D42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Carrera: Sociología, </w:t>
      </w:r>
    </w:p>
    <w:p w:rsidR="00B82D42" w:rsidRPr="00B82D42" w:rsidRDefault="00B82D42" w:rsidP="00B82D4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B82D42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Nombre: Esteban </w:t>
      </w:r>
      <w:bookmarkStart w:id="0" w:name="_GoBack"/>
      <w:r w:rsidRPr="00B82D42">
        <w:rPr>
          <w:rFonts w:ascii="Arial" w:eastAsia="Times New Roman" w:hAnsi="Arial" w:cs="Arial"/>
          <w:color w:val="222222"/>
          <w:sz w:val="24"/>
          <w:szCs w:val="24"/>
          <w:lang w:val="es-ES"/>
        </w:rPr>
        <w:t>Ugarte Abaroa</w:t>
      </w:r>
      <w:bookmarkEnd w:id="0"/>
    </w:p>
    <w:p w:rsidR="00D240B1" w:rsidRPr="00B82D42" w:rsidRDefault="00D240B1">
      <w:pPr>
        <w:rPr>
          <w:lang w:val="es-ES"/>
        </w:rPr>
      </w:pPr>
    </w:p>
    <w:sectPr w:rsidR="00D240B1" w:rsidRPr="00B82D4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D42"/>
    <w:rsid w:val="00B82D42"/>
    <w:rsid w:val="00D24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463EC"/>
  <w15:chartTrackingRefBased/>
  <w15:docId w15:val="{525BD2A5-9EC2-4954-B900-2FE7B215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B82D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B82D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B82D4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B82D4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u">
    <w:name w:val="qu"/>
    <w:basedOn w:val="Fuentedeprrafopredeter"/>
    <w:rsid w:val="00B82D42"/>
  </w:style>
  <w:style w:type="character" w:customStyle="1" w:styleId="gd">
    <w:name w:val="gd"/>
    <w:basedOn w:val="Fuentedeprrafopredeter"/>
    <w:rsid w:val="00B82D42"/>
  </w:style>
  <w:style w:type="character" w:customStyle="1" w:styleId="go">
    <w:name w:val="go"/>
    <w:basedOn w:val="Fuentedeprrafopredeter"/>
    <w:rsid w:val="00B82D42"/>
  </w:style>
  <w:style w:type="character" w:customStyle="1" w:styleId="g3">
    <w:name w:val="g3"/>
    <w:basedOn w:val="Fuentedeprrafopredeter"/>
    <w:rsid w:val="00B82D42"/>
  </w:style>
  <w:style w:type="character" w:customStyle="1" w:styleId="hb">
    <w:name w:val="hb"/>
    <w:basedOn w:val="Fuentedeprrafopredeter"/>
    <w:rsid w:val="00B82D42"/>
  </w:style>
  <w:style w:type="character" w:customStyle="1" w:styleId="g2">
    <w:name w:val="g2"/>
    <w:basedOn w:val="Fuentedeprrafopredeter"/>
    <w:rsid w:val="00B82D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51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29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13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967647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650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466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50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75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379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06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79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031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8321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0315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7953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5139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0648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40136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4021818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251737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4187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395258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12853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882460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30942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5924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2023-03-28T21:14:00Z</dcterms:created>
  <dcterms:modified xsi:type="dcterms:W3CDTF">2023-03-28T21:16:00Z</dcterms:modified>
</cp:coreProperties>
</file>