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2"/>
        <w:gridCol w:w="1458"/>
        <w:gridCol w:w="2"/>
        <w:gridCol w:w="6"/>
      </w:tblGrid>
      <w:tr w:rsidR="00950223" w:rsidRPr="00950223" w:rsidTr="00950223">
        <w:tc>
          <w:tcPr>
            <w:tcW w:w="17791" w:type="dxa"/>
            <w:noWrap/>
            <w:hideMark/>
          </w:tcPr>
          <w:tbl>
            <w:tblPr>
              <w:tblW w:w="1779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91"/>
            </w:tblGrid>
            <w:tr w:rsidR="00950223" w:rsidRPr="00950223">
              <w:tc>
                <w:tcPr>
                  <w:tcW w:w="0" w:type="auto"/>
                  <w:vAlign w:val="center"/>
                  <w:hideMark/>
                </w:tcPr>
                <w:p w:rsidR="00950223" w:rsidRPr="00950223" w:rsidRDefault="00950223" w:rsidP="00950223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95022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 xml:space="preserve">Francisca Alexandra </w:t>
                  </w:r>
                  <w:proofErr w:type="spellStart"/>
                  <w:r w:rsidRPr="00950223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Padró</w:t>
                  </w:r>
                  <w:proofErr w:type="spellEnd"/>
                </w:p>
              </w:tc>
            </w:tr>
          </w:tbl>
          <w:p w:rsidR="00950223" w:rsidRPr="00950223" w:rsidRDefault="00950223" w:rsidP="00950223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950223" w:rsidRPr="00950223" w:rsidRDefault="00950223" w:rsidP="0095022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950223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vie, 10 mar, 13:39 (hace 10 días)</w:t>
            </w:r>
          </w:p>
        </w:tc>
        <w:tc>
          <w:tcPr>
            <w:tcW w:w="0" w:type="auto"/>
            <w:noWrap/>
            <w:hideMark/>
          </w:tcPr>
          <w:p w:rsidR="00950223" w:rsidRPr="00950223" w:rsidRDefault="00950223" w:rsidP="00950223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50223" w:rsidRPr="00950223" w:rsidRDefault="00950223" w:rsidP="0095022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95022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0223" w:rsidRPr="00950223" w:rsidRDefault="00950223" w:rsidP="00950223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950223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0223" w:rsidRPr="00950223" w:rsidTr="00950223">
        <w:tc>
          <w:tcPr>
            <w:tcW w:w="0" w:type="auto"/>
            <w:gridSpan w:val="3"/>
            <w:vAlign w:val="center"/>
          </w:tcPr>
          <w:p w:rsidR="00950223" w:rsidRPr="00950223" w:rsidRDefault="00950223" w:rsidP="00950223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</w:tcPr>
          <w:p w:rsidR="00950223" w:rsidRPr="00950223" w:rsidRDefault="00950223" w:rsidP="00950223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950223" w:rsidRPr="00950223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502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A66D42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502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Junto con saludarla y esperando que se encuentre bien, me comunico con usted antes que todo para agradecer la oportunidad de poder cursar los ramos solicitados, como también para comunicarle que </w:t>
      </w:r>
      <w:r w:rsidRPr="00950223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es-CL"/>
        </w:rPr>
        <w:t>prefiero no inscribir</w:t>
      </w:r>
      <w:r w:rsidRPr="009502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el ramo de Sistematización dado el choque de horario. </w:t>
      </w:r>
    </w:p>
    <w:p w:rsidR="00A66D42" w:rsidRDefault="00A66D42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50223" w:rsidRPr="00C05B8C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9502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Quería preguntarle también </w:t>
      </w:r>
      <w:r w:rsidRPr="0095022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si es posible cambiarme hacia la sección 2</w:t>
      </w:r>
      <w:r w:rsidRPr="009502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del ramo de </w:t>
      </w:r>
      <w:r w:rsidRPr="0095022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Sociología de la Cultura, para cursarlo con la profesora Marisol </w:t>
      </w:r>
      <w:proofErr w:type="spellStart"/>
      <w:r w:rsidRPr="0095022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Facuse</w:t>
      </w:r>
      <w:proofErr w:type="spellEnd"/>
      <w:r w:rsidRPr="0095022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.</w:t>
      </w:r>
    </w:p>
    <w:p w:rsidR="00950223" w:rsidRPr="00950223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</w:p>
    <w:p w:rsidR="00950223" w:rsidRPr="00950223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502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 respuesta,</w:t>
      </w:r>
    </w:p>
    <w:p w:rsidR="00950223" w:rsidRPr="00950223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502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antemano, muchas gracias</w:t>
      </w:r>
    </w:p>
    <w:p w:rsidR="00950223" w:rsidRPr="00950223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50223" w:rsidRPr="00950223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50223" w:rsidRPr="00950223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502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gran saludo</w:t>
      </w:r>
      <w:proofErr w:type="gramStart"/>
      <w:r w:rsidRPr="009502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</w:p>
    <w:p w:rsidR="00950223" w:rsidRPr="00950223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50223" w:rsidRPr="00950223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5022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Fran</w:t>
      </w:r>
    </w:p>
    <w:p w:rsidR="00950223" w:rsidRPr="00950223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5022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A66D42" w:rsidRPr="00950223" w:rsidRDefault="00950223" w:rsidP="00A66D4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5022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Francisca A. </w:t>
      </w:r>
      <w:bookmarkStart w:id="0" w:name="_GoBack"/>
      <w:proofErr w:type="spellStart"/>
      <w:r w:rsidR="00A66D42" w:rsidRPr="0095022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Padró</w:t>
      </w:r>
      <w:proofErr w:type="spellEnd"/>
      <w:r w:rsidR="00A66D42" w:rsidRPr="0095022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 xml:space="preserve"> </w:t>
      </w:r>
      <w:proofErr w:type="spellStart"/>
      <w:r w:rsidR="00A66D42" w:rsidRPr="0095022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Queiruga</w:t>
      </w:r>
      <w:bookmarkEnd w:id="0"/>
      <w:proofErr w:type="spellEnd"/>
    </w:p>
    <w:p w:rsidR="00950223" w:rsidRPr="00950223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5022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Bachiller en Humanidades y Ciencias Sociales UCH</w:t>
      </w:r>
    </w:p>
    <w:p w:rsidR="00950223" w:rsidRPr="00950223" w:rsidRDefault="00950223" w:rsidP="0095022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950223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Estudiante de Sociología UCH</w:t>
      </w:r>
    </w:p>
    <w:p w:rsidR="00517C96" w:rsidRDefault="00517C96"/>
    <w:p w:rsidR="00950223" w:rsidRDefault="00950223"/>
    <w:sectPr w:rsidR="0095022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223"/>
    <w:rsid w:val="003B6DB1"/>
    <w:rsid w:val="00517C96"/>
    <w:rsid w:val="00950223"/>
    <w:rsid w:val="00A66D42"/>
    <w:rsid w:val="00C0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1D55C-ED3A-40AB-B999-23D35CFBC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9502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950223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950223"/>
  </w:style>
  <w:style w:type="character" w:customStyle="1" w:styleId="g3">
    <w:name w:val="g3"/>
    <w:basedOn w:val="Fuentedeprrafopredeter"/>
    <w:rsid w:val="00950223"/>
  </w:style>
  <w:style w:type="character" w:customStyle="1" w:styleId="hb">
    <w:name w:val="hb"/>
    <w:basedOn w:val="Fuentedeprrafopredeter"/>
    <w:rsid w:val="00950223"/>
  </w:style>
  <w:style w:type="character" w:customStyle="1" w:styleId="g2">
    <w:name w:val="g2"/>
    <w:basedOn w:val="Fuentedeprrafopredeter"/>
    <w:rsid w:val="00950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0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154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6429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54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05509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2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6402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1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6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81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89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2789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371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50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379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46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5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810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019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296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053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487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24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8457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108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2023-03-20T17:13:00Z</dcterms:created>
  <dcterms:modified xsi:type="dcterms:W3CDTF">2023-03-20T21:29:00Z</dcterms:modified>
</cp:coreProperties>
</file>