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88" w:rsidRPr="00D87088" w:rsidRDefault="00D87088" w:rsidP="00D8708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D8708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inscripción asignatura.</w:t>
      </w:r>
    </w:p>
    <w:p w:rsidR="00D87088" w:rsidRPr="00D87088" w:rsidRDefault="00D87088" w:rsidP="00D8708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0"/>
        <w:gridCol w:w="1360"/>
        <w:gridCol w:w="2"/>
        <w:gridCol w:w="6"/>
      </w:tblGrid>
      <w:tr w:rsidR="00D87088" w:rsidRPr="00D87088" w:rsidTr="00D87088">
        <w:tc>
          <w:tcPr>
            <w:tcW w:w="17936" w:type="dxa"/>
            <w:noWrap/>
            <w:hideMark/>
          </w:tcPr>
          <w:tbl>
            <w:tblPr>
              <w:tblW w:w="1793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36"/>
            </w:tblGrid>
            <w:tr w:rsidR="00D87088" w:rsidRPr="00D87088">
              <w:tc>
                <w:tcPr>
                  <w:tcW w:w="0" w:type="auto"/>
                  <w:vAlign w:val="center"/>
                  <w:hideMark/>
                </w:tcPr>
                <w:p w:rsidR="00D87088" w:rsidRPr="00D87088" w:rsidRDefault="00D87088" w:rsidP="00D8708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D870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Antonia Emilia Báez</w:t>
                  </w:r>
                </w:p>
              </w:tc>
            </w:tr>
          </w:tbl>
          <w:p w:rsidR="00D87088" w:rsidRPr="00D87088" w:rsidRDefault="00D87088" w:rsidP="00D8708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D87088" w:rsidRPr="00D87088" w:rsidRDefault="00D87088" w:rsidP="00D870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D8708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lun, 6 mar, 10:29 (hace 7 días)</w:t>
            </w:r>
          </w:p>
        </w:tc>
        <w:tc>
          <w:tcPr>
            <w:tcW w:w="0" w:type="auto"/>
            <w:noWrap/>
            <w:hideMark/>
          </w:tcPr>
          <w:p w:rsidR="00D87088" w:rsidRPr="00D87088" w:rsidRDefault="00D87088" w:rsidP="00D870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87088" w:rsidRPr="00D87088" w:rsidRDefault="00D87088" w:rsidP="00D870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D870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088" w:rsidRPr="00D87088" w:rsidRDefault="00D87088" w:rsidP="00D870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D870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088" w:rsidRPr="00D87088" w:rsidTr="00D8708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87088" w:rsidRPr="00D87088">
              <w:tc>
                <w:tcPr>
                  <w:tcW w:w="0" w:type="auto"/>
                  <w:noWrap/>
                  <w:vAlign w:val="center"/>
                  <w:hideMark/>
                </w:tcPr>
                <w:p w:rsidR="00D87088" w:rsidRPr="00D87088" w:rsidRDefault="00D87088" w:rsidP="00D8708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870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D87088" w:rsidRPr="00D87088" w:rsidRDefault="00D87088" w:rsidP="00D8708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D8708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87088" w:rsidRPr="00D87088" w:rsidRDefault="00D87088" w:rsidP="00D8708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7088" w:rsidRPr="00D87088" w:rsidRDefault="00D87088" w:rsidP="00D8708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Estimada. 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 xml:space="preserve">Junto con saludar, me dirijo a </w:t>
      </w:r>
      <w:proofErr w:type="spellStart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Ud</w:t>
      </w:r>
      <w:proofErr w:type="spellEnd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 xml:space="preserve"> con motivo de generar una solicitud para inscribir una de las asignaturas obligatorias correspondientes al quinto semestre de Sociología, pues el </w:t>
      </w:r>
      <w:bookmarkStart w:id="0" w:name="_GoBack"/>
      <w:r w:rsidRPr="00D87088">
        <w:rPr>
          <w:rFonts w:ascii="UICTFontTextStyleBody" w:eastAsia="Times New Roman" w:hAnsi="UICTFontTextStyleBody" w:cs="Arial"/>
          <w:b/>
          <w:color w:val="222222"/>
          <w:sz w:val="26"/>
          <w:szCs w:val="26"/>
          <w:lang w:eastAsia="es-CL"/>
        </w:rPr>
        <w:t>no cumplimiento de uno de los pre requisitos</w:t>
      </w: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 xml:space="preserve"> </w:t>
      </w:r>
      <w:bookmarkEnd w:id="0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 xml:space="preserve">(Estadística </w:t>
      </w:r>
      <w:proofErr w:type="spellStart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Correlacional</w:t>
      </w:r>
      <w:proofErr w:type="spellEnd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 xml:space="preserve">) nos impidió a </w:t>
      </w:r>
      <w:proofErr w:type="spellStart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mi</w:t>
      </w:r>
      <w:proofErr w:type="spellEnd"/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 xml:space="preserve"> y a mis compañeros realizar el proceso de inscripción con normalidad. A continuación indico mis datos y los datos correspondientes a la asignatura restante que solicito inscribir, esperando a que se considere la necesidad de poder cursar esta asignatura.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Saludos cordiales. 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Antonia Emilia Báez Bravo 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20.250.777-8 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Número de matrícula: 2022868085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Asignatura solicitada: </w:t>
      </w:r>
    </w:p>
    <w:p w:rsidR="00D87088" w:rsidRPr="00D87088" w:rsidRDefault="00D87088" w:rsidP="00D87088">
      <w:pPr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D87088">
        <w:rPr>
          <w:rFonts w:ascii="UICTFontTextStyleBody" w:eastAsia="Times New Roman" w:hAnsi="UICTFontTextStyleBody" w:cs="Arial"/>
          <w:color w:val="222222"/>
          <w:sz w:val="26"/>
          <w:szCs w:val="26"/>
          <w:lang w:eastAsia="es-CL"/>
        </w:rPr>
        <w:t>Sociología del Género (SOC01023) dictada por la profesora Silvia Lamadrid.</w:t>
      </w:r>
    </w:p>
    <w:p w:rsidR="00207805" w:rsidRDefault="00207805"/>
    <w:sectPr w:rsidR="002078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088"/>
    <w:rsid w:val="00207805"/>
    <w:rsid w:val="00D8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DF8AD-A1F6-4059-B89A-AF06C0AA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870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D870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8708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D8708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D87088"/>
  </w:style>
  <w:style w:type="character" w:customStyle="1" w:styleId="g3">
    <w:name w:val="g3"/>
    <w:basedOn w:val="Fuentedeprrafopredeter"/>
    <w:rsid w:val="00D87088"/>
  </w:style>
  <w:style w:type="character" w:customStyle="1" w:styleId="hb">
    <w:name w:val="hb"/>
    <w:basedOn w:val="Fuentedeprrafopredeter"/>
    <w:rsid w:val="00D87088"/>
  </w:style>
  <w:style w:type="character" w:customStyle="1" w:styleId="g2">
    <w:name w:val="g2"/>
    <w:basedOn w:val="Fuentedeprrafopredeter"/>
    <w:rsid w:val="00D87088"/>
  </w:style>
  <w:style w:type="paragraph" w:styleId="NormalWeb">
    <w:name w:val="Normal (Web)"/>
    <w:basedOn w:val="Normal"/>
    <w:uiPriority w:val="99"/>
    <w:semiHidden/>
    <w:unhideWhenUsed/>
    <w:rsid w:val="00D87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835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50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84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16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47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57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5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53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065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068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807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715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3723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7936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328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533305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935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7118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143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713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2023-03-13T21:58:00Z</dcterms:created>
  <dcterms:modified xsi:type="dcterms:W3CDTF">2023-03-13T21:59:00Z</dcterms:modified>
</cp:coreProperties>
</file>