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2664" w:rsidRPr="00362664" w:rsidRDefault="00362664" w:rsidP="00362664">
      <w:pPr>
        <w:spacing w:after="0" w:line="420" w:lineRule="atLeast"/>
        <w:outlineLvl w:val="1"/>
        <w:rPr>
          <w:rFonts w:ascii="Helvetica" w:eastAsia="Times New Roman" w:hAnsi="Helvetica" w:cs="Helvetica"/>
          <w:color w:val="1F1F1F"/>
          <w:sz w:val="36"/>
          <w:szCs w:val="36"/>
          <w:lang w:eastAsia="es-CL"/>
        </w:rPr>
      </w:pPr>
      <w:r w:rsidRPr="00362664">
        <w:rPr>
          <w:rFonts w:ascii="Helvetica" w:eastAsia="Times New Roman" w:hAnsi="Helvetica" w:cs="Helvetica"/>
          <w:color w:val="1F1F1F"/>
          <w:sz w:val="36"/>
          <w:szCs w:val="36"/>
          <w:lang w:eastAsia="es-CL"/>
        </w:rPr>
        <w:t>Inscripción de cursos sin requisitos.</w:t>
      </w:r>
    </w:p>
    <w:tbl>
      <w:tblPr>
        <w:tblW w:w="883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23"/>
        <w:gridCol w:w="1307"/>
        <w:gridCol w:w="2"/>
        <w:gridCol w:w="6"/>
      </w:tblGrid>
      <w:tr w:rsidR="00362664" w:rsidRPr="00362664" w:rsidTr="00362664">
        <w:tc>
          <w:tcPr>
            <w:tcW w:w="7524" w:type="dxa"/>
            <w:noWrap/>
            <w:hideMark/>
          </w:tcPr>
          <w:tbl>
            <w:tblPr>
              <w:tblW w:w="18053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053"/>
            </w:tblGrid>
            <w:tr w:rsidR="00362664" w:rsidRPr="00362664">
              <w:tc>
                <w:tcPr>
                  <w:tcW w:w="0" w:type="auto"/>
                  <w:vAlign w:val="center"/>
                  <w:hideMark/>
                </w:tcPr>
                <w:p w:rsidR="00362664" w:rsidRPr="00362664" w:rsidRDefault="00362664" w:rsidP="00362664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  <w:lang w:eastAsia="es-CL"/>
                    </w:rPr>
                  </w:pPr>
                  <w:r w:rsidRPr="00362664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  <w:lang w:eastAsia="es-CL"/>
                    </w:rPr>
                    <w:t>Manuel Antonio Prieto</w:t>
                  </w:r>
                </w:p>
              </w:tc>
            </w:tr>
          </w:tbl>
          <w:p w:rsidR="00362664" w:rsidRPr="00362664" w:rsidRDefault="00362664" w:rsidP="00362664">
            <w:pPr>
              <w:spacing w:after="0" w:line="300" w:lineRule="atLeast"/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  <w:hideMark/>
          </w:tcPr>
          <w:p w:rsidR="00362664" w:rsidRPr="00362664" w:rsidRDefault="00362664" w:rsidP="00362664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L"/>
              </w:rPr>
            </w:pPr>
            <w:r w:rsidRPr="00362664">
              <w:rPr>
                <w:rFonts w:ascii="Helvetica" w:eastAsia="Times New Roman" w:hAnsi="Helvetica" w:cs="Helvetica"/>
                <w:color w:val="5E5E5E"/>
                <w:sz w:val="24"/>
                <w:szCs w:val="24"/>
                <w:lang w:eastAsia="es-CL"/>
              </w:rPr>
              <w:t>jue, 26 ene, 8:01 (hace 1 día)</w:t>
            </w:r>
          </w:p>
        </w:tc>
        <w:tc>
          <w:tcPr>
            <w:tcW w:w="0" w:type="auto"/>
            <w:noWrap/>
            <w:hideMark/>
          </w:tcPr>
          <w:p w:rsidR="00362664" w:rsidRPr="00362664" w:rsidRDefault="00362664" w:rsidP="00362664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362664" w:rsidRPr="00362664" w:rsidRDefault="00362664" w:rsidP="00362664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  <w:r w:rsidRPr="00362664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62664" w:rsidRPr="00362664" w:rsidRDefault="00362664" w:rsidP="00362664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  <w:r w:rsidRPr="00362664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62664" w:rsidRPr="00362664" w:rsidTr="00362664">
        <w:tc>
          <w:tcPr>
            <w:tcW w:w="0" w:type="auto"/>
            <w:gridSpan w:val="3"/>
            <w:vAlign w:val="center"/>
            <w:hideMark/>
          </w:tcPr>
          <w:tbl>
            <w:tblPr>
              <w:tblW w:w="216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600"/>
            </w:tblGrid>
            <w:tr w:rsidR="00362664" w:rsidRPr="00362664">
              <w:tc>
                <w:tcPr>
                  <w:tcW w:w="0" w:type="auto"/>
                  <w:noWrap/>
                  <w:vAlign w:val="center"/>
                  <w:hideMark/>
                </w:tcPr>
                <w:p w:rsidR="00362664" w:rsidRPr="00362664" w:rsidRDefault="00362664" w:rsidP="00362664">
                  <w:pPr>
                    <w:spacing w:after="0" w:line="30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CL"/>
                    </w:rPr>
                  </w:pPr>
                  <w:r w:rsidRPr="00362664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  <w:lang w:eastAsia="es-CL"/>
                    </w:rPr>
                    <w:t>para mí</w:t>
                  </w:r>
                </w:p>
                <w:p w:rsidR="00362664" w:rsidRPr="00362664" w:rsidRDefault="00362664" w:rsidP="00362664">
                  <w:pPr>
                    <w:spacing w:after="0" w:line="300" w:lineRule="atLeast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CL"/>
                    </w:rPr>
                  </w:pPr>
                  <w:r w:rsidRPr="00362664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es-CL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362664" w:rsidRPr="00362664" w:rsidRDefault="00362664" w:rsidP="00362664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362664" w:rsidRPr="00362664" w:rsidRDefault="00362664" w:rsidP="00362664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</w:p>
        </w:tc>
      </w:tr>
    </w:tbl>
    <w:p w:rsidR="00362664" w:rsidRPr="00362664" w:rsidRDefault="00362664" w:rsidP="00362664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6266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Buenas tardes, </w:t>
      </w:r>
    </w:p>
    <w:p w:rsidR="00362664" w:rsidRPr="00362664" w:rsidRDefault="00362664" w:rsidP="00362664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6266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Mi nombre es Manuel Antonio Prieto Vicuña, cédula de identidad 21.094.617-9 y mando este correo para pedir los cursos del primer semestre 2023 que son prerrequisito "Estadística </w:t>
      </w:r>
      <w:proofErr w:type="spellStart"/>
      <w:r w:rsidRPr="0036266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correlacional</w:t>
      </w:r>
      <w:proofErr w:type="spellEnd"/>
      <w:r w:rsidRPr="0036266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", ramo que no tengo aprobado y, por tanto, no tengo el pre-requisito.</w:t>
      </w:r>
    </w:p>
    <w:p w:rsidR="00362664" w:rsidRPr="00362664" w:rsidRDefault="00362664" w:rsidP="00362664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6266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Los cursos son los siguientes:</w:t>
      </w:r>
    </w:p>
    <w:p w:rsidR="00362664" w:rsidRPr="00362664" w:rsidRDefault="00362664" w:rsidP="00362664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362664" w:rsidRPr="00362664" w:rsidRDefault="00362664" w:rsidP="00362664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62664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CL"/>
        </w:rPr>
        <w:t>Curso 1</w:t>
      </w:r>
    </w:p>
    <w:p w:rsidR="00362664" w:rsidRPr="00362664" w:rsidRDefault="00362664" w:rsidP="00362664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6266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Desigualdades y estratificación social</w:t>
      </w:r>
    </w:p>
    <w:p w:rsidR="00362664" w:rsidRPr="00362664" w:rsidRDefault="00362664" w:rsidP="00362664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6266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Sección 2</w:t>
      </w:r>
    </w:p>
    <w:p w:rsidR="00362664" w:rsidRPr="00362664" w:rsidRDefault="00362664" w:rsidP="00362664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6266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Profesora </w:t>
      </w:r>
      <w:proofErr w:type="spellStart"/>
      <w:r w:rsidRPr="0036266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Emmanuelle</w:t>
      </w:r>
      <w:proofErr w:type="spellEnd"/>
      <w:r w:rsidRPr="0036266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  <w:proofErr w:type="spellStart"/>
      <w:r w:rsidRPr="0036266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Barozet</w:t>
      </w:r>
      <w:proofErr w:type="spellEnd"/>
      <w:r w:rsidRPr="0036266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 </w:t>
      </w:r>
    </w:p>
    <w:p w:rsidR="00362664" w:rsidRPr="00362664" w:rsidRDefault="00362664" w:rsidP="00362664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362664" w:rsidRPr="00362664" w:rsidRDefault="00362664" w:rsidP="00362664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62664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CL"/>
        </w:rPr>
        <w:t>Curo 2</w:t>
      </w:r>
    </w:p>
    <w:p w:rsidR="00362664" w:rsidRPr="00362664" w:rsidRDefault="00362664" w:rsidP="00362664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6266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Sociología de la cultura</w:t>
      </w:r>
    </w:p>
    <w:p w:rsidR="00362664" w:rsidRPr="00362664" w:rsidRDefault="00362664" w:rsidP="00362664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gramStart"/>
      <w:r w:rsidRPr="0036266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sección</w:t>
      </w:r>
      <w:proofErr w:type="gramEnd"/>
      <w:r w:rsidRPr="0036266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2</w:t>
      </w:r>
    </w:p>
    <w:p w:rsidR="00362664" w:rsidRPr="00362664" w:rsidRDefault="00362664" w:rsidP="00362664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6266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Profesora Marisol </w:t>
      </w:r>
      <w:proofErr w:type="spellStart"/>
      <w:r w:rsidRPr="0036266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Facuse</w:t>
      </w:r>
      <w:proofErr w:type="spellEnd"/>
    </w:p>
    <w:p w:rsidR="00362664" w:rsidRPr="00362664" w:rsidRDefault="00362664" w:rsidP="00362664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362664" w:rsidRPr="00362664" w:rsidRDefault="00362664" w:rsidP="00362664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62664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CL"/>
        </w:rPr>
        <w:t>Curso 3</w:t>
      </w:r>
    </w:p>
    <w:p w:rsidR="00362664" w:rsidRPr="00362664" w:rsidRDefault="00362664" w:rsidP="00362664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6266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Sociología del género</w:t>
      </w:r>
    </w:p>
    <w:p w:rsidR="00362664" w:rsidRPr="00362664" w:rsidRDefault="00362664" w:rsidP="00362664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gramStart"/>
      <w:r w:rsidRPr="0036266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sección</w:t>
      </w:r>
      <w:proofErr w:type="gramEnd"/>
      <w:r w:rsidRPr="0036266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1</w:t>
      </w:r>
      <w:bookmarkStart w:id="0" w:name="_GoBack"/>
      <w:bookmarkEnd w:id="0"/>
    </w:p>
    <w:p w:rsidR="00362664" w:rsidRPr="00362664" w:rsidRDefault="00362664" w:rsidP="00362664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6266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Silvia Lamadrid </w:t>
      </w:r>
    </w:p>
    <w:p w:rsidR="00362664" w:rsidRPr="00362664" w:rsidRDefault="00362664" w:rsidP="00362664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362664" w:rsidRPr="00362664" w:rsidRDefault="00362664" w:rsidP="00362664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62664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CL"/>
        </w:rPr>
        <w:t>Curso 4</w:t>
      </w:r>
    </w:p>
    <w:p w:rsidR="00362664" w:rsidRPr="00362664" w:rsidRDefault="00362664" w:rsidP="00362664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6266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Electivo de profundización teórica - Poder, Dominación y Democracia</w:t>
      </w:r>
    </w:p>
    <w:p w:rsidR="00362664" w:rsidRPr="00362664" w:rsidRDefault="00362664" w:rsidP="00362664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6266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Sección 1</w:t>
      </w:r>
    </w:p>
    <w:p w:rsidR="00362664" w:rsidRPr="00362664" w:rsidRDefault="00362664" w:rsidP="00362664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6266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Profesor Camilo </w:t>
      </w:r>
      <w:proofErr w:type="spellStart"/>
      <w:r w:rsidRPr="0036266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Sembler</w:t>
      </w:r>
      <w:proofErr w:type="spellEnd"/>
    </w:p>
    <w:p w:rsidR="00362664" w:rsidRPr="00362664" w:rsidRDefault="00362664" w:rsidP="00362664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362664" w:rsidRPr="00362664" w:rsidRDefault="00362664" w:rsidP="00362664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62664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CL"/>
        </w:rPr>
        <w:t>Curso 5</w:t>
      </w:r>
    </w:p>
    <w:p w:rsidR="00362664" w:rsidRPr="00362664" w:rsidRDefault="00362664" w:rsidP="00362664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6266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Electivos de Transformaciones de la Sociedad Chilena - Estructura y Crisis Social en Chile</w:t>
      </w:r>
    </w:p>
    <w:p w:rsidR="00362664" w:rsidRPr="00362664" w:rsidRDefault="00362664" w:rsidP="00362664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gramStart"/>
      <w:r w:rsidRPr="0036266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sección</w:t>
      </w:r>
      <w:proofErr w:type="gramEnd"/>
      <w:r w:rsidRPr="0036266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1</w:t>
      </w:r>
    </w:p>
    <w:p w:rsidR="00362664" w:rsidRPr="00362664" w:rsidRDefault="00362664" w:rsidP="00362664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6266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Profesor Carlos Ruiz</w:t>
      </w:r>
    </w:p>
    <w:p w:rsidR="00362664" w:rsidRPr="00362664" w:rsidRDefault="00362664" w:rsidP="00362664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362664" w:rsidRPr="00362664" w:rsidRDefault="00362664" w:rsidP="00362664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6266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Como fue mencionado, </w:t>
      </w:r>
      <w:r w:rsidRPr="00362664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no cuento con el pre-requisito</w:t>
      </w:r>
      <w:r w:rsidRPr="0036266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para estos ramos debido a que no aprobé "Estadística </w:t>
      </w:r>
      <w:proofErr w:type="spellStart"/>
      <w:r w:rsidRPr="0036266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correlacional</w:t>
      </w:r>
      <w:proofErr w:type="spellEnd"/>
      <w:r w:rsidRPr="0036266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".  </w:t>
      </w:r>
    </w:p>
    <w:p w:rsidR="00362664" w:rsidRPr="00362664" w:rsidRDefault="00362664" w:rsidP="00362664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362664" w:rsidRPr="00362664" w:rsidRDefault="00362664" w:rsidP="00362664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6266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Muchas gracias de antemano.</w:t>
      </w:r>
    </w:p>
    <w:p w:rsidR="009F01EF" w:rsidRDefault="009F01EF"/>
    <w:sectPr w:rsidR="009F01E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2664"/>
    <w:rsid w:val="00362664"/>
    <w:rsid w:val="009F0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03E889-838D-4956-99BF-1B8DB0479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36266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36266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362664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362664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362664"/>
  </w:style>
  <w:style w:type="character" w:customStyle="1" w:styleId="g3">
    <w:name w:val="g3"/>
    <w:basedOn w:val="Fuentedeprrafopredeter"/>
    <w:rsid w:val="00362664"/>
  </w:style>
  <w:style w:type="character" w:customStyle="1" w:styleId="hb">
    <w:name w:val="hb"/>
    <w:basedOn w:val="Fuentedeprrafopredeter"/>
    <w:rsid w:val="00362664"/>
  </w:style>
  <w:style w:type="character" w:customStyle="1" w:styleId="g2">
    <w:name w:val="g2"/>
    <w:basedOn w:val="Fuentedeprrafopredeter"/>
    <w:rsid w:val="003626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643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63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674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0629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094171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980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26975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196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3962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4575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5438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4586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20492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38383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03812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99995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66383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094802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931296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547632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56488788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92215136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058045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94146331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6493611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05079869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454058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294909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3890484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839401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6319791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35527963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97290311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3883210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18817755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96391984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5285634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42168792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62276694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95309698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4183604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7641134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3591649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01688407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36697726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35823751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98708176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93608475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69268625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10653385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77963959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78758071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02632529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00952643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00771243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87283838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32909082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26958649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18871253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158</Words>
  <Characters>874</Characters>
  <Application>Microsoft Office Word</Application>
  <DocSecurity>0</DocSecurity>
  <Lines>7</Lines>
  <Paragraphs>2</Paragraphs>
  <ScaleCrop>false</ScaleCrop>
  <Company/>
  <LinksUpToDate>false</LinksUpToDate>
  <CharactersWithSpaces>1030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1</cp:revision>
  <dcterms:created xsi:type="dcterms:W3CDTF">2023-01-27T20:20:00Z</dcterms:created>
  <dcterms:modified xsi:type="dcterms:W3CDTF">2023-01-27T20:21:00Z</dcterms:modified>
</cp:coreProperties>
</file>