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0BEA" w:rsidRPr="00270BEA" w:rsidRDefault="00270BEA" w:rsidP="00270BEA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270BEA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Solicitud para inscribir práctica</w:t>
      </w:r>
    </w:p>
    <w:p w:rsidR="00270BEA" w:rsidRPr="00270BEA" w:rsidRDefault="00270BEA" w:rsidP="00270BEA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58"/>
        <w:gridCol w:w="1272"/>
        <w:gridCol w:w="2"/>
        <w:gridCol w:w="6"/>
      </w:tblGrid>
      <w:tr w:rsidR="00270BEA" w:rsidRPr="00270BEA" w:rsidTr="00270BEA">
        <w:tc>
          <w:tcPr>
            <w:tcW w:w="17898" w:type="dxa"/>
            <w:noWrap/>
            <w:hideMark/>
          </w:tcPr>
          <w:tbl>
            <w:tblPr>
              <w:tblW w:w="1789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898"/>
            </w:tblGrid>
            <w:tr w:rsidR="00270BEA" w:rsidRPr="00270BEA">
              <w:tc>
                <w:tcPr>
                  <w:tcW w:w="0" w:type="auto"/>
                  <w:vAlign w:val="center"/>
                  <w:hideMark/>
                </w:tcPr>
                <w:p w:rsidR="00270BEA" w:rsidRPr="00270BEA" w:rsidRDefault="00270BEA" w:rsidP="00270BEA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270BEA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Felipe Allende</w:t>
                  </w:r>
                </w:p>
              </w:tc>
            </w:tr>
          </w:tbl>
          <w:p w:rsidR="00270BEA" w:rsidRPr="00270BEA" w:rsidRDefault="00270BEA" w:rsidP="00270BEA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270BEA" w:rsidRPr="00270BEA" w:rsidRDefault="00270BEA" w:rsidP="00270BE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270BEA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 xml:space="preserve"> </w:t>
            </w:r>
            <w:bookmarkStart w:id="0" w:name="_GoBack"/>
            <w:r w:rsidRPr="00270BEA">
              <w:rPr>
                <w:rFonts w:ascii="Helvetica" w:eastAsia="Times New Roman" w:hAnsi="Helvetica" w:cs="Helvetica"/>
                <w:b/>
                <w:color w:val="5E5E5E"/>
                <w:sz w:val="24"/>
                <w:szCs w:val="24"/>
                <w:lang w:eastAsia="es-CL"/>
              </w:rPr>
              <w:t>25 ene</w:t>
            </w:r>
            <w:bookmarkEnd w:id="0"/>
            <w:r w:rsidRPr="00270BEA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, 22:11 (hace 3 días)</w:t>
            </w:r>
          </w:p>
        </w:tc>
        <w:tc>
          <w:tcPr>
            <w:tcW w:w="0" w:type="auto"/>
            <w:noWrap/>
            <w:hideMark/>
          </w:tcPr>
          <w:p w:rsidR="00270BEA" w:rsidRPr="00270BEA" w:rsidRDefault="00270BEA" w:rsidP="00270BE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270BEA" w:rsidRPr="00270BEA" w:rsidRDefault="00270BEA" w:rsidP="00270BEA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 w:rsidRPr="00270BEA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70BEA" w:rsidRPr="00270BEA" w:rsidRDefault="00270BEA" w:rsidP="00270BEA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 w:rsidRPr="00270BEA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0BEA" w:rsidRPr="00270BEA" w:rsidTr="00270BEA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270BEA" w:rsidRPr="00270BEA">
              <w:tc>
                <w:tcPr>
                  <w:tcW w:w="0" w:type="auto"/>
                  <w:noWrap/>
                  <w:vAlign w:val="center"/>
                  <w:hideMark/>
                </w:tcPr>
                <w:p w:rsidR="00270BEA" w:rsidRPr="00270BEA" w:rsidRDefault="00270BEA" w:rsidP="00270BEA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270BEA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270BEA" w:rsidRPr="00270BEA" w:rsidRDefault="00270BEA" w:rsidP="00270BEA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270BEA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270BEA" w:rsidRPr="00270BEA" w:rsidRDefault="00270BEA" w:rsidP="00270BEA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70BEA" w:rsidRPr="00270BEA" w:rsidRDefault="00270BEA" w:rsidP="00270BEA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270BEA" w:rsidRPr="00270BEA" w:rsidRDefault="00270BEA" w:rsidP="00270BE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70B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 día.</w:t>
      </w:r>
    </w:p>
    <w:p w:rsidR="00270BEA" w:rsidRPr="00270BEA" w:rsidRDefault="00270BEA" w:rsidP="00270BE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70BEA" w:rsidRPr="00270BEA" w:rsidRDefault="00270BEA" w:rsidP="00270BE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70B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Considerando lo informado por la Coordinación de Práctica:</w:t>
      </w:r>
    </w:p>
    <w:p w:rsidR="00270BEA" w:rsidRPr="00270BEA" w:rsidRDefault="00270BEA" w:rsidP="00270BE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70BEA" w:rsidRPr="00270BEA" w:rsidRDefault="00270BEA" w:rsidP="00270BE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270B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" De</w:t>
      </w:r>
      <w:proofErr w:type="gramEnd"/>
      <w:r w:rsidRPr="00270B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acuerdo a las disposiciones reglamentarias avaladas por el Comité de Docencia de la Carrera, les estudiantes deben cursar la práctica profesional en paralelo a Seminario de Título 2. También pueden hacerlo en paralelo a Seminario de Título 1, habiendo aprobado seminario de grado y todas las asignaturas correspondientes al ciclo de licenciatura, solicitando autorización a través de </w:t>
      </w:r>
      <w:hyperlink r:id="rId5" w:tgtFrame="_blank" w:history="1">
        <w:r w:rsidRPr="00270BEA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secest.sociologia@uchile.cl</w:t>
        </w:r>
      </w:hyperlink>
      <w:r w:rsidRPr="00270B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"</w:t>
      </w:r>
    </w:p>
    <w:p w:rsidR="00270BEA" w:rsidRPr="00270BEA" w:rsidRDefault="00270BEA" w:rsidP="00270BE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70BEA" w:rsidRPr="00270BEA" w:rsidRDefault="00270BEA" w:rsidP="00270BE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70B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Vengo a solicitar la autorización para inscribir mi práctica profesional este primer semestre, ya que cumplo con todos los requisitos, incluida mi matrícula para el presente año.</w:t>
      </w:r>
    </w:p>
    <w:p w:rsidR="00270BEA" w:rsidRPr="00270BEA" w:rsidRDefault="00270BEA" w:rsidP="00270BE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70BEA" w:rsidRPr="00270BEA" w:rsidRDefault="00270BEA" w:rsidP="00270BE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70B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Sin otro particular</w:t>
      </w:r>
    </w:p>
    <w:p w:rsidR="00270BEA" w:rsidRPr="00270BEA" w:rsidRDefault="00270BEA" w:rsidP="00270BE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270B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</w:t>
      </w:r>
      <w:proofErr w:type="gramEnd"/>
      <w:r w:rsidRPr="00270B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despide atte.</w:t>
      </w:r>
    </w:p>
    <w:p w:rsidR="00270BEA" w:rsidRPr="00270BEA" w:rsidRDefault="00270BEA" w:rsidP="00270BEA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270BEA">
        <w:rPr>
          <w:rFonts w:ascii="Arial" w:eastAsia="Times New Roman" w:hAnsi="Arial" w:cs="Arial"/>
          <w:color w:val="888888"/>
          <w:sz w:val="24"/>
          <w:szCs w:val="24"/>
          <w:lang w:eastAsia="es-CL"/>
        </w:rPr>
        <w:br/>
        <w:t>--</w:t>
      </w:r>
    </w:p>
    <w:p w:rsidR="00270BEA" w:rsidRPr="00270BEA" w:rsidRDefault="00270BEA" w:rsidP="00270BEA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270BEA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Felipe Allende M.</w:t>
      </w:r>
    </w:p>
    <w:p w:rsidR="00270BEA" w:rsidRPr="00270BEA" w:rsidRDefault="00270BEA" w:rsidP="00270BEA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270BEA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Bachiller en Humanidades y Cs Sociales</w:t>
      </w:r>
    </w:p>
    <w:p w:rsidR="00270BEA" w:rsidRPr="00270BEA" w:rsidRDefault="00270BEA" w:rsidP="00270BEA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270BEA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Licenciatura en Sociología, Universidad de Chile</w:t>
      </w:r>
    </w:p>
    <w:p w:rsidR="006276EE" w:rsidRDefault="006276EE"/>
    <w:p w:rsidR="00270BEA" w:rsidRDefault="00270BEA"/>
    <w:sectPr w:rsidR="00270BE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BEA"/>
    <w:rsid w:val="00270BEA"/>
    <w:rsid w:val="00627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2DB8EC-FD46-4BF2-A85C-D8F58ECFB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270BE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270B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270BEA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270BEA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270BEA"/>
  </w:style>
  <w:style w:type="character" w:customStyle="1" w:styleId="g3">
    <w:name w:val="g3"/>
    <w:basedOn w:val="Fuentedeprrafopredeter"/>
    <w:rsid w:val="00270BEA"/>
  </w:style>
  <w:style w:type="character" w:customStyle="1" w:styleId="hb">
    <w:name w:val="hb"/>
    <w:basedOn w:val="Fuentedeprrafopredeter"/>
    <w:rsid w:val="00270BEA"/>
  </w:style>
  <w:style w:type="character" w:customStyle="1" w:styleId="g2">
    <w:name w:val="g2"/>
    <w:basedOn w:val="Fuentedeprrafopredeter"/>
    <w:rsid w:val="00270BEA"/>
  </w:style>
  <w:style w:type="character" w:styleId="Hipervnculo">
    <w:name w:val="Hyperlink"/>
    <w:basedOn w:val="Fuentedeprrafopredeter"/>
    <w:uiPriority w:val="99"/>
    <w:semiHidden/>
    <w:unhideWhenUsed/>
    <w:rsid w:val="00270B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76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91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59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39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075018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751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3829643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273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3704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75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773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76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284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186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282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4321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1147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9291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60960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58471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43627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24503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5154501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625198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24739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39901353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02930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458741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66744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891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55416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173551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997293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261133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869803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901045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957968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699485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317807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714391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970144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45753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9888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93806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83018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85496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cest.sociologia@uchile.cl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151</Words>
  <Characters>832</Characters>
  <Application>Microsoft Office Word</Application>
  <DocSecurity>0</DocSecurity>
  <Lines>6</Lines>
  <Paragraphs>1</Paragraphs>
  <ScaleCrop>false</ScaleCrop>
  <Company/>
  <LinksUpToDate>false</LinksUpToDate>
  <CharactersWithSpaces>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2023-01-26T16:03:00Z</dcterms:created>
  <dcterms:modified xsi:type="dcterms:W3CDTF">2023-01-26T16:12:00Z</dcterms:modified>
</cp:coreProperties>
</file>