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8"/>
        <w:gridCol w:w="1392"/>
        <w:gridCol w:w="2"/>
        <w:gridCol w:w="6"/>
      </w:tblGrid>
      <w:tr w:rsidR="00F22EC6" w:rsidRPr="00F22EC6" w:rsidTr="00F22EC6">
        <w:tc>
          <w:tcPr>
            <w:tcW w:w="18738" w:type="dxa"/>
            <w:noWrap/>
            <w:hideMark/>
          </w:tcPr>
          <w:tbl>
            <w:tblPr>
              <w:tblW w:w="1873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38"/>
            </w:tblGrid>
            <w:tr w:rsidR="00F22EC6" w:rsidRPr="00F22EC6">
              <w:tc>
                <w:tcPr>
                  <w:tcW w:w="0" w:type="auto"/>
                  <w:vAlign w:val="center"/>
                  <w:hideMark/>
                </w:tcPr>
                <w:p w:rsidR="00F22EC6" w:rsidRPr="00F22EC6" w:rsidRDefault="00F22EC6" w:rsidP="00F22EC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F22EC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Gabriela </w:t>
                  </w:r>
                  <w:proofErr w:type="spellStart"/>
                  <w:r w:rsidRPr="00F22EC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JesÃºs</w:t>
                  </w:r>
                  <w:proofErr w:type="spellEnd"/>
                  <w:r w:rsidRPr="00F22EC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Ruz</w:t>
                  </w:r>
                </w:p>
              </w:tc>
            </w:tr>
          </w:tbl>
          <w:p w:rsidR="00F22EC6" w:rsidRPr="00F22EC6" w:rsidRDefault="00F22EC6" w:rsidP="00F22EC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22EC6" w:rsidRPr="00F22EC6" w:rsidRDefault="00F22EC6" w:rsidP="00F22EC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F22EC6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23-01-2023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</w:t>
            </w:r>
            <w:r w:rsidRPr="00F22EC6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12:15 (hace 3 horas)</w:t>
            </w:r>
          </w:p>
        </w:tc>
        <w:tc>
          <w:tcPr>
            <w:tcW w:w="0" w:type="auto"/>
            <w:noWrap/>
            <w:hideMark/>
          </w:tcPr>
          <w:p w:rsidR="00F22EC6" w:rsidRPr="00F22EC6" w:rsidRDefault="00F22EC6" w:rsidP="00F22EC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22EC6" w:rsidRPr="00F22EC6" w:rsidRDefault="00F22EC6" w:rsidP="00F22EC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F22EC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EC6" w:rsidRPr="00F22EC6" w:rsidRDefault="00F22EC6" w:rsidP="00F22EC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F22EC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2EC6" w:rsidRPr="00F22EC6" w:rsidTr="00F22EC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F22EC6" w:rsidRPr="00F22EC6">
              <w:tc>
                <w:tcPr>
                  <w:tcW w:w="0" w:type="auto"/>
                  <w:noWrap/>
                  <w:vAlign w:val="center"/>
                  <w:hideMark/>
                </w:tcPr>
                <w:p w:rsidR="00F22EC6" w:rsidRPr="00F22EC6" w:rsidRDefault="00F22EC6" w:rsidP="00F22EC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F22EC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F22EC6" w:rsidRPr="00F22EC6" w:rsidRDefault="00F22EC6" w:rsidP="00F22EC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F22EC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22EC6" w:rsidRPr="00F22EC6" w:rsidRDefault="00F22EC6" w:rsidP="00F22EC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22EC6" w:rsidRPr="00F22EC6" w:rsidRDefault="00F22EC6" w:rsidP="00F22EC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F22EC6" w:rsidRPr="00F22EC6" w:rsidRDefault="00F22EC6" w:rsidP="00F22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Hola Viviana, </w:t>
      </w:r>
    </w:p>
    <w:p w:rsidR="00F22EC6" w:rsidRPr="00F22EC6" w:rsidRDefault="00F22EC6" w:rsidP="00F22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22EC6" w:rsidRPr="00F22EC6" w:rsidRDefault="00F22EC6" w:rsidP="00F22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Mi nombre completo Gabriela Jesús </w:t>
      </w:r>
      <w:bookmarkStart w:id="0" w:name="_GoBack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Ruz Alfaro</w:t>
      </w:r>
      <w:bookmarkEnd w:id="0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, </w:t>
      </w:r>
      <w:proofErr w:type="spellStart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rut</w:t>
      </w:r>
      <w:proofErr w:type="spellEnd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19.819.933-8, solicitó esta solicitud vía expediente realizar mi práctica en conjunto con el seminario de título 1, supervisada por el profesor Fernando Campos con quien tengo inscrito seminario de </w:t>
      </w:r>
      <w:proofErr w:type="spellStart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titulo</w:t>
      </w:r>
      <w:proofErr w:type="spellEnd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, y por mi supervisora institucional de la empresa de investigación de mercados y asuntos públicos IPSOS CHILE Andrea Contreras donde realizó mi práctica. </w:t>
      </w:r>
    </w:p>
    <w:p w:rsidR="00F22EC6" w:rsidRPr="00F22EC6" w:rsidRDefault="00F22EC6" w:rsidP="00F22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br/>
      </w:r>
    </w:p>
    <w:p w:rsidR="00F22EC6" w:rsidRPr="00F22EC6" w:rsidRDefault="00F22EC6" w:rsidP="00F22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Como practicante mis labores incluyen: </w:t>
      </w:r>
    </w:p>
    <w:p w:rsidR="00F22EC6" w:rsidRPr="00F22EC6" w:rsidRDefault="00F22EC6" w:rsidP="00F22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-Desarrollo de labores básicas desde transcripciones de entrevistas, </w:t>
      </w:r>
      <w:proofErr w:type="spellStart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focus</w:t>
      </w:r>
      <w:proofErr w:type="spellEnd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</w:t>
      </w:r>
      <w:proofErr w:type="spellStart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group</w:t>
      </w:r>
      <w:proofErr w:type="spellEnd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, a la asistencia como oyente a entrevistas o </w:t>
      </w:r>
      <w:proofErr w:type="spellStart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focus</w:t>
      </w:r>
      <w:proofErr w:type="spellEnd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</w:t>
      </w:r>
      <w:proofErr w:type="spellStart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groups</w:t>
      </w:r>
      <w:proofErr w:type="spellEnd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, con el fin de aprender de la realización de estas por profesionales </w:t>
      </w:r>
      <w:proofErr w:type="spellStart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senior</w:t>
      </w:r>
      <w:proofErr w:type="spellEnd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, tanto como a la vez tomar notas de las dinámicas de los distintos tipos de estudio en la investigación de mercados. </w:t>
      </w:r>
    </w:p>
    <w:p w:rsidR="00F22EC6" w:rsidRPr="00F22EC6" w:rsidRDefault="00F22EC6" w:rsidP="00F22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-Elaboración de sistematización de información recabada en entrevistas/</w:t>
      </w:r>
      <w:proofErr w:type="spellStart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focus</w:t>
      </w:r>
      <w:proofErr w:type="spellEnd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</w:t>
      </w:r>
      <w:proofErr w:type="spellStart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group</w:t>
      </w:r>
      <w:proofErr w:type="spellEnd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.</w:t>
      </w:r>
    </w:p>
    <w:p w:rsidR="00F22EC6" w:rsidRPr="00F22EC6" w:rsidRDefault="00F22EC6" w:rsidP="00F22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-Elaboración de informes para clientes. </w:t>
      </w:r>
    </w:p>
    <w:p w:rsidR="00F22EC6" w:rsidRPr="00F22EC6" w:rsidRDefault="00F22EC6" w:rsidP="00F22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-Realización de entrevistas a actores clave de estudios. </w:t>
      </w:r>
    </w:p>
    <w:p w:rsidR="00F22EC6" w:rsidRPr="00F22EC6" w:rsidRDefault="00F22EC6" w:rsidP="00F22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-Asistencia a reuniones de área. </w:t>
      </w:r>
    </w:p>
    <w:p w:rsidR="00F22EC6" w:rsidRPr="00F22EC6" w:rsidRDefault="00F22EC6" w:rsidP="00F22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br/>
      </w:r>
    </w:p>
    <w:p w:rsidR="00F22EC6" w:rsidRPr="00F22EC6" w:rsidRDefault="00F22EC6" w:rsidP="00F22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Quedo atenta si necesita otra información más. </w:t>
      </w:r>
    </w:p>
    <w:p w:rsidR="00F22EC6" w:rsidRPr="00F22EC6" w:rsidRDefault="00F22EC6" w:rsidP="00F22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br/>
      </w:r>
    </w:p>
    <w:p w:rsidR="00F22EC6" w:rsidRPr="00F22EC6" w:rsidRDefault="00F22EC6" w:rsidP="00F22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Saludos cordiales</w:t>
      </w:r>
    </w:p>
    <w:p w:rsidR="00F22EC6" w:rsidRPr="00F22EC6" w:rsidRDefault="00F22EC6" w:rsidP="00F22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Buen día</w:t>
      </w:r>
      <w:proofErr w:type="gramStart"/>
      <w:r w:rsidRPr="00F22EC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!</w:t>
      </w:r>
      <w:proofErr w:type="gramEnd"/>
    </w:p>
    <w:p w:rsidR="00514A78" w:rsidRDefault="00514A78"/>
    <w:sectPr w:rsidR="00514A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EC6"/>
    <w:rsid w:val="00514A78"/>
    <w:rsid w:val="00F2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B717AF-82A2-4E28-A701-891E97F5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F22E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F22EC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22EC6"/>
  </w:style>
  <w:style w:type="character" w:customStyle="1" w:styleId="g3">
    <w:name w:val="g3"/>
    <w:basedOn w:val="Fuentedeprrafopredeter"/>
    <w:rsid w:val="00F22EC6"/>
  </w:style>
  <w:style w:type="character" w:customStyle="1" w:styleId="hb">
    <w:name w:val="hb"/>
    <w:basedOn w:val="Fuentedeprrafopredeter"/>
    <w:rsid w:val="00F22EC6"/>
  </w:style>
  <w:style w:type="character" w:customStyle="1" w:styleId="g2">
    <w:name w:val="g2"/>
    <w:basedOn w:val="Fuentedeprrafopredeter"/>
    <w:rsid w:val="00F22EC6"/>
  </w:style>
  <w:style w:type="paragraph" w:styleId="NormalWeb">
    <w:name w:val="Normal (Web)"/>
    <w:basedOn w:val="Normal"/>
    <w:uiPriority w:val="99"/>
    <w:semiHidden/>
    <w:unhideWhenUsed/>
    <w:rsid w:val="00F22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936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1303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9156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08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32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42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29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645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993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2023-01-23T19:10:00Z</dcterms:created>
  <dcterms:modified xsi:type="dcterms:W3CDTF">2023-01-23T19:12:00Z</dcterms:modified>
</cp:coreProperties>
</file>