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33" w:rsidRPr="00294D33" w:rsidRDefault="00294D33" w:rsidP="00294D33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294D33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Reconsideración de eliminación académica</w:t>
      </w:r>
    </w:p>
    <w:p w:rsidR="00294D33" w:rsidRPr="00294D33" w:rsidRDefault="00294D33" w:rsidP="00294D33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8"/>
        <w:gridCol w:w="1572"/>
        <w:gridCol w:w="2"/>
        <w:gridCol w:w="6"/>
      </w:tblGrid>
      <w:tr w:rsidR="00294D33" w:rsidRPr="00294D33" w:rsidTr="00294D33">
        <w:tc>
          <w:tcPr>
            <w:tcW w:w="17048" w:type="dxa"/>
            <w:noWrap/>
            <w:hideMark/>
          </w:tcPr>
          <w:tbl>
            <w:tblPr>
              <w:tblW w:w="1704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48"/>
            </w:tblGrid>
            <w:tr w:rsidR="00294D33" w:rsidRPr="00294D33">
              <w:tc>
                <w:tcPr>
                  <w:tcW w:w="0" w:type="auto"/>
                  <w:vAlign w:val="center"/>
                  <w:hideMark/>
                </w:tcPr>
                <w:p w:rsidR="00294D33" w:rsidRPr="00294D33" w:rsidRDefault="00294D33" w:rsidP="00294D3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294D3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Kiara</w:t>
                  </w:r>
                  <w:proofErr w:type="spellEnd"/>
                  <w:r w:rsidRPr="00294D3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294D3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Alcayaga</w:t>
                  </w:r>
                  <w:proofErr w:type="spellEnd"/>
                  <w:r w:rsidRPr="00294D3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Herrera</w:t>
                  </w:r>
                </w:p>
              </w:tc>
            </w:tr>
          </w:tbl>
          <w:p w:rsidR="00294D33" w:rsidRPr="00294D33" w:rsidRDefault="00294D33" w:rsidP="00294D33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294D33" w:rsidRPr="00294D33" w:rsidRDefault="00294D33" w:rsidP="00294D3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294D33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9 ene 2023</w:t>
            </w:r>
            <w:r w:rsidRPr="00294D33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17:29 (hace 19 horas)</w:t>
            </w:r>
          </w:p>
        </w:tc>
        <w:tc>
          <w:tcPr>
            <w:tcW w:w="0" w:type="auto"/>
            <w:noWrap/>
            <w:hideMark/>
          </w:tcPr>
          <w:p w:rsidR="00294D33" w:rsidRPr="00294D33" w:rsidRDefault="00294D33" w:rsidP="00294D3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94D33" w:rsidRPr="00294D33" w:rsidRDefault="00294D33" w:rsidP="00294D3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294D3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94D33" w:rsidRPr="00294D33" w:rsidRDefault="00294D33" w:rsidP="00294D3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294D3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4D33" w:rsidRPr="00294D33" w:rsidTr="00294D33">
        <w:tc>
          <w:tcPr>
            <w:tcW w:w="0" w:type="auto"/>
            <w:gridSpan w:val="3"/>
            <w:vAlign w:val="center"/>
            <w:hideMark/>
          </w:tcPr>
          <w:tbl>
            <w:tblPr>
              <w:tblW w:w="21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40"/>
            </w:tblGrid>
            <w:tr w:rsidR="00294D33" w:rsidRPr="00294D33">
              <w:tc>
                <w:tcPr>
                  <w:tcW w:w="0" w:type="auto"/>
                  <w:noWrap/>
                  <w:vAlign w:val="center"/>
                  <w:hideMark/>
                </w:tcPr>
                <w:p w:rsidR="00294D33" w:rsidRPr="00294D33" w:rsidRDefault="00294D33" w:rsidP="00294D33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294D33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294D33" w:rsidRPr="00294D33" w:rsidRDefault="00294D33" w:rsidP="00294D33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294D33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94D33" w:rsidRPr="00294D33" w:rsidRDefault="00294D33" w:rsidP="00294D3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94D33" w:rsidRPr="00294D33" w:rsidRDefault="00294D33" w:rsidP="00294D3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 profesora Marcela Ferrer,</w:t>
      </w:r>
    </w:p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saludar, mi nombre es </w:t>
      </w:r>
      <w:proofErr w:type="spellStart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Kiara</w:t>
      </w:r>
      <w:proofErr w:type="spellEnd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Alcayaga</w:t>
      </w:r>
      <w:proofErr w:type="spellEnd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Herrera</w:t>
      </w:r>
      <w:bookmarkEnd w:id="0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19.237.395-6 estudiante de Sociología y escribo este correo para </w:t>
      </w:r>
      <w:r w:rsidRPr="00294D3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solicitar la reconsideración de eliminación académica</w:t>
      </w:r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debido a la reprobación del ramo "Memoria de Título II". Dicha reprobación se debió principalmente a problemas de salud mental, de orden psiquiátricos, en donde no tuve la capacidad de lograr realizar la segunda parte de mi memoria de tesis, queda completamente inconclusa; así mismo, tampoco me encontré en condiciones de poder haber dado de baja la cátedra, ya que estuve todo el semestre </w:t>
      </w:r>
      <w:proofErr w:type="spellStart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sobreexigiendo</w:t>
      </w:r>
      <w:proofErr w:type="spellEnd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lograr su desarrollo y posterior termino. </w:t>
      </w:r>
    </w:p>
    <w:p w:rsidR="00294D33" w:rsidRDefault="00294D33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Tardíamente me hice cargo de que no lo lograría, me reuní con mi profesor guía, Juan Enrique </w:t>
      </w:r>
      <w:proofErr w:type="spellStart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y no había otra opción que reprobar el ramo, y terminarlo durante este año. </w:t>
      </w:r>
    </w:p>
    <w:p w:rsidR="00F702D0" w:rsidRPr="00294D33" w:rsidRDefault="00F702D0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4D33" w:rsidRDefault="00294D33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Además quería comentar que me demoré en enviar este correo, porque mi hijo estuvo hospitalizado, y estuve 100% pendiente de ello, pido las disculpas correspondientes del caso, no fue verdaderamente mi intención atrasar esto. </w:t>
      </w:r>
    </w:p>
    <w:p w:rsidR="00F702D0" w:rsidRPr="00294D33" w:rsidRDefault="00F702D0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la respuesta y así matricularme durante estos días, y continuar con los pasos a seguir.</w:t>
      </w:r>
    </w:p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94D3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94D33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  <w:t>--</w:t>
      </w:r>
    </w:p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94D33">
        <w:rPr>
          <w:rFonts w:ascii="Tahoma" w:eastAsia="Times New Roman" w:hAnsi="Tahoma" w:cs="Tahoma"/>
          <w:b/>
          <w:bCs/>
          <w:color w:val="888888"/>
          <w:sz w:val="24"/>
          <w:szCs w:val="24"/>
          <w:lang w:eastAsia="es-CL"/>
        </w:rPr>
        <w:t xml:space="preserve">        </w:t>
      </w:r>
      <w:proofErr w:type="spellStart"/>
      <w:r w:rsidRPr="00294D33">
        <w:rPr>
          <w:rFonts w:ascii="Tahoma" w:eastAsia="Times New Roman" w:hAnsi="Tahoma" w:cs="Tahoma"/>
          <w:b/>
          <w:bCs/>
          <w:color w:val="888888"/>
          <w:sz w:val="24"/>
          <w:szCs w:val="24"/>
          <w:lang w:eastAsia="es-CL"/>
        </w:rPr>
        <w:t>Kiara</w:t>
      </w:r>
      <w:proofErr w:type="spellEnd"/>
      <w:r w:rsidRPr="00294D33">
        <w:rPr>
          <w:rFonts w:ascii="Tahoma" w:eastAsia="Times New Roman" w:hAnsi="Tahoma" w:cs="Tahoma"/>
          <w:b/>
          <w:bCs/>
          <w:color w:val="888888"/>
          <w:sz w:val="24"/>
          <w:szCs w:val="24"/>
          <w:lang w:eastAsia="es-CL"/>
        </w:rPr>
        <w:t xml:space="preserve"> </w:t>
      </w:r>
      <w:proofErr w:type="spellStart"/>
      <w:r w:rsidRPr="00294D33">
        <w:rPr>
          <w:rFonts w:ascii="Tahoma" w:eastAsia="Times New Roman" w:hAnsi="Tahoma" w:cs="Tahoma"/>
          <w:b/>
          <w:bCs/>
          <w:color w:val="888888"/>
          <w:sz w:val="24"/>
          <w:szCs w:val="24"/>
          <w:lang w:eastAsia="es-CL"/>
        </w:rPr>
        <w:t>Alcayaga</w:t>
      </w:r>
      <w:proofErr w:type="spellEnd"/>
      <w:r w:rsidRPr="00294D33">
        <w:rPr>
          <w:rFonts w:ascii="Tahoma" w:eastAsia="Times New Roman" w:hAnsi="Tahoma" w:cs="Tahoma"/>
          <w:b/>
          <w:bCs/>
          <w:color w:val="888888"/>
          <w:sz w:val="24"/>
          <w:szCs w:val="24"/>
          <w:lang w:eastAsia="es-CL"/>
        </w:rPr>
        <w:t xml:space="preserve"> Herrera.</w:t>
      </w:r>
    </w:p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94D33">
        <w:rPr>
          <w:rFonts w:ascii="Tahoma" w:eastAsia="Times New Roman" w:hAnsi="Tahoma" w:cs="Tahoma"/>
          <w:color w:val="888888"/>
          <w:sz w:val="24"/>
          <w:szCs w:val="24"/>
          <w:lang w:eastAsia="es-CL"/>
        </w:rPr>
        <w:t>         Estudiante de Sociología.</w:t>
      </w:r>
    </w:p>
    <w:p w:rsidR="00294D33" w:rsidRPr="00294D33" w:rsidRDefault="00294D33" w:rsidP="00294D33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94D33">
        <w:rPr>
          <w:rFonts w:ascii="Tahoma" w:eastAsia="Times New Roman" w:hAnsi="Tahoma" w:cs="Tahoma"/>
          <w:color w:val="888888"/>
          <w:sz w:val="24"/>
          <w:szCs w:val="24"/>
          <w:lang w:eastAsia="es-CL"/>
        </w:rPr>
        <w:t>           Universidad de Chile.</w:t>
      </w:r>
    </w:p>
    <w:p w:rsidR="00CA4F68" w:rsidRDefault="00CA4F68"/>
    <w:sectPr w:rsidR="00CA4F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D33"/>
    <w:rsid w:val="00294D33"/>
    <w:rsid w:val="00CA4F68"/>
    <w:rsid w:val="00F7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FADC40-BEAA-49E1-8BA9-4E1BC7BF2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94D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94D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94D33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94D3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94D33"/>
  </w:style>
  <w:style w:type="character" w:customStyle="1" w:styleId="g3">
    <w:name w:val="g3"/>
    <w:basedOn w:val="Fuentedeprrafopredeter"/>
    <w:rsid w:val="00294D33"/>
  </w:style>
  <w:style w:type="character" w:customStyle="1" w:styleId="hb">
    <w:name w:val="hb"/>
    <w:basedOn w:val="Fuentedeprrafopredeter"/>
    <w:rsid w:val="00294D33"/>
  </w:style>
  <w:style w:type="character" w:customStyle="1" w:styleId="g2">
    <w:name w:val="g2"/>
    <w:basedOn w:val="Fuentedeprrafopredeter"/>
    <w:rsid w:val="00294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9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2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93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92370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922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6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07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96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95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45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511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018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382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91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26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2049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1724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554450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237275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789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026442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46132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00823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2630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3062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653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782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7469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6001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7295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7597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3927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66107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4791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1639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958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78639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2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5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3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12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52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86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1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33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368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50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2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2023-01-10T15:17:00Z</dcterms:created>
  <dcterms:modified xsi:type="dcterms:W3CDTF">2023-01-10T15:37:00Z</dcterms:modified>
</cp:coreProperties>
</file>