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C606F1" w:rsidRPr="007F6810" w:rsidRDefault="00C606F1">
      <w:pPr>
        <w:shd w:val="clear" w:color="auto" w:fill="FFFFFF"/>
        <w:rPr>
          <w:color w:val="222222"/>
          <w:sz w:val="24"/>
          <w:szCs w:val="24"/>
        </w:rPr>
      </w:pPr>
      <w:bookmarkStart w:id="0" w:name="_GoBack"/>
      <w:bookmarkEnd w:id="0"/>
    </w:p>
    <w:p w14:paraId="00000002" w14:textId="1463375A" w:rsidR="00C606F1" w:rsidRPr="007F6810" w:rsidRDefault="004F42D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F6810">
        <w:rPr>
          <w:rFonts w:ascii="Times New Roman" w:eastAsia="Times New Roman" w:hAnsi="Times New Roman" w:cs="Times New Roman"/>
          <w:sz w:val="24"/>
          <w:szCs w:val="24"/>
        </w:rPr>
        <w:t xml:space="preserve">06 de Enero </w:t>
      </w:r>
      <w:r w:rsidR="002A03D9" w:rsidRPr="007F6810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Pr="007F6810">
        <w:rPr>
          <w:rFonts w:ascii="Times New Roman" w:eastAsia="Times New Roman" w:hAnsi="Times New Roman" w:cs="Times New Roman"/>
          <w:sz w:val="24"/>
          <w:szCs w:val="24"/>
        </w:rPr>
        <w:t>2023</w:t>
      </w:r>
    </w:p>
    <w:p w14:paraId="340D65AC" w14:textId="77777777" w:rsidR="004F42D8" w:rsidRPr="007F6810" w:rsidRDefault="004F42D8" w:rsidP="004F42D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6810">
        <w:rPr>
          <w:rFonts w:ascii="Times New Roman" w:eastAsia="Times New Roman" w:hAnsi="Times New Roman" w:cs="Times New Roman"/>
          <w:sz w:val="24"/>
          <w:szCs w:val="24"/>
        </w:rPr>
        <w:t xml:space="preserve">Estimada coordinadora de memorias, </w:t>
      </w:r>
    </w:p>
    <w:p w14:paraId="4DCC134B" w14:textId="77777777" w:rsidR="004F42D8" w:rsidRPr="007F6810" w:rsidRDefault="004F42D8" w:rsidP="004F42D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39086E53" w:rsidR="00C606F1" w:rsidRPr="007F6810" w:rsidRDefault="004F42D8" w:rsidP="002A03D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6810">
        <w:rPr>
          <w:rFonts w:ascii="Times New Roman" w:eastAsia="Times New Roman" w:hAnsi="Times New Roman" w:cs="Times New Roman"/>
          <w:sz w:val="24"/>
          <w:szCs w:val="24"/>
        </w:rPr>
        <w:t>Esperando que se encuentre bien, le escribo con el propósito de solicitar una prórroga para la entrega de mi memoria de investigación de práctica profesional, titulada “No estar ahí o el incumplimiento de la justicia familiar”. Dicho trabajo se encuentra en la fase final de revisión, tomando en cuenta redacción y las no</w:t>
      </w:r>
      <w:r w:rsidR="002A03D9" w:rsidRPr="007F6810">
        <w:rPr>
          <w:rFonts w:ascii="Times New Roman" w:eastAsia="Times New Roman" w:hAnsi="Times New Roman" w:cs="Times New Roman"/>
          <w:sz w:val="24"/>
          <w:szCs w:val="24"/>
        </w:rPr>
        <w:t>rmas APA solicitadas.</w:t>
      </w:r>
      <w:r w:rsidRPr="007F68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08BB" w:rsidRPr="007F6810">
        <w:rPr>
          <w:rFonts w:ascii="Times New Roman" w:eastAsia="Times New Roman" w:hAnsi="Times New Roman" w:cs="Times New Roman"/>
          <w:sz w:val="24"/>
          <w:szCs w:val="24"/>
        </w:rPr>
        <w:t>La entrega será realizada durante la segunda quincena de</w:t>
      </w:r>
      <w:r w:rsidR="002A03D9" w:rsidRPr="007F6810">
        <w:rPr>
          <w:rFonts w:ascii="Times New Roman" w:eastAsia="Times New Roman" w:hAnsi="Times New Roman" w:cs="Times New Roman"/>
          <w:sz w:val="24"/>
          <w:szCs w:val="24"/>
        </w:rPr>
        <w:t xml:space="preserve"> Marzo de 2023. </w:t>
      </w:r>
    </w:p>
    <w:p w14:paraId="68C2F486" w14:textId="77777777" w:rsidR="002A03D9" w:rsidRPr="007F6810" w:rsidRDefault="002A03D9" w:rsidP="004F42D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A93E18" w14:textId="4365E1E5" w:rsidR="002A03D9" w:rsidRPr="007F6810" w:rsidRDefault="0072555C" w:rsidP="004F42D8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6810">
        <w:rPr>
          <w:rFonts w:cs="Calibri"/>
          <w:noProof/>
          <w:sz w:val="24"/>
          <w:szCs w:val="24"/>
          <w:lang w:val="es-ES_tradnl"/>
        </w:rPr>
        <w:drawing>
          <wp:anchor distT="0" distB="0" distL="114300" distR="114300" simplePos="0" relativeHeight="251659264" behindDoc="1" locked="0" layoutInCell="1" allowOverlap="1" wp14:anchorId="58E79AB3" wp14:editId="01354B31">
            <wp:simplePos x="0" y="0"/>
            <wp:positionH relativeFrom="column">
              <wp:posOffset>4227227</wp:posOffset>
            </wp:positionH>
            <wp:positionV relativeFrom="paragraph">
              <wp:posOffset>183869</wp:posOffset>
            </wp:positionV>
            <wp:extent cx="1712168" cy="2215661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2168" cy="22156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03D9" w:rsidRPr="007F6810">
        <w:rPr>
          <w:rFonts w:ascii="Times New Roman" w:eastAsia="Times New Roman" w:hAnsi="Times New Roman" w:cs="Times New Roman"/>
          <w:sz w:val="24"/>
          <w:szCs w:val="24"/>
        </w:rPr>
        <w:t>Sin otro particular,</w:t>
      </w:r>
    </w:p>
    <w:p w14:paraId="00000010" w14:textId="1D69E3B2" w:rsidR="00C606F1" w:rsidRPr="007F6810" w:rsidRDefault="002A03D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6810">
        <w:rPr>
          <w:rFonts w:ascii="Times New Roman" w:eastAsia="Times New Roman" w:hAnsi="Times New Roman" w:cs="Times New Roman"/>
          <w:sz w:val="24"/>
          <w:szCs w:val="24"/>
        </w:rPr>
        <w:t xml:space="preserve">Atentamente, Araxzha Navarro García. </w:t>
      </w:r>
    </w:p>
    <w:p w14:paraId="0A856AA8" w14:textId="741D3578" w:rsidR="002A03D9" w:rsidRPr="007F6810" w:rsidRDefault="002A03D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6810">
        <w:rPr>
          <w:rFonts w:ascii="Times New Roman" w:eastAsia="Times New Roman" w:hAnsi="Times New Roman" w:cs="Times New Roman"/>
          <w:sz w:val="24"/>
          <w:szCs w:val="24"/>
        </w:rPr>
        <w:t>Rut: 19.596.192-1</w:t>
      </w:r>
    </w:p>
    <w:p w14:paraId="1FC53957" w14:textId="70BFD54A" w:rsidR="002A03D9" w:rsidRPr="007F6810" w:rsidRDefault="002A03D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BE65AE" w14:textId="1B9F2547" w:rsidR="002A03D9" w:rsidRPr="007F6810" w:rsidRDefault="002A03D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4F9582" w14:textId="77777777" w:rsidR="002A03D9" w:rsidRPr="007F6810" w:rsidRDefault="002A03D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277924" w14:textId="77777777" w:rsidR="002A03D9" w:rsidRPr="007F6810" w:rsidRDefault="002A03D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5F168B" w14:textId="77777777" w:rsidR="002A03D9" w:rsidRPr="007F6810" w:rsidRDefault="002A03D9" w:rsidP="002A03D9">
      <w:pPr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02BD277" w14:textId="77777777" w:rsidR="002A03D9" w:rsidRPr="007F6810" w:rsidRDefault="002A03D9" w:rsidP="002A03D9">
      <w:pPr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556F07B4" w14:textId="36442AD4" w:rsidR="002A03D9" w:rsidRDefault="002A03D9" w:rsidP="002A03D9">
      <w:pPr>
        <w:ind w:firstLine="72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Claudio Zamorano Díaz</w:t>
      </w:r>
    </w:p>
    <w:p w14:paraId="5C361C0F" w14:textId="77777777" w:rsidR="002A03D9" w:rsidRDefault="002A03D9" w:rsidP="002A03D9">
      <w:pPr>
        <w:ind w:firstLine="720"/>
        <w:jc w:val="right"/>
        <w:rPr>
          <w:rFonts w:ascii="Times New Roman" w:eastAsia="Times New Roman" w:hAnsi="Times New Roman" w:cs="Times New Roman"/>
        </w:rPr>
      </w:pPr>
    </w:p>
    <w:p w14:paraId="5E43094D" w14:textId="4CC8BB18" w:rsidR="002A03D9" w:rsidRDefault="002A03D9" w:rsidP="002A03D9">
      <w:pPr>
        <w:ind w:firstLine="72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Firma profesor patrocinante</w:t>
      </w:r>
    </w:p>
    <w:p w14:paraId="038A7DF1" w14:textId="77777777" w:rsidR="002A03D9" w:rsidRDefault="002A03D9">
      <w:pPr>
        <w:ind w:firstLine="720"/>
        <w:jc w:val="both"/>
        <w:rPr>
          <w:rFonts w:ascii="Times New Roman" w:eastAsia="Times New Roman" w:hAnsi="Times New Roman" w:cs="Times New Roman"/>
        </w:rPr>
      </w:pPr>
    </w:p>
    <w:p w14:paraId="00000011" w14:textId="77777777" w:rsidR="00C606F1" w:rsidRDefault="00C606F1">
      <w:pPr>
        <w:ind w:firstLine="720"/>
        <w:jc w:val="both"/>
        <w:rPr>
          <w:rFonts w:ascii="Times New Roman" w:eastAsia="Times New Roman" w:hAnsi="Times New Roman" w:cs="Times New Roman"/>
        </w:rPr>
      </w:pPr>
    </w:p>
    <w:p w14:paraId="6E6F05C6" w14:textId="77777777" w:rsidR="004F42D8" w:rsidRPr="004F42D8" w:rsidRDefault="004F42D8" w:rsidP="004F42D8">
      <w:pPr>
        <w:shd w:val="clear" w:color="auto" w:fill="FFFFFF"/>
        <w:spacing w:line="240" w:lineRule="auto"/>
        <w:textAlignment w:val="baseline"/>
        <w:rPr>
          <w:rFonts w:ascii="Verdana" w:eastAsia="Times New Roman" w:hAnsi="Verdana" w:cs="Times New Roman"/>
          <w:color w:val="000000"/>
          <w:sz w:val="24"/>
          <w:szCs w:val="24"/>
          <w:lang w:val="es-ES_tradnl"/>
        </w:rPr>
      </w:pPr>
    </w:p>
    <w:p w14:paraId="343D69CD" w14:textId="77777777" w:rsidR="004F42D8" w:rsidRPr="004F42D8" w:rsidRDefault="004F42D8" w:rsidP="004F42D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s-ES_tradnl"/>
        </w:rPr>
      </w:pPr>
    </w:p>
    <w:p w14:paraId="00000013" w14:textId="77777777" w:rsidR="00C606F1" w:rsidRDefault="00C606F1">
      <w:pPr>
        <w:ind w:firstLine="720"/>
        <w:jc w:val="both"/>
        <w:rPr>
          <w:rFonts w:ascii="Times New Roman" w:eastAsia="Times New Roman" w:hAnsi="Times New Roman" w:cs="Times New Roman"/>
        </w:rPr>
      </w:pPr>
    </w:p>
    <w:sectPr w:rsidR="00C606F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6F1"/>
    <w:rsid w:val="002A03D9"/>
    <w:rsid w:val="00484BBD"/>
    <w:rsid w:val="004F42D8"/>
    <w:rsid w:val="006918DC"/>
    <w:rsid w:val="0072555C"/>
    <w:rsid w:val="007F6810"/>
    <w:rsid w:val="00B608BB"/>
    <w:rsid w:val="00C459FA"/>
    <w:rsid w:val="00C606F1"/>
    <w:rsid w:val="00F1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marksrrmcl6x0">
    <w:name w:val="marksrrmcl6x0"/>
    <w:basedOn w:val="Fuentedeprrafopredeter"/>
    <w:rsid w:val="004F42D8"/>
  </w:style>
  <w:style w:type="character" w:styleId="Hipervnculo">
    <w:name w:val="Hyperlink"/>
    <w:basedOn w:val="Fuentedeprrafopredeter"/>
    <w:uiPriority w:val="99"/>
    <w:semiHidden/>
    <w:unhideWhenUsed/>
    <w:rsid w:val="004F42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0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5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100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32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23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50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521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 de Microsoft Office</cp:lastModifiedBy>
  <cp:revision>3</cp:revision>
  <dcterms:created xsi:type="dcterms:W3CDTF">2023-01-06T18:03:00Z</dcterms:created>
  <dcterms:modified xsi:type="dcterms:W3CDTF">2023-01-06T18:04:00Z</dcterms:modified>
</cp:coreProperties>
</file>