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D35" w:rsidRDefault="00AE6D35"/>
    <w:p w:rsidR="001C589C" w:rsidRDefault="001C589C"/>
    <w:p w:rsidR="001C589C" w:rsidRDefault="001C589C" w:rsidP="001C5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El </w:t>
      </w:r>
      <w:proofErr w:type="spellStart"/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>mié</w:t>
      </w:r>
      <w:proofErr w:type="spellEnd"/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4 ene 2023 a las 15:15, Daniel </w:t>
      </w:r>
      <w:proofErr w:type="spellStart"/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>Thumala</w:t>
      </w:r>
      <w:proofErr w:type="spellEnd"/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(&lt;daniel.thumala@ug.uchile.cl&gt;) </w:t>
      </w:r>
    </w:p>
    <w:p w:rsidR="001C589C" w:rsidRDefault="001C589C" w:rsidP="001C5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gramStart"/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>escribió</w:t>
      </w:r>
      <w:proofErr w:type="gramEnd"/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>:</w:t>
      </w:r>
    </w:p>
    <w:p w:rsidR="001C589C" w:rsidRPr="001C589C" w:rsidRDefault="001C589C" w:rsidP="001C5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</w:p>
    <w:p w:rsidR="001C589C" w:rsidRPr="001C589C" w:rsidRDefault="001C589C" w:rsidP="001C5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Daniel </w:t>
      </w:r>
      <w:proofErr w:type="spellStart"/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>Thumala</w:t>
      </w:r>
      <w:proofErr w:type="spellEnd"/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Raposo</w:t>
      </w:r>
    </w:p>
    <w:p w:rsidR="001C589C" w:rsidRPr="001C589C" w:rsidRDefault="001C589C" w:rsidP="001C5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>20858781-1</w:t>
      </w:r>
    </w:p>
    <w:p w:rsidR="001C589C" w:rsidRPr="001C589C" w:rsidRDefault="001C589C" w:rsidP="001C5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C589C" w:rsidRPr="001C589C" w:rsidRDefault="001C589C" w:rsidP="001C5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Hola, escribo este correo para solicitar la </w:t>
      </w:r>
      <w:r w:rsidRPr="001C589C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reconsideración de la medida de eliminación</w:t>
      </w:r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académica por haber reprobado la asignatura de: Desarrollo de Habilidades Comunicativas, por segunda vez.</w:t>
      </w:r>
    </w:p>
    <w:p w:rsidR="001C589C" w:rsidRPr="001C589C" w:rsidRDefault="001C589C" w:rsidP="001C5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C589C" w:rsidRPr="001C589C" w:rsidRDefault="001C589C" w:rsidP="001C5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El mal rendimiento ocurrió debido a que en la primera ocasión que tuve este ramo, estuve con COVID, enfermo, y faltando mucho a clases, de modo que me resultó muy difícil ponerme al día con todas las materias y rendir las evaluaciones, además de que no estuve muy bien mentalmente (estuve </w:t>
      </w:r>
      <w:proofErr w:type="spellStart"/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>llendo</w:t>
      </w:r>
      <w:proofErr w:type="spellEnd"/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al psiquiatra). Como el ramo que reprobé es evaluado de manera progresiva (es decir, se van evaluando avances durante el semestre), decidí no darlo, priorizando otras asignaturas.</w:t>
      </w:r>
    </w:p>
    <w:p w:rsidR="001C589C" w:rsidRPr="001C589C" w:rsidRDefault="001C589C" w:rsidP="001C5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C589C" w:rsidRPr="001C589C" w:rsidRDefault="001C589C" w:rsidP="001C5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Este semestre, de nuevo tuve que dar el transversal, y ha sido el peor semestre hasta ahora. Quedé con ocho ramos, me enfermé y falte harto a clases (menos que el semestre pasado), y mi salud mental estuvo peor que nunca debido a circunstancias personales (sigo </w:t>
      </w:r>
      <w:proofErr w:type="spellStart"/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>llendo</w:t>
      </w:r>
      <w:proofErr w:type="spellEnd"/>
      <w:r w:rsidRPr="001C589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al psiquiatra). De modo que esta vez tampoco pude rendirlo.</w:t>
      </w:r>
    </w:p>
    <w:p w:rsidR="001C589C" w:rsidRDefault="001C589C"/>
    <w:sectPr w:rsidR="001C589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89C"/>
    <w:rsid w:val="001C589C"/>
    <w:rsid w:val="00AE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D8660-9694-436A-9295-930945E6E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8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0484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29930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0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13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04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61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16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97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2023-01-06T18:47:00Z</dcterms:created>
  <dcterms:modified xsi:type="dcterms:W3CDTF">2023-01-06T18:49:00Z</dcterms:modified>
</cp:coreProperties>
</file>