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69B7" w:rsidRPr="004869B7" w:rsidRDefault="004869B7" w:rsidP="004869B7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4869B7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Reconsideración de eliminación</w:t>
      </w:r>
    </w:p>
    <w:p w:rsidR="004869B7" w:rsidRPr="004869B7" w:rsidRDefault="004869B7" w:rsidP="004869B7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56"/>
        <w:gridCol w:w="1674"/>
        <w:gridCol w:w="2"/>
        <w:gridCol w:w="6"/>
      </w:tblGrid>
      <w:tr w:rsidR="004869B7" w:rsidRPr="004869B7" w:rsidTr="004869B7">
        <w:tc>
          <w:tcPr>
            <w:tcW w:w="16876" w:type="dxa"/>
            <w:noWrap/>
            <w:hideMark/>
          </w:tcPr>
          <w:tbl>
            <w:tblPr>
              <w:tblW w:w="1687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876"/>
            </w:tblGrid>
            <w:tr w:rsidR="004869B7" w:rsidRPr="004869B7" w:rsidTr="004869B7">
              <w:tc>
                <w:tcPr>
                  <w:tcW w:w="0" w:type="auto"/>
                  <w:vAlign w:val="center"/>
                </w:tcPr>
                <w:p w:rsidR="004869B7" w:rsidRPr="004869B7" w:rsidRDefault="004869B7" w:rsidP="004869B7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</w:p>
              </w:tc>
            </w:tr>
          </w:tbl>
          <w:p w:rsidR="004869B7" w:rsidRPr="004869B7" w:rsidRDefault="004869B7" w:rsidP="004869B7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4869B7" w:rsidRPr="004869B7" w:rsidRDefault="004869B7" w:rsidP="004869B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4869B7">
              <w:rPr>
                <w:rFonts w:ascii="Helvetica" w:eastAsia="Times New Roman" w:hAnsi="Helvetica" w:cs="Helvetica"/>
                <w:b/>
                <w:color w:val="5E5E5E"/>
                <w:sz w:val="24"/>
                <w:szCs w:val="24"/>
                <w:lang w:eastAsia="es-CL"/>
              </w:rPr>
              <w:t>vie, 30 dic</w:t>
            </w:r>
            <w:r w:rsidRPr="004869B7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 xml:space="preserve"> 2022, 19:16 (hace 6 días)</w:t>
            </w:r>
          </w:p>
        </w:tc>
        <w:tc>
          <w:tcPr>
            <w:tcW w:w="0" w:type="auto"/>
            <w:noWrap/>
            <w:hideMark/>
          </w:tcPr>
          <w:p w:rsidR="004869B7" w:rsidRPr="004869B7" w:rsidRDefault="004869B7" w:rsidP="004869B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4869B7" w:rsidRPr="004869B7" w:rsidRDefault="004869B7" w:rsidP="004869B7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4869B7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69B7" w:rsidRPr="004869B7" w:rsidRDefault="004869B7" w:rsidP="004869B7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4869B7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69B7" w:rsidRPr="004869B7" w:rsidTr="004869B7">
        <w:tc>
          <w:tcPr>
            <w:tcW w:w="0" w:type="auto"/>
            <w:gridSpan w:val="3"/>
            <w:vAlign w:val="center"/>
            <w:hideMark/>
          </w:tcPr>
          <w:tbl>
            <w:tblPr>
              <w:tblW w:w="2154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540"/>
            </w:tblGrid>
            <w:tr w:rsidR="004869B7" w:rsidRPr="004869B7">
              <w:tc>
                <w:tcPr>
                  <w:tcW w:w="0" w:type="auto"/>
                  <w:noWrap/>
                  <w:vAlign w:val="center"/>
                  <w:hideMark/>
                </w:tcPr>
                <w:p w:rsidR="004869B7" w:rsidRPr="004869B7" w:rsidRDefault="004869B7" w:rsidP="004869B7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4869B7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4869B7" w:rsidRPr="004869B7" w:rsidRDefault="004869B7" w:rsidP="004869B7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4869B7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4869B7" w:rsidRPr="004869B7" w:rsidRDefault="004869B7" w:rsidP="004869B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869B7" w:rsidRPr="004869B7" w:rsidRDefault="004869B7" w:rsidP="004869B7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4869B7" w:rsidRPr="004869B7" w:rsidRDefault="004869B7" w:rsidP="004869B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869B7">
        <w:rPr>
          <w:rFonts w:ascii="Arial" w:eastAsia="Times New Roman" w:hAnsi="Arial" w:cs="Arial"/>
          <w:color w:val="313131"/>
          <w:sz w:val="24"/>
          <w:szCs w:val="24"/>
          <w:bdr w:val="none" w:sz="0" w:space="0" w:color="auto" w:frame="1"/>
          <w:lang w:eastAsia="es-CL"/>
        </w:rPr>
        <w:t>Estimada Viviana:</w:t>
      </w:r>
    </w:p>
    <w:p w:rsidR="004869B7" w:rsidRPr="004869B7" w:rsidRDefault="004869B7" w:rsidP="004869B7">
      <w:pPr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</w:p>
    <w:p w:rsidR="004869B7" w:rsidRPr="004869B7" w:rsidRDefault="004869B7" w:rsidP="004869B7">
      <w:pPr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  <w:r w:rsidRPr="004869B7">
        <w:rPr>
          <w:rFonts w:ascii="Arial" w:eastAsia="Times New Roman" w:hAnsi="Arial" w:cs="Arial"/>
          <w:color w:val="313131"/>
          <w:sz w:val="24"/>
          <w:szCs w:val="24"/>
          <w:lang w:eastAsia="es-CL"/>
        </w:rPr>
        <w:t xml:space="preserve">Me llamo Tomás </w:t>
      </w:r>
      <w:bookmarkStart w:id="0" w:name="_GoBack"/>
      <w:r w:rsidRPr="004869B7">
        <w:rPr>
          <w:rFonts w:ascii="Arial" w:eastAsia="Times New Roman" w:hAnsi="Arial" w:cs="Arial"/>
          <w:color w:val="313131"/>
          <w:sz w:val="24"/>
          <w:szCs w:val="24"/>
          <w:lang w:eastAsia="es-CL"/>
        </w:rPr>
        <w:t xml:space="preserve">Fernández </w:t>
      </w:r>
      <w:proofErr w:type="spellStart"/>
      <w:r w:rsidRPr="004869B7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Norambuena</w:t>
      </w:r>
      <w:bookmarkEnd w:id="0"/>
      <w:proofErr w:type="spellEnd"/>
      <w:r w:rsidRPr="004869B7">
        <w:rPr>
          <w:rFonts w:ascii="Arial" w:eastAsia="Times New Roman" w:hAnsi="Arial" w:cs="Arial"/>
          <w:color w:val="313131"/>
          <w:sz w:val="24"/>
          <w:szCs w:val="24"/>
          <w:lang w:eastAsia="es-CL"/>
        </w:rPr>
        <w:t xml:space="preserve">, R.U.T. 19.246.181-2, estudiante de cuarto año de la carrera de Sociología, y envío este correo con la intención de solicitar, por favor, la </w:t>
      </w:r>
      <w:r w:rsidRPr="004869B7">
        <w:rPr>
          <w:rFonts w:ascii="Arial" w:eastAsia="Times New Roman" w:hAnsi="Arial" w:cs="Arial"/>
          <w:b/>
          <w:color w:val="313131"/>
          <w:sz w:val="24"/>
          <w:szCs w:val="24"/>
          <w:lang w:eastAsia="es-CL"/>
        </w:rPr>
        <w:t>reconsideración de mi situación de eliminación</w:t>
      </w:r>
      <w:r w:rsidRPr="004869B7">
        <w:rPr>
          <w:rFonts w:ascii="Arial" w:eastAsia="Times New Roman" w:hAnsi="Arial" w:cs="Arial"/>
          <w:color w:val="313131"/>
          <w:sz w:val="24"/>
          <w:szCs w:val="24"/>
          <w:lang w:eastAsia="es-CL"/>
        </w:rPr>
        <w:t xml:space="preserve"> en razón de la causal relativa a la segunda reprobación de un curso obligatorio (Teorías Sociológicas Contemporáneas).</w:t>
      </w:r>
    </w:p>
    <w:p w:rsidR="004869B7" w:rsidRPr="004869B7" w:rsidRDefault="004869B7" w:rsidP="004869B7">
      <w:pPr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</w:p>
    <w:p w:rsidR="004869B7" w:rsidRPr="004869B7" w:rsidRDefault="004869B7" w:rsidP="004869B7">
      <w:pPr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  <w:r w:rsidRPr="004869B7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La razón de esta solicitud yace en mi intención y compromiso con la continuación y término de la carrera de Sociología.</w:t>
      </w:r>
    </w:p>
    <w:p w:rsidR="004869B7" w:rsidRPr="004869B7" w:rsidRDefault="004869B7" w:rsidP="004869B7">
      <w:pPr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</w:p>
    <w:p w:rsidR="004869B7" w:rsidRPr="004869B7" w:rsidRDefault="004869B7" w:rsidP="004869B7">
      <w:pPr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</w:p>
    <w:p w:rsidR="004869B7" w:rsidRPr="004869B7" w:rsidRDefault="004869B7" w:rsidP="004869B7">
      <w:pPr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  <w:r w:rsidRPr="004869B7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Se despide atentamente y deseando un feliz año nuevo,</w:t>
      </w:r>
    </w:p>
    <w:p w:rsidR="004869B7" w:rsidRPr="004869B7" w:rsidRDefault="004869B7" w:rsidP="004869B7">
      <w:pPr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</w:p>
    <w:p w:rsidR="004869B7" w:rsidRPr="004869B7" w:rsidRDefault="004869B7" w:rsidP="004869B7">
      <w:pPr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  <w:r w:rsidRPr="004869B7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Tomás Fernández.</w:t>
      </w:r>
    </w:p>
    <w:p w:rsidR="00375C46" w:rsidRDefault="00375C46"/>
    <w:sectPr w:rsidR="00375C4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9B7"/>
    <w:rsid w:val="00375C46"/>
    <w:rsid w:val="00486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9BF16E-4A80-463C-91D9-D1DEBF3C2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4869B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4869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4869B7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4869B7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4869B7"/>
  </w:style>
  <w:style w:type="character" w:customStyle="1" w:styleId="gd">
    <w:name w:val="gd"/>
    <w:basedOn w:val="Fuentedeprrafopredeter"/>
    <w:rsid w:val="004869B7"/>
  </w:style>
  <w:style w:type="character" w:customStyle="1" w:styleId="go">
    <w:name w:val="go"/>
    <w:basedOn w:val="Fuentedeprrafopredeter"/>
    <w:rsid w:val="004869B7"/>
  </w:style>
  <w:style w:type="character" w:customStyle="1" w:styleId="g3">
    <w:name w:val="g3"/>
    <w:basedOn w:val="Fuentedeprrafopredeter"/>
    <w:rsid w:val="004869B7"/>
  </w:style>
  <w:style w:type="character" w:customStyle="1" w:styleId="hb">
    <w:name w:val="hb"/>
    <w:basedOn w:val="Fuentedeprrafopredeter"/>
    <w:rsid w:val="004869B7"/>
  </w:style>
  <w:style w:type="character" w:customStyle="1" w:styleId="g2">
    <w:name w:val="g2"/>
    <w:basedOn w:val="Fuentedeprrafopredeter"/>
    <w:rsid w:val="004869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4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4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84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77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112910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711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1230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59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59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58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877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68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3014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6192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457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5110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2499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31863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8605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17001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299687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4218645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314457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81200292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520764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6048258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22141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97062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74129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313131"/>
                                                                    <w:left w:val="none" w:sz="0" w:space="0" w:color="313131"/>
                                                                    <w:bottom w:val="none" w:sz="0" w:space="0" w:color="313131"/>
                                                                    <w:right w:val="none" w:sz="0" w:space="0" w:color="313131"/>
                                                                  </w:divBdr>
                                                                </w:div>
                                                                <w:div w:id="10802493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313131"/>
                                                                    <w:left w:val="none" w:sz="0" w:space="0" w:color="313131"/>
                                                                    <w:bottom w:val="none" w:sz="0" w:space="0" w:color="313131"/>
                                                                    <w:right w:val="none" w:sz="0" w:space="0" w:color="313131"/>
                                                                  </w:divBdr>
                                                                </w:div>
                                                                <w:div w:id="3141860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313131"/>
                                                                    <w:left w:val="none" w:sz="0" w:space="0" w:color="313131"/>
                                                                    <w:bottom w:val="none" w:sz="0" w:space="0" w:color="313131"/>
                                                                    <w:right w:val="none" w:sz="0" w:space="0" w:color="313131"/>
                                                                  </w:divBdr>
                                                                </w:div>
                                                                <w:div w:id="17545456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313131"/>
                                                                    <w:left w:val="none" w:sz="0" w:space="0" w:color="313131"/>
                                                                    <w:bottom w:val="none" w:sz="0" w:space="0" w:color="313131"/>
                                                                    <w:right w:val="none" w:sz="0" w:space="0" w:color="313131"/>
                                                                  </w:divBdr>
                                                                </w:div>
                                                                <w:div w:id="21223322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313131"/>
                                                                    <w:left w:val="none" w:sz="0" w:space="0" w:color="313131"/>
                                                                    <w:bottom w:val="none" w:sz="0" w:space="0" w:color="313131"/>
                                                                    <w:right w:val="none" w:sz="0" w:space="0" w:color="313131"/>
                                                                  </w:divBdr>
                                                                </w:div>
                                                                <w:div w:id="10299940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313131"/>
                                                                    <w:left w:val="none" w:sz="0" w:space="0" w:color="313131"/>
                                                                    <w:bottom w:val="none" w:sz="0" w:space="0" w:color="313131"/>
                                                                    <w:right w:val="none" w:sz="0" w:space="0" w:color="313131"/>
                                                                  </w:divBdr>
                                                                </w:div>
                                                                <w:div w:id="2826886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313131"/>
                                                                    <w:left w:val="none" w:sz="0" w:space="0" w:color="313131"/>
                                                                    <w:bottom w:val="none" w:sz="0" w:space="0" w:color="313131"/>
                                                                    <w:right w:val="none" w:sz="0" w:space="0" w:color="313131"/>
                                                                  </w:divBdr>
                                                                </w:div>
                                                                <w:div w:id="1573811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313131"/>
                                                                    <w:left w:val="none" w:sz="0" w:space="0" w:color="313131"/>
                                                                    <w:bottom w:val="none" w:sz="0" w:space="0" w:color="313131"/>
                                                                    <w:right w:val="none" w:sz="0" w:space="0" w:color="313131"/>
                                                                  </w:divBdr>
                                                                </w:div>
                                                                <w:div w:id="13853765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313131"/>
                                                                    <w:left w:val="none" w:sz="0" w:space="0" w:color="313131"/>
                                                                    <w:bottom w:val="none" w:sz="0" w:space="0" w:color="313131"/>
                                                                    <w:right w:val="none" w:sz="0" w:space="0" w:color="313131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551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2023-01-05T20:35:00Z</dcterms:created>
  <dcterms:modified xsi:type="dcterms:W3CDTF">2023-01-05T20:37:00Z</dcterms:modified>
</cp:coreProperties>
</file>