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7654B" w14:textId="77777777" w:rsidR="00153EC9" w:rsidRDefault="00000000">
      <w:pPr>
        <w:spacing w:after="160" w:line="259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30 de noviembre 2022</w:t>
      </w:r>
    </w:p>
    <w:p w14:paraId="06D5E29D" w14:textId="77777777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Presente </w:t>
      </w:r>
    </w:p>
    <w:p w14:paraId="566357F5" w14:textId="77777777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Coordinación de memoria. </w:t>
      </w:r>
    </w:p>
    <w:p w14:paraId="3C323150" w14:textId="77777777" w:rsidR="00153EC9" w:rsidRDefault="00153EC9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6C9AA5B3" w14:textId="77777777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Yo, Bárbara Antonia Pérez Mora, por medio del presente, realizo la petición de prórroga para la entrega y defensa de mi memoria de grado que aborda el uso de la música como herramienta en la psicoterapia adolescente, temática que trabajo en conjunto con mi compañero Claudio Ramírez.</w:t>
      </w:r>
    </w:p>
    <w:p w14:paraId="03D3A37D" w14:textId="6B56071E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La razón por la cual solicitamos la prórroga es para contar con el plazo de respaldo para poder defender nuestro proyecto a principios de año, que hoy por hoy se encuentra en etapa de correcciones</w:t>
      </w:r>
      <w:r w:rsidR="00F70A04">
        <w:rPr>
          <w:rFonts w:ascii="Times New Roman" w:eastAsia="Times New Roman" w:hAnsi="Times New Roman" w:cs="Times New Roman"/>
          <w:color w:val="000000"/>
        </w:rPr>
        <w:t xml:space="preserve"> finales puesto que ya estamos desarrollando las conclusiones de la tesis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933B5C5" w14:textId="066FCCE3" w:rsidR="00153EC9" w:rsidRDefault="0085292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cs="Calibri"/>
          <w:noProof/>
        </w:rPr>
        <w:drawing>
          <wp:anchor distT="0" distB="0" distL="114300" distR="114300" simplePos="0" relativeHeight="251659264" behindDoc="1" locked="0" layoutInCell="1" allowOverlap="1" wp14:anchorId="130BA1CE" wp14:editId="0E6D7A59">
            <wp:simplePos x="0" y="0"/>
            <wp:positionH relativeFrom="column">
              <wp:posOffset>2435902</wp:posOffset>
            </wp:positionH>
            <wp:positionV relativeFrom="paragraph">
              <wp:posOffset>292422</wp:posOffset>
            </wp:positionV>
            <wp:extent cx="1712168" cy="2215661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</w:rPr>
        <w:t xml:space="preserve">En cuanto a plazos futuros, nos comprometemos a concluir el documento hacia finales del </w:t>
      </w:r>
      <w:r w:rsidR="00F70A04">
        <w:rPr>
          <w:rFonts w:ascii="Times New Roman" w:eastAsia="Times New Roman" w:hAnsi="Times New Roman" w:cs="Times New Roman"/>
        </w:rPr>
        <w:t>segundo</w:t>
      </w:r>
      <w:r>
        <w:rPr>
          <w:rFonts w:ascii="Times New Roman" w:eastAsia="Times New Roman" w:hAnsi="Times New Roman" w:cs="Times New Roman"/>
        </w:rPr>
        <w:t xml:space="preserve"> semestre del 2022, lo cual nos permitiría defender </w:t>
      </w:r>
      <w:r w:rsidR="00F70A04">
        <w:rPr>
          <w:rFonts w:ascii="Times New Roman" w:eastAsia="Times New Roman" w:hAnsi="Times New Roman" w:cs="Times New Roman"/>
        </w:rPr>
        <w:t>en enero o marzo</w:t>
      </w:r>
      <w:r>
        <w:rPr>
          <w:rFonts w:ascii="Times New Roman" w:eastAsia="Times New Roman" w:hAnsi="Times New Roman" w:cs="Times New Roman"/>
        </w:rPr>
        <w:t>. Sin otro particular, agradezco la comprensión, saludos cordiales.</w:t>
      </w:r>
    </w:p>
    <w:p w14:paraId="7FD12BB7" w14:textId="4D27A1A6" w:rsidR="00153EC9" w:rsidRDefault="00D1626F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3F8735B9" wp14:editId="089C3E40">
            <wp:simplePos x="0" y="0"/>
            <wp:positionH relativeFrom="column">
              <wp:posOffset>-203835</wp:posOffset>
            </wp:positionH>
            <wp:positionV relativeFrom="paragraph">
              <wp:posOffset>297815</wp:posOffset>
            </wp:positionV>
            <wp:extent cx="1526540" cy="960120"/>
            <wp:effectExtent l="0" t="0" r="0" b="0"/>
            <wp:wrapNone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78" b="28358"/>
                    <a:stretch/>
                  </pic:blipFill>
                  <pic:spPr bwMode="auto">
                    <a:xfrm>
                      <a:off x="0" y="0"/>
                      <a:ext cx="1526540" cy="960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713EE" w14:textId="3DADBC8F" w:rsidR="00153EC9" w:rsidRDefault="00153EC9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57143C18" w14:textId="2A983759" w:rsidR="00153EC9" w:rsidRDefault="00153EC9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3E524C1F" w14:textId="59BFC070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</w:t>
      </w:r>
    </w:p>
    <w:p w14:paraId="763F0E36" w14:textId="08BDA9A7" w:rsidR="00153EC9" w:rsidRDefault="00000000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 estudiante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 profesor guía</w:t>
      </w:r>
    </w:p>
    <w:sectPr w:rsidR="00153E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9"/>
    <w:rsid w:val="00153EC9"/>
    <w:rsid w:val="00284B88"/>
    <w:rsid w:val="00852920"/>
    <w:rsid w:val="00D1626F"/>
    <w:rsid w:val="00F7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E13E"/>
  <w15:docId w15:val="{9DC59B0B-C6AD-624F-9021-C665F17B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Antonia Perez Mora (barbara.perez.m)</cp:lastModifiedBy>
  <cp:revision>7</cp:revision>
  <dcterms:created xsi:type="dcterms:W3CDTF">2022-11-30T11:47:00Z</dcterms:created>
  <dcterms:modified xsi:type="dcterms:W3CDTF">2022-12-01T00:30:00Z</dcterms:modified>
</cp:coreProperties>
</file>