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B21CB2B" w14:textId="77777777" w:rsidR="00BF347C" w:rsidRDefault="00AB015D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Coordinación de Memoria </w:t>
      </w:r>
    </w:p>
    <w:p w14:paraId="3AB9D9F8" w14:textId="2A7BEE97" w:rsidR="00001DEE" w:rsidRPr="00BF347C" w:rsidRDefault="00AB015D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F347C">
        <w:rPr>
          <w:rFonts w:ascii="Times New Roman" w:eastAsia="Times New Roman" w:hAnsi="Times New Roman" w:cs="Times New Roman"/>
          <w:sz w:val="24"/>
          <w:szCs w:val="24"/>
          <w:u w:val="single"/>
        </w:rPr>
        <w:t>PRESENTE</w:t>
      </w:r>
    </w:p>
    <w:p w14:paraId="06EBDCD5" w14:textId="5F3DF4B2" w:rsidR="00001DEE" w:rsidRDefault="00AB015D">
      <w:pPr>
        <w:spacing w:before="240" w:after="24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Santiago, </w:t>
      </w:r>
      <w:r w:rsidR="00C244F2">
        <w:rPr>
          <w:rFonts w:ascii="Times New Roman" w:eastAsia="Times New Roman" w:hAnsi="Times New Roman" w:cs="Times New Roman"/>
          <w:sz w:val="24"/>
          <w:szCs w:val="24"/>
        </w:rPr>
        <w:t>2</w:t>
      </w:r>
      <w:r w:rsidR="00644165">
        <w:rPr>
          <w:rFonts w:ascii="Times New Roman" w:eastAsia="Times New Roman" w:hAnsi="Times New Roman" w:cs="Times New Roman"/>
          <w:sz w:val="24"/>
          <w:szCs w:val="24"/>
        </w:rPr>
        <w:t>4</w:t>
      </w:r>
      <w:r w:rsidR="00C2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 noviembre de 2022</w:t>
      </w:r>
    </w:p>
    <w:p w14:paraId="218393C6" w14:textId="77777777" w:rsidR="00001DEE" w:rsidRDefault="00AB015D">
      <w:pPr>
        <w:spacing w:before="240" w:after="2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Solicitud de Prórroga</w:t>
      </w:r>
    </w:p>
    <w:p w14:paraId="4FC8D5D7" w14:textId="3DCBA1B6" w:rsidR="00001DEE" w:rsidRDefault="00AB015D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Estimados/as, por medio del presente documento busc</w:t>
      </w:r>
      <w:r w:rsidR="00D9193C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solicitar una prórroga en la entrega</w:t>
      </w:r>
      <w:r w:rsidR="0064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 la memoria de investigación para optar al título de Psicólogo</w:t>
      </w:r>
      <w:r w:rsidR="0064416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F03863C" w14:textId="1C8E05B4" w:rsidR="00E95F06" w:rsidRDefault="00AB015D" w:rsidP="00E95F06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 tesis </w:t>
      </w:r>
      <w:r w:rsidR="00036768">
        <w:rPr>
          <w:rFonts w:ascii="Times New Roman" w:eastAsia="Times New Roman" w:hAnsi="Times New Roman" w:cs="Times New Roman"/>
          <w:sz w:val="24"/>
          <w:szCs w:val="24"/>
        </w:rPr>
        <w:t>con temática sobre el fenómeno de Interferencia/Alienación Parental, que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está siendo realizada por </w:t>
      </w:r>
      <w:r w:rsidR="00C244F2">
        <w:rPr>
          <w:rFonts w:ascii="Times New Roman" w:eastAsia="Times New Roman" w:hAnsi="Times New Roman" w:cs="Times New Roman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investigador responsable </w:t>
      </w:r>
      <w:r w:rsidR="00C244F2">
        <w:rPr>
          <w:rFonts w:ascii="Times New Roman" w:eastAsia="Times New Roman" w:hAnsi="Times New Roman" w:cs="Times New Roman"/>
          <w:sz w:val="24"/>
          <w:szCs w:val="24"/>
        </w:rPr>
        <w:t>Jorge Retamal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44F2">
        <w:rPr>
          <w:rFonts w:ascii="Times New Roman" w:eastAsia="Times New Roman" w:hAnsi="Times New Roman" w:cs="Times New Roman"/>
          <w:sz w:val="24"/>
          <w:szCs w:val="24"/>
        </w:rPr>
        <w:t xml:space="preserve">Carvajal </w:t>
      </w:r>
      <w:r>
        <w:rPr>
          <w:rFonts w:ascii="Times New Roman" w:eastAsia="Times New Roman" w:hAnsi="Times New Roman" w:cs="Times New Roman"/>
          <w:sz w:val="24"/>
          <w:szCs w:val="24"/>
        </w:rPr>
        <w:t>(estudiantes que optan por el título) y</w:t>
      </w:r>
      <w:r w:rsidR="00C2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="00C244F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profesor</w:t>
      </w:r>
      <w:r w:rsidR="00C244F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6768">
        <w:rPr>
          <w:rFonts w:ascii="Times New Roman" w:eastAsia="Times New Roman" w:hAnsi="Times New Roman" w:cs="Times New Roman"/>
          <w:sz w:val="24"/>
          <w:szCs w:val="24"/>
        </w:rPr>
        <w:t>patrocinante</w:t>
      </w:r>
      <w:r w:rsidR="00C244F2">
        <w:rPr>
          <w:rFonts w:ascii="Times New Roman" w:eastAsia="Times New Roman" w:hAnsi="Times New Roman" w:cs="Times New Roman"/>
          <w:sz w:val="24"/>
          <w:szCs w:val="24"/>
        </w:rPr>
        <w:t xml:space="preserve"> María Isabel Salinas Chaud</w:t>
      </w:r>
      <w:r>
        <w:rPr>
          <w:rFonts w:ascii="Times New Roman" w:eastAsia="Times New Roman" w:hAnsi="Times New Roman" w:cs="Times New Roman"/>
          <w:sz w:val="24"/>
          <w:szCs w:val="24"/>
        </w:rPr>
        <w:t>. Según los avances alcanzados hasta el momento</w:t>
      </w:r>
      <w:r w:rsidR="00C244F2">
        <w:rPr>
          <w:rFonts w:ascii="Times New Roman" w:eastAsia="Times New Roman" w:hAnsi="Times New Roman" w:cs="Times New Roman"/>
          <w:sz w:val="24"/>
          <w:szCs w:val="24"/>
        </w:rPr>
        <w:t xml:space="preserve"> corresponde a</w:t>
      </w:r>
      <w:r w:rsidR="00E95F06">
        <w:rPr>
          <w:rFonts w:ascii="Times New Roman" w:eastAsia="Times New Roman" w:hAnsi="Times New Roman" w:cs="Times New Roman"/>
          <w:sz w:val="24"/>
          <w:szCs w:val="24"/>
        </w:rPr>
        <w:t xml:space="preserve"> la especificación de la temática con</w:t>
      </w:r>
      <w:r w:rsidR="00644165">
        <w:rPr>
          <w:rFonts w:ascii="Times New Roman" w:eastAsia="Times New Roman" w:hAnsi="Times New Roman" w:cs="Times New Roman"/>
          <w:sz w:val="24"/>
          <w:szCs w:val="24"/>
        </w:rPr>
        <w:t xml:space="preserve"> algunas</w:t>
      </w:r>
      <w:r w:rsidR="00E95F06">
        <w:rPr>
          <w:rFonts w:ascii="Times New Roman" w:eastAsia="Times New Roman" w:hAnsi="Times New Roman" w:cs="Times New Roman"/>
          <w:sz w:val="24"/>
          <w:szCs w:val="24"/>
        </w:rPr>
        <w:t xml:space="preserve"> guías directrices/estructurales.</w:t>
      </w:r>
    </w:p>
    <w:p w14:paraId="0D117BEC" w14:textId="600B22E8" w:rsidR="00D71822" w:rsidRDefault="00233A45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 motivo</w:t>
      </w:r>
      <w:r w:rsidR="00E95F06">
        <w:rPr>
          <w:rFonts w:ascii="Times New Roman" w:eastAsia="Times New Roman" w:hAnsi="Times New Roman" w:cs="Times New Roman"/>
          <w:sz w:val="24"/>
          <w:szCs w:val="24"/>
        </w:rPr>
        <w:t xml:space="preserve"> pri</w:t>
      </w:r>
      <w:r w:rsidR="00420847">
        <w:rPr>
          <w:rFonts w:ascii="Times New Roman" w:eastAsia="Times New Roman" w:hAnsi="Times New Roman" w:cs="Times New Roman"/>
          <w:sz w:val="24"/>
          <w:szCs w:val="24"/>
        </w:rPr>
        <w:t xml:space="preserve">ncipal por el cual me he retrasado </w:t>
      </w:r>
      <w:r w:rsidR="00644165">
        <w:rPr>
          <w:rFonts w:ascii="Times New Roman" w:eastAsia="Times New Roman" w:hAnsi="Times New Roman" w:cs="Times New Roman"/>
          <w:sz w:val="24"/>
          <w:szCs w:val="24"/>
        </w:rPr>
        <w:t>es</w:t>
      </w:r>
      <w:r w:rsidR="00E95F06">
        <w:rPr>
          <w:rFonts w:ascii="Times New Roman" w:eastAsia="Times New Roman" w:hAnsi="Times New Roman" w:cs="Times New Roman"/>
          <w:sz w:val="24"/>
          <w:szCs w:val="24"/>
        </w:rPr>
        <w:t xml:space="preserve"> económico </w:t>
      </w:r>
      <w:r w:rsidR="00DD20CD">
        <w:rPr>
          <w:rFonts w:ascii="Times New Roman" w:eastAsia="Times New Roman" w:hAnsi="Times New Roman" w:cs="Times New Roman"/>
          <w:sz w:val="24"/>
          <w:szCs w:val="24"/>
        </w:rPr>
        <w:t xml:space="preserve">a nivel </w:t>
      </w:r>
      <w:r w:rsidR="00E95F06">
        <w:rPr>
          <w:rFonts w:ascii="Times New Roman" w:eastAsia="Times New Roman" w:hAnsi="Times New Roman" w:cs="Times New Roman"/>
          <w:sz w:val="24"/>
          <w:szCs w:val="24"/>
        </w:rPr>
        <w:t>individual y familiar comencé a trabajar</w:t>
      </w:r>
      <w:r w:rsidR="00BE68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20CD">
        <w:rPr>
          <w:rFonts w:ascii="Times New Roman" w:eastAsia="Times New Roman" w:hAnsi="Times New Roman" w:cs="Times New Roman"/>
          <w:sz w:val="24"/>
          <w:szCs w:val="24"/>
        </w:rPr>
        <w:t>en programa PPF</w:t>
      </w:r>
      <w:r w:rsidR="00BE6882">
        <w:rPr>
          <w:rFonts w:ascii="Times New Roman" w:eastAsia="Times New Roman" w:hAnsi="Times New Roman" w:cs="Times New Roman"/>
          <w:sz w:val="24"/>
          <w:szCs w:val="24"/>
        </w:rPr>
        <w:t xml:space="preserve"> donde realicé mi práctica durante el año anterior, en un puesto apto para mi grado académico. Esta oportunidad la consideré </w:t>
      </w:r>
      <w:r w:rsidR="00644165">
        <w:rPr>
          <w:rFonts w:ascii="Times New Roman" w:eastAsia="Times New Roman" w:hAnsi="Times New Roman" w:cs="Times New Roman"/>
          <w:sz w:val="24"/>
          <w:szCs w:val="24"/>
        </w:rPr>
        <w:t xml:space="preserve">no sólo por </w:t>
      </w:r>
      <w:r>
        <w:rPr>
          <w:rFonts w:ascii="Times New Roman" w:eastAsia="Times New Roman" w:hAnsi="Times New Roman" w:cs="Times New Roman"/>
          <w:sz w:val="24"/>
          <w:szCs w:val="24"/>
        </w:rPr>
        <w:t>razones</w:t>
      </w:r>
      <w:r w:rsidR="00644165">
        <w:rPr>
          <w:rFonts w:ascii="Times New Roman" w:eastAsia="Times New Roman" w:hAnsi="Times New Roman" w:cs="Times New Roman"/>
          <w:sz w:val="24"/>
          <w:szCs w:val="24"/>
        </w:rPr>
        <w:t xml:space="preserve"> económic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644165">
        <w:rPr>
          <w:rFonts w:ascii="Times New Roman" w:eastAsia="Times New Roman" w:hAnsi="Times New Roman" w:cs="Times New Roman"/>
          <w:sz w:val="24"/>
          <w:szCs w:val="24"/>
        </w:rPr>
        <w:t>s, también para</w:t>
      </w:r>
      <w:r w:rsidR="00BE6882">
        <w:rPr>
          <w:rFonts w:ascii="Times New Roman" w:eastAsia="Times New Roman" w:hAnsi="Times New Roman" w:cs="Times New Roman"/>
          <w:sz w:val="24"/>
          <w:szCs w:val="24"/>
        </w:rPr>
        <w:t xml:space="preserve"> conseguir mayor experiencia en mi área de interés</w:t>
      </w:r>
      <w:r w:rsidR="007A300D">
        <w:rPr>
          <w:rFonts w:ascii="Times New Roman" w:eastAsia="Times New Roman" w:hAnsi="Times New Roman" w:cs="Times New Roman"/>
          <w:sz w:val="24"/>
          <w:szCs w:val="24"/>
        </w:rPr>
        <w:t xml:space="preserve">, sin embargo, </w:t>
      </w:r>
      <w:r w:rsidR="00DD20CD">
        <w:rPr>
          <w:rFonts w:ascii="Times New Roman" w:eastAsia="Times New Roman" w:hAnsi="Times New Roman" w:cs="Times New Roman"/>
          <w:sz w:val="24"/>
          <w:szCs w:val="24"/>
        </w:rPr>
        <w:t>subestimé</w:t>
      </w:r>
      <w:r w:rsidR="007A300D">
        <w:rPr>
          <w:rFonts w:ascii="Times New Roman" w:eastAsia="Times New Roman" w:hAnsi="Times New Roman" w:cs="Times New Roman"/>
          <w:sz w:val="24"/>
          <w:szCs w:val="24"/>
        </w:rPr>
        <w:t xml:space="preserve"> el tiempo y energía requerido </w:t>
      </w:r>
      <w:r w:rsidR="00DD20CD">
        <w:rPr>
          <w:rFonts w:ascii="Times New Roman" w:eastAsia="Times New Roman" w:hAnsi="Times New Roman" w:cs="Times New Roman"/>
          <w:sz w:val="24"/>
          <w:szCs w:val="24"/>
        </w:rPr>
        <w:t>este tipo de programas</w:t>
      </w:r>
      <w:r w:rsidR="007A300D">
        <w:rPr>
          <w:rFonts w:ascii="Times New Roman" w:eastAsia="Times New Roman" w:hAnsi="Times New Roman" w:cs="Times New Roman"/>
          <w:sz w:val="24"/>
          <w:szCs w:val="24"/>
        </w:rPr>
        <w:t xml:space="preserve">, lo </w:t>
      </w:r>
      <w:r w:rsidR="00E95F06">
        <w:rPr>
          <w:rFonts w:ascii="Times New Roman" w:eastAsia="Times New Roman" w:hAnsi="Times New Roman" w:cs="Times New Roman"/>
          <w:sz w:val="24"/>
          <w:szCs w:val="24"/>
        </w:rPr>
        <w:t>que,</w:t>
      </w:r>
      <w:r w:rsidR="007A300D">
        <w:rPr>
          <w:rFonts w:ascii="Times New Roman" w:eastAsia="Times New Roman" w:hAnsi="Times New Roman" w:cs="Times New Roman"/>
          <w:sz w:val="24"/>
          <w:szCs w:val="24"/>
        </w:rPr>
        <w:t xml:space="preserve"> sumado a mantener una vida más independiente, me fue consumiendo más tiempo del que pude percatarme. </w:t>
      </w:r>
      <w:r w:rsidR="00E95F06">
        <w:rPr>
          <w:rFonts w:ascii="Times New Roman" w:eastAsia="Times New Roman" w:hAnsi="Times New Roman" w:cs="Times New Roman"/>
          <w:sz w:val="24"/>
          <w:szCs w:val="24"/>
        </w:rPr>
        <w:t>Actualmente mi contrato finalizará el 30 de noviembre.</w:t>
      </w:r>
    </w:p>
    <w:p w14:paraId="75C26298" w14:textId="2C8E0FFD" w:rsidR="007A300D" w:rsidRDefault="007A300D" w:rsidP="00644165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Durante este periodo también he estado apoyando la operación de columna de una amiga quien cuenta con pocas redes de apoyo, siendo yo una de las más importantes</w:t>
      </w:r>
      <w:r w:rsidR="00DD20CD">
        <w:rPr>
          <w:rFonts w:ascii="Times New Roman" w:eastAsia="Times New Roman" w:hAnsi="Times New Roman" w:cs="Times New Roman"/>
          <w:sz w:val="24"/>
          <w:szCs w:val="24"/>
        </w:rPr>
        <w:t xml:space="preserve"> ya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que </w:t>
      </w:r>
      <w:r w:rsidR="00644165">
        <w:rPr>
          <w:rFonts w:ascii="Times New Roman" w:eastAsia="Times New Roman" w:hAnsi="Times New Roman" w:cs="Times New Roman"/>
          <w:sz w:val="24"/>
          <w:szCs w:val="24"/>
        </w:rPr>
        <w:t>vivo en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Santiago, lugar de su operación</w:t>
      </w:r>
      <w:r w:rsidR="0042084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44165">
        <w:rPr>
          <w:rFonts w:ascii="Times New Roman" w:eastAsia="Times New Roman" w:hAnsi="Times New Roman" w:cs="Times New Roman"/>
          <w:sz w:val="24"/>
          <w:szCs w:val="24"/>
        </w:rPr>
        <w:t xml:space="preserve">Esto incluye </w:t>
      </w:r>
      <w:r w:rsidR="00DD20CD">
        <w:rPr>
          <w:rFonts w:ascii="Times New Roman" w:eastAsia="Times New Roman" w:hAnsi="Times New Roman" w:cs="Times New Roman"/>
          <w:sz w:val="24"/>
          <w:szCs w:val="24"/>
        </w:rPr>
        <w:t>acompañamiento, organización, apoyo</w:t>
      </w:r>
      <w:r w:rsidR="00644165">
        <w:rPr>
          <w:rFonts w:ascii="Times New Roman" w:eastAsia="Times New Roman" w:hAnsi="Times New Roman" w:cs="Times New Roman"/>
          <w:sz w:val="24"/>
          <w:szCs w:val="24"/>
        </w:rPr>
        <w:t xml:space="preserve"> emocional,</w:t>
      </w:r>
      <w:r w:rsidR="00DD20CD">
        <w:rPr>
          <w:rFonts w:ascii="Times New Roman" w:eastAsia="Times New Roman" w:hAnsi="Times New Roman" w:cs="Times New Roman"/>
          <w:sz w:val="24"/>
          <w:szCs w:val="24"/>
        </w:rPr>
        <w:t xml:space="preserve"> económico-material entre otros.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6FE8">
        <w:rPr>
          <w:rFonts w:ascii="Times New Roman" w:eastAsia="Times New Roman" w:hAnsi="Times New Roman" w:cs="Times New Roman"/>
          <w:sz w:val="24"/>
          <w:szCs w:val="24"/>
        </w:rPr>
        <w:t xml:space="preserve">Hasta el día de hoy, </w:t>
      </w:r>
      <w:r w:rsidR="00C33FC7">
        <w:rPr>
          <w:rFonts w:ascii="Times New Roman" w:eastAsia="Times New Roman" w:hAnsi="Times New Roman" w:cs="Times New Roman"/>
          <w:sz w:val="24"/>
          <w:szCs w:val="24"/>
        </w:rPr>
        <w:t>aunque</w:t>
      </w:r>
      <w:r w:rsidR="00B56FE8">
        <w:rPr>
          <w:rFonts w:ascii="Times New Roman" w:eastAsia="Times New Roman" w:hAnsi="Times New Roman" w:cs="Times New Roman"/>
          <w:sz w:val="24"/>
          <w:szCs w:val="24"/>
        </w:rPr>
        <w:t xml:space="preserve"> en menor medida, me mantengo activo y comunicado con ella, quien </w:t>
      </w:r>
      <w:r w:rsidR="00DD20CD">
        <w:rPr>
          <w:rFonts w:ascii="Times New Roman" w:eastAsia="Times New Roman" w:hAnsi="Times New Roman" w:cs="Times New Roman"/>
          <w:sz w:val="24"/>
          <w:szCs w:val="24"/>
        </w:rPr>
        <w:t>aún</w:t>
      </w:r>
      <w:r w:rsidR="00B56FE8">
        <w:rPr>
          <w:rFonts w:ascii="Times New Roman" w:eastAsia="Times New Roman" w:hAnsi="Times New Roman" w:cs="Times New Roman"/>
          <w:sz w:val="24"/>
          <w:szCs w:val="24"/>
        </w:rPr>
        <w:t xml:space="preserve"> se encuentra en UCI luego de la operación.</w:t>
      </w:r>
      <w:r w:rsidR="00C33F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0E9E57A" w14:textId="3341D28F" w:rsidR="00001DEE" w:rsidRDefault="00F4301F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Dado a lo anterior, estimo poder continuar y finalizar el proceso de memoria durante el año 2023. Personalmente espero finalizar a mediados de año, pero </w:t>
      </w:r>
      <w:r w:rsidR="00342FBE">
        <w:rPr>
          <w:rFonts w:ascii="Times New Roman" w:eastAsia="Times New Roman" w:hAnsi="Times New Roman" w:cs="Times New Roman"/>
          <w:sz w:val="24"/>
          <w:szCs w:val="24"/>
        </w:rPr>
        <w:t>me mantengo consciente de que ante circunstancias no deseadas puedo atrasarme, por lo tanto,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 parece más sensato solicitar extensión de plazo hasta</w:t>
      </w:r>
      <w:r w:rsidR="005C43E8">
        <w:rPr>
          <w:rFonts w:ascii="Times New Roman" w:eastAsia="Times New Roman" w:hAnsi="Times New Roman" w:cs="Times New Roman"/>
          <w:sz w:val="24"/>
          <w:szCs w:val="24"/>
        </w:rPr>
        <w:t xml:space="preserve"> noviembre de 2023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8155470" w14:textId="77777777" w:rsidR="00001DEE" w:rsidRDefault="00AB015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Saludos cordiales.</w:t>
      </w:r>
    </w:p>
    <w:p w14:paraId="0554FB5F" w14:textId="53A0AF09" w:rsidR="00001DEE" w:rsidRDefault="00001DE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AEF18A4" w14:textId="03C9A09B" w:rsidR="00036768" w:rsidRDefault="00D9193C" w:rsidP="0003676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val="es-CL"/>
        </w:rPr>
        <w:drawing>
          <wp:anchor distT="0" distB="0" distL="114300" distR="114300" simplePos="0" relativeHeight="251664384" behindDoc="0" locked="0" layoutInCell="1" allowOverlap="1" wp14:anchorId="17BF027D" wp14:editId="32846FA9">
            <wp:simplePos x="0" y="0"/>
            <wp:positionH relativeFrom="column">
              <wp:posOffset>666750</wp:posOffset>
            </wp:positionH>
            <wp:positionV relativeFrom="paragraph">
              <wp:posOffset>133985</wp:posOffset>
            </wp:positionV>
            <wp:extent cx="1524000" cy="576580"/>
            <wp:effectExtent l="0" t="0" r="0" b="0"/>
            <wp:wrapNone/>
            <wp:docPr id="3" name="Imagen 3" descr="Imagen en blanco y negro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magen en blanco y negro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16" t="42240" r="12395" b="35750"/>
                    <a:stretch/>
                  </pic:blipFill>
                  <pic:spPr bwMode="auto">
                    <a:xfrm>
                      <a:off x="0" y="0"/>
                      <a:ext cx="1524000" cy="57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F347C">
        <w:rPr>
          <w:rFonts w:ascii="Calibri" w:eastAsia="Calibri" w:hAnsi="Calibri" w:cs="Times New Roman"/>
          <w:noProof/>
          <w:lang w:val="es-ES" w:eastAsia="es-ES"/>
        </w:rPr>
        <w:drawing>
          <wp:anchor distT="0" distB="0" distL="114300" distR="114300" simplePos="0" relativeHeight="251662336" behindDoc="0" locked="0" layoutInCell="1" allowOverlap="1" wp14:anchorId="008EABDB" wp14:editId="1FF40D26">
            <wp:simplePos x="0" y="0"/>
            <wp:positionH relativeFrom="column">
              <wp:posOffset>4067175</wp:posOffset>
            </wp:positionH>
            <wp:positionV relativeFrom="paragraph">
              <wp:posOffset>110490</wp:posOffset>
            </wp:positionV>
            <wp:extent cx="1313815" cy="600075"/>
            <wp:effectExtent l="0" t="0" r="635" b="9525"/>
            <wp:wrapNone/>
            <wp:docPr id="4" name="Imagen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18" r="5824" b="31737"/>
                    <a:stretch/>
                  </pic:blipFill>
                  <pic:spPr bwMode="auto">
                    <a:xfrm>
                      <a:off x="0" y="0"/>
                      <a:ext cx="1313815" cy="600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036768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</w:p>
    <w:p w14:paraId="0FD47F60" w14:textId="1330493C" w:rsidR="00001DEE" w:rsidRDefault="00644165" w:rsidP="00D9193C">
      <w:pPr>
        <w:tabs>
          <w:tab w:val="left" w:pos="720"/>
          <w:tab w:val="left" w:pos="1440"/>
          <w:tab w:val="left" w:pos="2160"/>
          <w:tab w:val="left" w:pos="2880"/>
          <w:tab w:val="left" w:pos="3615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036768">
        <w:rPr>
          <w:rFonts w:ascii="Times New Roman" w:eastAsia="Times New Roman" w:hAnsi="Times New Roman" w:cs="Times New Roman"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724E6BC" wp14:editId="6A787608">
                <wp:simplePos x="0" y="0"/>
                <wp:positionH relativeFrom="column">
                  <wp:posOffset>233680</wp:posOffset>
                </wp:positionH>
                <wp:positionV relativeFrom="paragraph">
                  <wp:posOffset>130810</wp:posOffset>
                </wp:positionV>
                <wp:extent cx="2360930" cy="1404620"/>
                <wp:effectExtent l="0" t="0" r="0" b="825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32352D" w14:textId="77777777" w:rsidR="00036768" w:rsidRDefault="00036768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336274C0" w14:textId="7E740203" w:rsidR="00036768" w:rsidRDefault="00036768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___________________________</w:t>
                            </w:r>
                          </w:p>
                          <w:p w14:paraId="131E4DD3" w14:textId="410543C9" w:rsidR="00036768" w:rsidRDefault="00036768" w:rsidP="00036768">
                            <w:pPr>
                              <w:jc w:val="cente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Firma Estudiante (Jorge Retamal Carvajal)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724E6B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18.4pt;margin-top:10.3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8GPJgIAACUEAAAOAAAAZHJzL2Uyb0RvYy54bWysU9tuGyEQfa/Uf0C813uJ7cQrr6PUqatK&#10;6UVK+wEssF5UlqGAvZt+fQfWcaz0rSoPCJjhcObMYX079pocpfMKTE2LWU6JNByEMvua/vi+e3dD&#10;iQ/MCKbByJo+SU9vN2/frAdbyRI60EI6giDGV4OtaReCrbLM8072zM/ASoPBFlzPAm7dPhOODYje&#10;66zM82U2gBPWAZfe4+n9FKSbhN+2koevbetlILqmyC2k2aW5iXO2WbNq75jtFD/RYP/AomfK4KNn&#10;qHsWGDk49RdUr7gDD22YcegzaFvFZaoBqynyV9U8dszKVAuK4+1ZJv//YPmX4zdHlKhpWVxTYliP&#10;TdoemHBAhCRBjgFIGWUarK8w+9Fifhjfw4jtTiV7+wD8pycGth0ze3nnHAydZAJpFvFmdnF1wvER&#10;pBk+g8DX2CFAAhpb10cNURWC6Niup3OLkAfheFheLfPVFYY4xop5Pl+WqYkZq56vW+fDRwk9iYua&#10;OvRAgmfHBx8iHVY9p8TXPGgldkrrtHH7ZqsdOTL0yy6NVMGrNG3IUNPVolwkZAPxfrJSrwL6Wau+&#10;pjd5HJPDohwfjEgpgSk9rZGJNid9oiSTOGFsRkyMojUgnlApB5Nv8Z/hogP3m5IBPVtT/+vAnKRE&#10;fzKo9qqYz6PJ02a+uEZpiLuMNJcRZjhC1TRQMi23IX2MpIO9w67sVNLrhcmJK3oxyXj6N9Hsl/uU&#10;9fK7N38AAAD//wMAUEsDBBQABgAIAAAAIQAgkqOj3wAAAAkBAAAPAAAAZHJzL2Rvd25yZXYueG1s&#10;TI/NTsMwEITvSLyDtUhcELUTqigKcaryd+HWEiSO23ibBGI7it028PQsp3Lb2VnNfFuuZjuII02h&#10;905DslAgyDXe9K7VUL+93OYgQkRncPCONHxTgFV1eVFiYfzJbei4ja3gEBcK1NDFOBZShqYji2Hh&#10;R3Ls7f1kMbKcWmkmPHG4HWSqVCYt9o4bOhzpsaPma3uwGn4e6qf1801M9mn8SN839rVuPlHr66t5&#10;fQ8i0hzPx/CHz+hQMdPOH5wJYtBwlzF51JCqDAT7S5XzsOPFMslBVqX8/0H1CwAA//8DAFBLAQIt&#10;ABQABgAIAAAAIQC2gziS/gAAAOEBAAATAAAAAAAAAAAAAAAAAAAAAABbQ29udGVudF9UeXBlc10u&#10;eG1sUEsBAi0AFAAGAAgAAAAhADj9If/WAAAAlAEAAAsAAAAAAAAAAAAAAAAALwEAAF9yZWxzLy5y&#10;ZWxzUEsBAi0AFAAGAAgAAAAhADBbwY8mAgAAJQQAAA4AAAAAAAAAAAAAAAAALgIAAGRycy9lMm9E&#10;b2MueG1sUEsBAi0AFAAGAAgAAAAhACCSo6PfAAAACQEAAA8AAAAAAAAAAAAAAAAAgAQAAGRycy9k&#10;b3ducmV2LnhtbFBLBQYAAAAABAAEAPMAAACMBQAAAAA=&#10;" stroked="f">
                <v:textbox style="mso-fit-shape-to-text:t">
                  <w:txbxContent>
                    <w:p w14:paraId="7B32352D" w14:textId="77777777" w:rsidR="00036768" w:rsidRDefault="00036768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336274C0" w14:textId="7E740203" w:rsidR="00036768" w:rsidRDefault="00036768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___________________________</w:t>
                      </w:r>
                    </w:p>
                    <w:p w14:paraId="131E4DD3" w14:textId="410543C9" w:rsidR="00036768" w:rsidRDefault="00036768" w:rsidP="00036768">
                      <w:pPr>
                        <w:jc w:val="center"/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Firma Estudiante (Jorge Retamal Carvajal)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F347C">
        <w:rPr>
          <w:rFonts w:ascii="Times New Roman" w:eastAsia="Times New Roman" w:hAnsi="Times New Roman" w:cs="Times New Roman"/>
          <w:sz w:val="24"/>
          <w:szCs w:val="24"/>
        </w:rPr>
        <w:tab/>
      </w:r>
      <w:r w:rsidR="00BF347C">
        <w:rPr>
          <w:rFonts w:ascii="Times New Roman" w:eastAsia="Times New Roman" w:hAnsi="Times New Roman" w:cs="Times New Roman"/>
          <w:sz w:val="24"/>
          <w:szCs w:val="24"/>
        </w:rPr>
        <w:tab/>
      </w:r>
      <w:r w:rsidR="00BF347C">
        <w:rPr>
          <w:rFonts w:ascii="Times New Roman" w:eastAsia="Times New Roman" w:hAnsi="Times New Roman" w:cs="Times New Roman"/>
          <w:sz w:val="24"/>
          <w:szCs w:val="24"/>
        </w:rPr>
        <w:tab/>
      </w:r>
      <w:r w:rsidR="00BF347C">
        <w:rPr>
          <w:rFonts w:ascii="Times New Roman" w:eastAsia="Times New Roman" w:hAnsi="Times New Roman" w:cs="Times New Roman"/>
          <w:sz w:val="24"/>
          <w:szCs w:val="24"/>
        </w:rPr>
        <w:tab/>
      </w:r>
      <w:r w:rsidR="00D9193C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62739E0" w14:textId="74D90FDC" w:rsidR="00001DEE" w:rsidRDefault="00644165">
      <w:pPr>
        <w:rPr>
          <w:sz w:val="24"/>
          <w:szCs w:val="24"/>
        </w:rPr>
      </w:pPr>
      <w:r w:rsidRPr="00036768">
        <w:rPr>
          <w:rFonts w:ascii="Times New Roman" w:eastAsia="Times New Roman" w:hAnsi="Times New Roman" w:cs="Times New Roman"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89D2850" wp14:editId="66AC8AAB">
                <wp:simplePos x="0" y="0"/>
                <wp:positionH relativeFrom="column">
                  <wp:posOffset>3576955</wp:posOffset>
                </wp:positionH>
                <wp:positionV relativeFrom="paragraph">
                  <wp:posOffset>125095</wp:posOffset>
                </wp:positionV>
                <wp:extent cx="2360930" cy="1404620"/>
                <wp:effectExtent l="0" t="0" r="0" b="0"/>
                <wp:wrapSquare wrapText="bothSides"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C3446E" w14:textId="21A965F2" w:rsidR="00036768" w:rsidRDefault="00036768" w:rsidP="00BF347C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________________________</w:t>
                            </w:r>
                          </w:p>
                          <w:p w14:paraId="664C36C6" w14:textId="59A2B948" w:rsidR="00036768" w:rsidRPr="00036768" w:rsidRDefault="00036768" w:rsidP="00036768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Firma Profesor Patrocinante (María Isabel Salinas)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89D2850" id="_x0000_s1027" type="#_x0000_t202" style="position:absolute;margin-left:281.65pt;margin-top:9.85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XkGJgIAACoEAAAOAAAAZHJzL2Uyb0RvYy54bWysU9uO2yAQfa/Uf0C8N3aySbqx4qy22aaq&#10;tL1I234ABhyjAkOBxE6/vgPOZqP2raofEHhmDmfOHNZ3g9HkKH1QYGs6nZSUSMtBKLuv6fdvuze3&#10;lITIrGAarKzpSQZ6t3n9at27Ss6gAy2kJwhiQ9W7mnYxuqooAu+kYWECTloMtuANi3j0+0J41iO6&#10;0cWsLJdFD144D1yGgH8fxiDdZPy2lTx+adsgI9E1RW4xrz6vTVqLzZpVe89cp/iZBvsHFoYpi5de&#10;oB5YZOTg1V9QRnEPAdo44WAKaFvFZe4Bu5mWf3Tz1DEncy8oTnAXmcL/g+Wfj189UQJnR4llBke0&#10;PTDhgQhJohwikFkSqXehwtwnh9lxeAdDKkgNB/cI/EcgFrYds3t57z30nWQCSU5TZXFVOuKEBNL0&#10;n0DgbewQIQMNrTcJEDUhiI7DOl0GhDwIx5+zm2W5usEQx9h0Xs6XszzCglXP5c6H+EGCIWlTU48O&#10;yPDs+BhiosOq55RMH7QSO6V1Pvh9s9WeHBm6ZZe/3AF2eZ2mLelrulrMFhnZQqrPRjIqopu1MjW9&#10;LdM3+ivJ8d6KnBKZ0uMemWh71idJMooTh2Y4zwPzk3YNiBMK5mE0Lz423HTgf1HSo3FrGn4emJeU&#10;6I8WRV9N5/Pk9HyYL96iQsRfR5rrCLMcoWoaKRm325hfxzjaexzOTmXZXpicKaMhs5rnx5Mcf33O&#10;WS9PfPMbAAD//wMAUEsDBBQABgAIAAAAIQCwhJGN4QAAAAoBAAAPAAAAZHJzL2Rvd25yZXYueG1s&#10;TI/LTsMwEEX3SPyDNUhsEHUetJAQpyqPbti1BInlNHaTQDyOYrcNfD3DCpaje3TvmWI52V4czeg7&#10;RwriWQTCUO10R42C6nV9fQfCBySNvSOj4Mt4WJbnZwXm2p1oY47b0AguIZ+jgjaEIZfS162x6Gdu&#10;MMTZ3o0WA59jI/WIJy63vUyiaCEtdsQLLQ7msTX15/ZgFXw/VE+r56sQ75Pwnrxt7EtVf6BSlxfT&#10;6h5EMFP4g+FXn9WhZKedO5D2olcwX6QpoxxktyAYyNJ5DGKnILmJMpBlIf+/UP4AAAD//wMAUEsB&#10;Ai0AFAAGAAgAAAAhALaDOJL+AAAA4QEAABMAAAAAAAAAAAAAAAAAAAAAAFtDb250ZW50X1R5cGVz&#10;XS54bWxQSwECLQAUAAYACAAAACEAOP0h/9YAAACUAQAACwAAAAAAAAAAAAAAAAAvAQAAX3JlbHMv&#10;LnJlbHNQSwECLQAUAAYACAAAACEAglF5BiYCAAAqBAAADgAAAAAAAAAAAAAAAAAuAgAAZHJzL2Uy&#10;b0RvYy54bWxQSwECLQAUAAYACAAAACEAsISRjeEAAAAKAQAADwAAAAAAAAAAAAAAAACABAAAZHJz&#10;L2Rvd25yZXYueG1sUEsFBgAAAAAEAAQA8wAAAI4FAAAAAA==&#10;" stroked="f">
                <v:textbox style="mso-fit-shape-to-text:t">
                  <w:txbxContent>
                    <w:p w14:paraId="51C3446E" w14:textId="21A965F2" w:rsidR="00036768" w:rsidRDefault="00036768" w:rsidP="00BF347C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________________________</w:t>
                      </w:r>
                    </w:p>
                    <w:p w14:paraId="664C36C6" w14:textId="59A2B948" w:rsidR="00036768" w:rsidRPr="00036768" w:rsidRDefault="00036768" w:rsidP="00036768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Firma Profesor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Patrocinante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 (María Isabel Salinas)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9E42277" w14:textId="77777777" w:rsidR="00001DEE" w:rsidRDefault="00001DEE">
      <w:pPr>
        <w:rPr>
          <w:sz w:val="24"/>
          <w:szCs w:val="24"/>
        </w:rPr>
      </w:pPr>
    </w:p>
    <w:p w14:paraId="100AEBC7" w14:textId="77777777" w:rsidR="00001DEE" w:rsidRDefault="00001DEE">
      <w:pPr>
        <w:rPr>
          <w:sz w:val="24"/>
          <w:szCs w:val="24"/>
        </w:rPr>
      </w:pPr>
    </w:p>
    <w:p w14:paraId="0DC1F9AC" w14:textId="35BBACF5" w:rsidR="00001DEE" w:rsidRDefault="00001DEE" w:rsidP="00036768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001DEE">
      <w:headerReference w:type="default" r:id="rId10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3330C" w14:textId="77777777" w:rsidR="00BA2A27" w:rsidRDefault="00BA2A27">
      <w:pPr>
        <w:spacing w:line="240" w:lineRule="auto"/>
      </w:pPr>
      <w:r>
        <w:separator/>
      </w:r>
    </w:p>
  </w:endnote>
  <w:endnote w:type="continuationSeparator" w:id="0">
    <w:p w14:paraId="37C29D5F" w14:textId="77777777" w:rsidR="00BA2A27" w:rsidRDefault="00BA2A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17EFD" w14:textId="77777777" w:rsidR="00BA2A27" w:rsidRDefault="00BA2A27">
      <w:pPr>
        <w:spacing w:line="240" w:lineRule="auto"/>
      </w:pPr>
      <w:r>
        <w:separator/>
      </w:r>
    </w:p>
  </w:footnote>
  <w:footnote w:type="continuationSeparator" w:id="0">
    <w:p w14:paraId="6F6399A1" w14:textId="77777777" w:rsidR="00BA2A27" w:rsidRDefault="00BA2A2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5BF85" w14:textId="77777777" w:rsidR="00001DEE" w:rsidRDefault="00AB015D">
    <w:r>
      <w:rPr>
        <w:noProof/>
        <w:lang w:val="es-ES" w:eastAsia="es-ES"/>
      </w:rPr>
      <w:drawing>
        <wp:inline distT="114300" distB="114300" distL="114300" distR="114300" wp14:anchorId="5BF7E509" wp14:editId="501A7C89">
          <wp:extent cx="995363" cy="669835"/>
          <wp:effectExtent l="0" t="0" r="0" b="0"/>
          <wp:docPr id="2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5363" cy="6698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DEE"/>
    <w:rsid w:val="00001DEE"/>
    <w:rsid w:val="00036768"/>
    <w:rsid w:val="00105A87"/>
    <w:rsid w:val="00233A45"/>
    <w:rsid w:val="002E248A"/>
    <w:rsid w:val="00342FBE"/>
    <w:rsid w:val="00420847"/>
    <w:rsid w:val="00540B0A"/>
    <w:rsid w:val="005C43E8"/>
    <w:rsid w:val="00644165"/>
    <w:rsid w:val="006529A8"/>
    <w:rsid w:val="00690870"/>
    <w:rsid w:val="007A300D"/>
    <w:rsid w:val="0095787F"/>
    <w:rsid w:val="00AB015D"/>
    <w:rsid w:val="00AE43B7"/>
    <w:rsid w:val="00B56FE8"/>
    <w:rsid w:val="00BA2A27"/>
    <w:rsid w:val="00BE6882"/>
    <w:rsid w:val="00BF347C"/>
    <w:rsid w:val="00C244F2"/>
    <w:rsid w:val="00C33FC7"/>
    <w:rsid w:val="00D71822"/>
    <w:rsid w:val="00D9193C"/>
    <w:rsid w:val="00DB2FAD"/>
    <w:rsid w:val="00DD20CD"/>
    <w:rsid w:val="00E95F06"/>
    <w:rsid w:val="00F43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4AB36"/>
  <w15:docId w15:val="{808061F8-1F6E-4F4E-A84C-0EB91BA52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microsoft.com/office/2007/relationships/hdphoto" Target="media/hdphoto2.wd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313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Jorge Andrés Retamal Carvajal (jorge.retamal.c)</cp:lastModifiedBy>
  <cp:revision>4</cp:revision>
  <dcterms:created xsi:type="dcterms:W3CDTF">2022-11-24T14:52:00Z</dcterms:created>
  <dcterms:modified xsi:type="dcterms:W3CDTF">2022-11-26T01:03:00Z</dcterms:modified>
</cp:coreProperties>
</file>