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3AD4D" w14:textId="7E744684" w:rsidR="007C2C9A" w:rsidRDefault="008E5429">
      <w:pPr>
        <w:rPr>
          <w:lang w:val="es-ES"/>
        </w:rPr>
      </w:pPr>
      <w:r>
        <w:rPr>
          <w:lang w:val="es-ES"/>
        </w:rPr>
        <w:t>Estimada/o:</w:t>
      </w:r>
    </w:p>
    <w:p w14:paraId="4DC2334F" w14:textId="10B01559" w:rsidR="008E5429" w:rsidRDefault="0050771E" w:rsidP="008E5429">
      <w:pPr>
        <w:jc w:val="both"/>
        <w:rPr>
          <w:lang w:val="es-ES"/>
        </w:rPr>
      </w:pPr>
      <w:r>
        <w:rPr>
          <w:lang w:val="es-ES"/>
        </w:rPr>
        <w:t>E</w:t>
      </w:r>
      <w:r w:rsidR="008E5429">
        <w:rPr>
          <w:lang w:val="es-ES"/>
        </w:rPr>
        <w:t>scribo esta carta para solicitar la prórroga del plazo para la entrega de mi memoria de título. Terminé los cursos de formación profesional el segundo semestre del 2021, por lo que me correspondía entregar a fines de este año. Sin embargo, debido a problemas familiares y económicos, sumado a un cambio de casa inesperado, me he retrasado en mi trabajo, no pudiendo cumplir con el plazo de entrega inicial.</w:t>
      </w:r>
    </w:p>
    <w:p w14:paraId="4E49F156" w14:textId="346F92C2" w:rsidR="008E5429" w:rsidRDefault="008E5429" w:rsidP="008E5429">
      <w:pPr>
        <w:jc w:val="both"/>
        <w:rPr>
          <w:lang w:val="es-ES"/>
        </w:rPr>
      </w:pPr>
      <w:r>
        <w:rPr>
          <w:lang w:val="es-ES"/>
        </w:rPr>
        <w:t>Actualmente me encuentro trabajando paralelamente en mi marco teórico y en la producción de los datos. Mi trabajo de memoria tiene un carácter etnográfico, del que ya he realizado la inmersión en el campo, para continuar</w:t>
      </w:r>
      <w:r w:rsidR="0050771E">
        <w:rPr>
          <w:lang w:val="es-ES"/>
        </w:rPr>
        <w:t xml:space="preserve"> durante diciembre</w:t>
      </w:r>
      <w:r>
        <w:rPr>
          <w:lang w:val="es-ES"/>
        </w:rPr>
        <w:t xml:space="preserve"> con el levantamiento de información específica para responder a mi pregunta de investigación.</w:t>
      </w:r>
    </w:p>
    <w:p w14:paraId="3A00395B" w14:textId="4E2FC3AF" w:rsidR="008E5429" w:rsidRDefault="008E5429" w:rsidP="008E5429">
      <w:pPr>
        <w:jc w:val="both"/>
        <w:rPr>
          <w:lang w:val="es-ES"/>
        </w:rPr>
      </w:pPr>
      <w:r>
        <w:rPr>
          <w:lang w:val="es-ES"/>
        </w:rPr>
        <w:t>Con esto en consideración, solicito la extensión del plazo hasta junio del 2023, considerando tres meses para finalizar mi marco teórico y el trabajo de campo, dos meses para trabajar en el análisis y las conclusiones y un mes para trabajar en la edición final.</w:t>
      </w:r>
    </w:p>
    <w:p w14:paraId="1972EDF0" w14:textId="691ED019" w:rsidR="0050771E" w:rsidRDefault="0050771E" w:rsidP="008E5429">
      <w:pPr>
        <w:jc w:val="both"/>
        <w:rPr>
          <w:lang w:val="es-ES"/>
        </w:rPr>
      </w:pPr>
    </w:p>
    <w:p w14:paraId="5E224CF6" w14:textId="31BCE6AB" w:rsidR="0050771E" w:rsidRDefault="0050771E" w:rsidP="008E5429">
      <w:pPr>
        <w:jc w:val="both"/>
        <w:rPr>
          <w:lang w:val="es-ES"/>
        </w:rPr>
      </w:pPr>
      <w:r>
        <w:rPr>
          <w:lang w:val="es-ES"/>
        </w:rPr>
        <w:t>Sin otro particular, se despide atentamente</w:t>
      </w:r>
    </w:p>
    <w:p w14:paraId="0780061F" w14:textId="77777777" w:rsidR="0050771E" w:rsidRDefault="0050771E" w:rsidP="008E5429">
      <w:pPr>
        <w:jc w:val="both"/>
        <w:rPr>
          <w:lang w:val="es-ES"/>
        </w:rPr>
      </w:pPr>
    </w:p>
    <w:p w14:paraId="01DA3950" w14:textId="66B2243C" w:rsidR="0050771E" w:rsidRDefault="0050771E" w:rsidP="008E5429">
      <w:pPr>
        <w:jc w:val="both"/>
        <w:rPr>
          <w:lang w:val="es-ES"/>
        </w:rPr>
      </w:pPr>
      <w:r>
        <w:rPr>
          <w:lang w:val="es-ES"/>
        </w:rPr>
        <w:t>Nataly Moreno Ávila. 19.743.374-4</w:t>
      </w:r>
    </w:p>
    <w:p w14:paraId="09EAB8DB" w14:textId="77777777" w:rsidR="00112CF5" w:rsidRDefault="00112CF5" w:rsidP="008E5429">
      <w:pPr>
        <w:jc w:val="both"/>
        <w:rPr>
          <w:lang w:val="es-ES"/>
        </w:rPr>
      </w:pPr>
    </w:p>
    <w:p w14:paraId="175E151C" w14:textId="393EF62B" w:rsidR="00112CF5" w:rsidRDefault="00112CF5" w:rsidP="008E5429">
      <w:pPr>
        <w:jc w:val="both"/>
        <w:rPr>
          <w:lang w:val="es-ES"/>
        </w:rPr>
      </w:pPr>
      <w:r>
        <w:rPr>
          <w:noProof/>
        </w:rPr>
        <w:drawing>
          <wp:inline distT="0" distB="0" distL="0" distR="0" wp14:anchorId="3F76A7AA" wp14:editId="460AE8A5">
            <wp:extent cx="2723515" cy="1733550"/>
            <wp:effectExtent l="0" t="0" r="635" b="0"/>
            <wp:docPr id="2" name="Imagen 2"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media"/>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23515" cy="1733550"/>
                    </a:xfrm>
                    <a:prstGeom prst="rect">
                      <a:avLst/>
                    </a:prstGeom>
                    <a:noFill/>
                  </pic:spPr>
                </pic:pic>
              </a:graphicData>
            </a:graphic>
          </wp:inline>
        </w:drawing>
      </w:r>
    </w:p>
    <w:p w14:paraId="2CFD360A" w14:textId="314A954A" w:rsidR="00112CF5" w:rsidRDefault="00112CF5" w:rsidP="008E5429">
      <w:pPr>
        <w:jc w:val="both"/>
        <w:rPr>
          <w:lang w:val="es-ES"/>
        </w:rPr>
      </w:pPr>
      <w:r>
        <w:rPr>
          <w:lang w:val="es-ES"/>
        </w:rPr>
        <w:t xml:space="preserve">    Firma Profesora Patrocinante María José Reyes </w:t>
      </w:r>
    </w:p>
    <w:p w14:paraId="36C7583C" w14:textId="77777777" w:rsidR="0050771E" w:rsidRDefault="0050771E" w:rsidP="008E5429">
      <w:pPr>
        <w:jc w:val="both"/>
        <w:rPr>
          <w:lang w:val="es-ES"/>
        </w:rPr>
      </w:pPr>
    </w:p>
    <w:p w14:paraId="3F544514" w14:textId="2BD573C7" w:rsidR="0050771E" w:rsidRDefault="0050771E" w:rsidP="008E5429">
      <w:pPr>
        <w:jc w:val="both"/>
        <w:rPr>
          <w:lang w:val="es-ES"/>
        </w:rPr>
      </w:pPr>
      <w:r>
        <w:rPr>
          <w:lang w:val="es-ES"/>
        </w:rPr>
        <w:t xml:space="preserve"> </w:t>
      </w:r>
    </w:p>
    <w:p w14:paraId="088D7334" w14:textId="35894EE2" w:rsidR="0050771E" w:rsidRDefault="0050771E" w:rsidP="008E5429">
      <w:pPr>
        <w:jc w:val="both"/>
        <w:rPr>
          <w:lang w:val="es-ES"/>
        </w:rPr>
      </w:pPr>
    </w:p>
    <w:p w14:paraId="6FA40865" w14:textId="77777777" w:rsidR="0050771E" w:rsidRDefault="0050771E" w:rsidP="008E5429">
      <w:pPr>
        <w:jc w:val="both"/>
        <w:rPr>
          <w:lang w:val="es-ES"/>
        </w:rPr>
      </w:pPr>
    </w:p>
    <w:p w14:paraId="31961490" w14:textId="4ADF10BF" w:rsidR="0050771E" w:rsidRDefault="0050771E" w:rsidP="008E5429">
      <w:pPr>
        <w:jc w:val="both"/>
        <w:rPr>
          <w:lang w:val="es-ES"/>
        </w:rPr>
      </w:pPr>
    </w:p>
    <w:p w14:paraId="6A925F41" w14:textId="77777777" w:rsidR="0050771E" w:rsidRDefault="0050771E" w:rsidP="008E5429">
      <w:pPr>
        <w:jc w:val="both"/>
        <w:rPr>
          <w:lang w:val="es-ES"/>
        </w:rPr>
      </w:pPr>
    </w:p>
    <w:p w14:paraId="120CA29E" w14:textId="77777777" w:rsidR="008E5429" w:rsidRDefault="008E5429" w:rsidP="008E5429">
      <w:pPr>
        <w:jc w:val="both"/>
        <w:rPr>
          <w:lang w:val="es-ES"/>
        </w:rPr>
      </w:pPr>
    </w:p>
    <w:p w14:paraId="4BDD61AD" w14:textId="77777777" w:rsidR="008E5429" w:rsidRPr="008E5429" w:rsidRDefault="008E5429">
      <w:pPr>
        <w:rPr>
          <w:lang w:val="es-ES"/>
        </w:rPr>
      </w:pPr>
    </w:p>
    <w:sectPr w:rsidR="008E5429" w:rsidRPr="008E542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29"/>
    <w:rsid w:val="00112CF5"/>
    <w:rsid w:val="0050771E"/>
    <w:rsid w:val="007C2C9A"/>
    <w:rsid w:val="008E542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9C93"/>
  <w15:chartTrackingRefBased/>
  <w15:docId w15:val="{07B40500-EB3D-42A3-942E-365A2B46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178</Words>
  <Characters>980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 Belen Moreno Avila (nataly.moreno)</dc:creator>
  <cp:keywords/>
  <dc:description/>
  <cp:lastModifiedBy>Nataly Belen Moreno Avila (nataly.moreno)</cp:lastModifiedBy>
  <cp:revision>2</cp:revision>
  <dcterms:created xsi:type="dcterms:W3CDTF">2022-11-20T23:50:00Z</dcterms:created>
  <dcterms:modified xsi:type="dcterms:W3CDTF">2022-11-21T13:41:00Z</dcterms:modified>
</cp:coreProperties>
</file>